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1126A" w14:textId="29713776" w:rsidR="008865FC" w:rsidRDefault="000411F3">
      <w:pPr>
        <w:spacing w:after="360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PHYS-468 Exercise </w:t>
      </w:r>
      <w:r>
        <w:rPr>
          <w:b/>
          <w:color w:val="FF0000"/>
          <w:sz w:val="28"/>
          <w:szCs w:val="28"/>
        </w:rPr>
        <w:t>0</w:t>
      </w:r>
      <w:r w:rsidR="00837470">
        <w:rPr>
          <w:b/>
          <w:color w:val="FF0000"/>
          <w:sz w:val="28"/>
          <w:szCs w:val="28"/>
        </w:rPr>
        <w:t>4</w:t>
      </w:r>
      <w:r>
        <w:rPr>
          <w:b/>
          <w:color w:val="FF0000"/>
          <w:sz w:val="28"/>
          <w:szCs w:val="28"/>
        </w:rPr>
        <w:t xml:space="preserve"> – </w:t>
      </w:r>
      <w:r w:rsidR="00492FDA">
        <w:rPr>
          <w:b/>
          <w:color w:val="FF0000"/>
          <w:sz w:val="28"/>
          <w:szCs w:val="28"/>
        </w:rPr>
        <w:t xml:space="preserve">Energy forms </w:t>
      </w:r>
    </w:p>
    <w:p w14:paraId="46371082" w14:textId="77777777" w:rsidR="007E167D" w:rsidRDefault="007E167D" w:rsidP="005F67D2">
      <w:pPr>
        <w:pBdr>
          <w:bottom w:val="single" w:sz="4" w:space="1" w:color="000000"/>
        </w:pBdr>
        <w:spacing w:after="240"/>
      </w:pPr>
      <w:r>
        <w:rPr>
          <w:b/>
        </w:rPr>
        <w:t>Due date:</w:t>
      </w:r>
      <w:r>
        <w:t xml:space="preserve"> The exercise is due one week after the lecture on Tuesday before 13:00hrs.</w:t>
      </w:r>
      <w:r>
        <w:br/>
      </w:r>
      <w:r>
        <w:rPr>
          <w:b/>
        </w:rPr>
        <w:t>Hand in:</w:t>
      </w:r>
      <w:r>
        <w:t xml:space="preserve"> Submit the assignment to Moodle as a PDF file with the file name </w:t>
      </w:r>
      <w:r w:rsidRPr="001A78DF">
        <w:t>PHYS-468-Exercise-&lt;number&gt;-&lt;name&gt;.pdf</w:t>
      </w:r>
      <w:r>
        <w:t>, where &lt;number&gt; is a two-digit number (starting with “01”), and &lt;name&gt; is your name.</w:t>
      </w:r>
    </w:p>
    <w:p w14:paraId="357584B7" w14:textId="1EC9FE8C" w:rsidR="005F67D2" w:rsidRDefault="005F67D2" w:rsidP="005F67D2">
      <w:pPr>
        <w:pBdr>
          <w:bottom w:val="single" w:sz="4" w:space="1" w:color="000000"/>
        </w:pBdr>
        <w:spacing w:after="240"/>
        <w:sectPr w:rsidR="005F67D2" w:rsidSect="005A5D20">
          <w:pgSz w:w="11906" w:h="16838"/>
          <w:pgMar w:top="1440" w:right="1440" w:bottom="1440" w:left="1440" w:header="708" w:footer="708" w:gutter="0"/>
          <w:pgNumType w:start="1"/>
          <w:cols w:space="720"/>
        </w:sectPr>
      </w:pPr>
      <w:r>
        <w:br/>
      </w:r>
    </w:p>
    <w:p w14:paraId="78713D04" w14:textId="77777777" w:rsidR="005F67D2" w:rsidRDefault="005F67D2" w:rsidP="005F67D2">
      <w:r>
        <w:rPr>
          <w:b/>
        </w:rPr>
        <w:t xml:space="preserve">Name: </w:t>
      </w:r>
      <w:r>
        <w:t>Last name, First name</w:t>
      </w:r>
    </w:p>
    <w:p w14:paraId="2B3EA8CF" w14:textId="77777777" w:rsidR="005F67D2" w:rsidRDefault="005F67D2" w:rsidP="005F67D2">
      <w:proofErr w:type="spellStart"/>
      <w:r w:rsidRPr="00757301">
        <w:rPr>
          <w:b/>
          <w:bCs/>
        </w:rPr>
        <w:t>Sciper</w:t>
      </w:r>
      <w:proofErr w:type="spellEnd"/>
      <w:r>
        <w:t>: ######</w:t>
      </w:r>
    </w:p>
    <w:p w14:paraId="1DDEC579" w14:textId="77777777" w:rsidR="005F67D2" w:rsidRDefault="005F67D2" w:rsidP="005F67D2">
      <w:pPr>
        <w:pBdr>
          <w:bottom w:val="single" w:sz="4" w:space="1" w:color="000000"/>
        </w:pBdr>
        <w:spacing w:after="240"/>
      </w:pPr>
    </w:p>
    <w:p w14:paraId="708D930B" w14:textId="77777777" w:rsidR="008865FC" w:rsidRDefault="008865FC">
      <w:pPr>
        <w:pBdr>
          <w:bottom w:val="single" w:sz="4" w:space="1" w:color="000000"/>
        </w:pBdr>
        <w:spacing w:after="240"/>
        <w:sectPr w:rsidR="008865FC" w:rsidSect="005A5D20">
          <w:type w:val="continuous"/>
          <w:pgSz w:w="11906" w:h="16838"/>
          <w:pgMar w:top="1440" w:right="1440" w:bottom="1440" w:left="1440" w:header="708" w:footer="708" w:gutter="0"/>
          <w:cols w:space="720"/>
        </w:sectPr>
      </w:pPr>
    </w:p>
    <w:p w14:paraId="674D64DA" w14:textId="77777777" w:rsidR="00492FDA" w:rsidRPr="00492FDA" w:rsidRDefault="00492FDA" w:rsidP="00492FDA">
      <w:pPr>
        <w:pBdr>
          <w:top w:val="nil"/>
          <w:left w:val="nil"/>
          <w:bottom w:val="nil"/>
          <w:right w:val="nil"/>
          <w:between w:val="nil"/>
        </w:pBdr>
      </w:pPr>
    </w:p>
    <w:p w14:paraId="024F039D" w14:textId="1B698D7A" w:rsidR="008865FC" w:rsidRPr="00492FDA" w:rsidRDefault="00492F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Make a rough sketch of the F-type ATPase and label:</w:t>
      </w:r>
    </w:p>
    <w:p w14:paraId="19828551" w14:textId="28F7160B" w:rsidR="00492FDA" w:rsidRPr="00492FDA" w:rsidRDefault="00492FDA" w:rsidP="00492FD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F1</w:t>
      </w:r>
    </w:p>
    <w:p w14:paraId="2A156962" w14:textId="2EA0C862" w:rsidR="00492FDA" w:rsidRPr="00492FDA" w:rsidRDefault="00492FDA" w:rsidP="00492FD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F0</w:t>
      </w:r>
    </w:p>
    <w:p w14:paraId="69341EEE" w14:textId="63713EB2" w:rsidR="00492FDA" w:rsidRPr="00492FDA" w:rsidRDefault="007E167D" w:rsidP="00492FD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The subunits a</w:t>
      </w:r>
      <w:r w:rsidR="00492FDA">
        <w:rPr>
          <w:color w:val="000000"/>
        </w:rPr>
        <w:t xml:space="preserve">lpha and </w:t>
      </w:r>
      <w:r>
        <w:rPr>
          <w:color w:val="000000"/>
        </w:rPr>
        <w:t>b</w:t>
      </w:r>
      <w:r w:rsidR="00492FDA">
        <w:rPr>
          <w:color w:val="000000"/>
        </w:rPr>
        <w:t xml:space="preserve">eta </w:t>
      </w:r>
    </w:p>
    <w:p w14:paraId="5F088D23" w14:textId="5D1C6323" w:rsidR="00492FDA" w:rsidRPr="00492FDA" w:rsidRDefault="00492FDA" w:rsidP="00492FD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The gamma stalk</w:t>
      </w:r>
    </w:p>
    <w:p w14:paraId="25140CB5" w14:textId="2B3CC7A4" w:rsidR="00492FDA" w:rsidRPr="00492FDA" w:rsidRDefault="00492FDA" w:rsidP="00492FD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The b stator</w:t>
      </w:r>
    </w:p>
    <w:p w14:paraId="55C39905" w14:textId="0969140C" w:rsidR="00492FDA" w:rsidRPr="00492FDA" w:rsidRDefault="00492FDA" w:rsidP="00492FD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proofErr w:type="gramStart"/>
      <w:r>
        <w:rPr>
          <w:color w:val="000000"/>
        </w:rPr>
        <w:t>The a</w:t>
      </w:r>
      <w:proofErr w:type="gramEnd"/>
      <w:r>
        <w:rPr>
          <w:color w:val="000000"/>
        </w:rPr>
        <w:t xml:space="preserve"> motor</w:t>
      </w:r>
    </w:p>
    <w:p w14:paraId="1F32B3A7" w14:textId="2E06D2CC" w:rsidR="00492FDA" w:rsidRPr="00492FDA" w:rsidRDefault="00492FDA" w:rsidP="00492FD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The c rotor</w:t>
      </w:r>
    </w:p>
    <w:p w14:paraId="56D1A444" w14:textId="72520D12" w:rsidR="00492FDA" w:rsidRPr="00492FDA" w:rsidRDefault="00492FDA" w:rsidP="00492FD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Indicate the membrane plane</w:t>
      </w:r>
    </w:p>
    <w:p w14:paraId="50CC5D94" w14:textId="672C87F1" w:rsidR="00492FDA" w:rsidRPr="00492FDA" w:rsidRDefault="00492FDA" w:rsidP="00492FD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Indicate, where ATP is produced</w:t>
      </w:r>
    </w:p>
    <w:p w14:paraId="3268236F" w14:textId="77B14036" w:rsidR="00492FDA" w:rsidRPr="00492FDA" w:rsidRDefault="00492FDA" w:rsidP="00492FD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Indicate</w:t>
      </w:r>
      <w:r w:rsidR="007E167D">
        <w:rPr>
          <w:color w:val="000000"/>
        </w:rPr>
        <w:t xml:space="preserve"> that path, how p</w:t>
      </w:r>
      <w:r>
        <w:rPr>
          <w:color w:val="000000"/>
        </w:rPr>
        <w:t>rotons traverse</w:t>
      </w:r>
    </w:p>
    <w:p w14:paraId="20860406" w14:textId="24421611" w:rsidR="00492FDA" w:rsidRPr="00492FDA" w:rsidRDefault="00492FDA" w:rsidP="00492FD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Indicate, which parts rotate with respect to the a and b subunits.</w:t>
      </w:r>
    </w:p>
    <w:p w14:paraId="16553E8E" w14:textId="60B34360" w:rsidR="00492FDA" w:rsidRPr="007E167D" w:rsidRDefault="00492FDA" w:rsidP="00492FD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Indicate the approximate diameter of the rotor</w:t>
      </w:r>
    </w:p>
    <w:p w14:paraId="26B9C6EC" w14:textId="1DC66F94" w:rsidR="007E167D" w:rsidRPr="00492FDA" w:rsidRDefault="007E167D" w:rsidP="00492FD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Indicate the approximate height of the enzyme</w:t>
      </w:r>
    </w:p>
    <w:p w14:paraId="7B595B0C" w14:textId="75B27D3E" w:rsidR="005F67D2" w:rsidRDefault="005F67D2">
      <w:pPr>
        <w:rPr>
          <w:color w:val="000000"/>
        </w:rPr>
      </w:pPr>
      <w:r>
        <w:rPr>
          <w:color w:val="000000"/>
        </w:rPr>
        <w:br w:type="page"/>
      </w:r>
    </w:p>
    <w:p w14:paraId="013DBDD0" w14:textId="699BDACA" w:rsidR="00492FDA" w:rsidRDefault="00492FDA" w:rsidP="00492F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lastRenderedPageBreak/>
        <w:t xml:space="preserve">For the F-type ATPase, the number of c subunits seems to be adapted to the environmental conditions of the respective ATPases in the membrane systems they operate in. </w:t>
      </w:r>
      <w:r w:rsidR="0010315F">
        <w:t xml:space="preserve">Explain the advantages that some ATPases have when they have more c subunits, and why other ATPases need to have less c subunits. </w:t>
      </w:r>
    </w:p>
    <w:p w14:paraId="1B2576EA" w14:textId="074FA855" w:rsidR="0010315F" w:rsidRDefault="0010315F" w:rsidP="0010315F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15F976A2" w14:textId="1E48EFB5" w:rsidR="0010315F" w:rsidRDefault="0010315F" w:rsidP="0010315F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6F20B7D6" w14:textId="553978B7" w:rsidR="0010315F" w:rsidRDefault="0010315F" w:rsidP="0010315F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18D8D495" w14:textId="51601246" w:rsidR="0010315F" w:rsidRDefault="0010315F" w:rsidP="0010315F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6DA9DF78" w14:textId="28EEE8D8" w:rsidR="0010315F" w:rsidRDefault="0010315F" w:rsidP="0010315F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70676FD2" w14:textId="4B39C4D3" w:rsidR="0010315F" w:rsidRDefault="0010315F" w:rsidP="0010315F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4D2796CC" w14:textId="77777777" w:rsidR="0010315F" w:rsidRDefault="0010315F" w:rsidP="0010315F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3C6F3039" w14:textId="02D0FA21" w:rsidR="0010315F" w:rsidRDefault="0010315F" w:rsidP="00492F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Sort the types of bonds in biomolecules by their strength.</w:t>
      </w:r>
    </w:p>
    <w:p w14:paraId="26186901" w14:textId="412B035D" w:rsidR="0010315F" w:rsidRDefault="0010315F" w:rsidP="0010315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Indicate the </w:t>
      </w:r>
      <w:r w:rsidR="004919F9">
        <w:t>energy in eV for each bond type.</w:t>
      </w:r>
    </w:p>
    <w:p w14:paraId="2A2CCFD8" w14:textId="142E48C5" w:rsidR="004919F9" w:rsidRDefault="004919F9" w:rsidP="004919F9">
      <w:pPr>
        <w:pBdr>
          <w:top w:val="nil"/>
          <w:left w:val="nil"/>
          <w:bottom w:val="nil"/>
          <w:right w:val="nil"/>
          <w:between w:val="nil"/>
        </w:pBdr>
      </w:pPr>
    </w:p>
    <w:p w14:paraId="4EAA62FD" w14:textId="79A4714D" w:rsidR="004919F9" w:rsidRDefault="004919F9" w:rsidP="004919F9">
      <w:pPr>
        <w:pBdr>
          <w:top w:val="nil"/>
          <w:left w:val="nil"/>
          <w:bottom w:val="nil"/>
          <w:right w:val="nil"/>
          <w:between w:val="nil"/>
        </w:pBdr>
      </w:pPr>
    </w:p>
    <w:p w14:paraId="349B9EAB" w14:textId="5122DE29" w:rsidR="004919F9" w:rsidRDefault="004919F9" w:rsidP="004919F9">
      <w:pPr>
        <w:pBdr>
          <w:top w:val="nil"/>
          <w:left w:val="nil"/>
          <w:bottom w:val="nil"/>
          <w:right w:val="nil"/>
          <w:between w:val="nil"/>
        </w:pBdr>
      </w:pPr>
    </w:p>
    <w:p w14:paraId="41B1B525" w14:textId="597F15A5" w:rsidR="004919F9" w:rsidRDefault="004919F9" w:rsidP="004919F9">
      <w:pPr>
        <w:pBdr>
          <w:top w:val="nil"/>
          <w:left w:val="nil"/>
          <w:bottom w:val="nil"/>
          <w:right w:val="nil"/>
          <w:between w:val="nil"/>
        </w:pBdr>
      </w:pPr>
    </w:p>
    <w:p w14:paraId="7B6E4689" w14:textId="5094EFAD" w:rsidR="004919F9" w:rsidRDefault="004919F9" w:rsidP="004919F9">
      <w:pPr>
        <w:pBdr>
          <w:top w:val="nil"/>
          <w:left w:val="nil"/>
          <w:bottom w:val="nil"/>
          <w:right w:val="nil"/>
          <w:between w:val="nil"/>
        </w:pBdr>
      </w:pPr>
    </w:p>
    <w:p w14:paraId="7CBBAE10" w14:textId="4711A36F" w:rsidR="004919F9" w:rsidRDefault="004919F9" w:rsidP="004919F9">
      <w:pPr>
        <w:pBdr>
          <w:top w:val="nil"/>
          <w:left w:val="nil"/>
          <w:bottom w:val="nil"/>
          <w:right w:val="nil"/>
          <w:between w:val="nil"/>
        </w:pBdr>
      </w:pPr>
    </w:p>
    <w:p w14:paraId="0AB7AA7A" w14:textId="4313B2EE" w:rsidR="004919F9" w:rsidRDefault="004919F9" w:rsidP="004919F9">
      <w:pPr>
        <w:pBdr>
          <w:top w:val="nil"/>
          <w:left w:val="nil"/>
          <w:bottom w:val="nil"/>
          <w:right w:val="nil"/>
          <w:between w:val="nil"/>
        </w:pBdr>
      </w:pPr>
    </w:p>
    <w:p w14:paraId="65C43F88" w14:textId="77777777" w:rsidR="004919F9" w:rsidRDefault="004919F9" w:rsidP="004919F9">
      <w:pPr>
        <w:pBdr>
          <w:top w:val="nil"/>
          <w:left w:val="nil"/>
          <w:bottom w:val="nil"/>
          <w:right w:val="nil"/>
          <w:between w:val="nil"/>
        </w:pBdr>
      </w:pPr>
    </w:p>
    <w:p w14:paraId="4C57054F" w14:textId="26EED648" w:rsidR="004919F9" w:rsidRDefault="004919F9" w:rsidP="004919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Explain in your own words the </w:t>
      </w:r>
      <w:proofErr w:type="spellStart"/>
      <w:r>
        <w:t>van’t</w:t>
      </w:r>
      <w:proofErr w:type="spellEnd"/>
      <w:r>
        <w:t xml:space="preserve"> Hoff relationship. How can </w:t>
      </w:r>
      <w:proofErr w:type="spellStart"/>
      <w:r>
        <w:t>van’t</w:t>
      </w:r>
      <w:proofErr w:type="spellEnd"/>
      <w:r>
        <w:t xml:space="preserve"> Hoff’s plot be used to distinguish between an endothermic and exothermic reaction?</w:t>
      </w:r>
    </w:p>
    <w:p w14:paraId="339F42FA" w14:textId="7FD93AD9" w:rsidR="004919F9" w:rsidRDefault="004919F9" w:rsidP="004919F9">
      <w:pPr>
        <w:pBdr>
          <w:top w:val="nil"/>
          <w:left w:val="nil"/>
          <w:bottom w:val="nil"/>
          <w:right w:val="nil"/>
          <w:between w:val="nil"/>
        </w:pBdr>
        <w:ind w:left="360"/>
      </w:pPr>
    </w:p>
    <w:p w14:paraId="4BB3825B" w14:textId="409CA9B6" w:rsidR="004919F9" w:rsidRDefault="004919F9" w:rsidP="004919F9">
      <w:pPr>
        <w:pBdr>
          <w:top w:val="nil"/>
          <w:left w:val="nil"/>
          <w:bottom w:val="nil"/>
          <w:right w:val="nil"/>
          <w:between w:val="nil"/>
        </w:pBdr>
        <w:ind w:left="360"/>
      </w:pPr>
    </w:p>
    <w:p w14:paraId="55277DFD" w14:textId="671928B3" w:rsidR="004919F9" w:rsidRDefault="004919F9" w:rsidP="004919F9">
      <w:pPr>
        <w:pBdr>
          <w:top w:val="nil"/>
          <w:left w:val="nil"/>
          <w:bottom w:val="nil"/>
          <w:right w:val="nil"/>
          <w:between w:val="nil"/>
        </w:pBdr>
        <w:ind w:left="360"/>
      </w:pPr>
    </w:p>
    <w:p w14:paraId="4B3B5A68" w14:textId="3F081987" w:rsidR="004919F9" w:rsidRDefault="004919F9" w:rsidP="004919F9">
      <w:pPr>
        <w:pBdr>
          <w:top w:val="nil"/>
          <w:left w:val="nil"/>
          <w:bottom w:val="nil"/>
          <w:right w:val="nil"/>
          <w:between w:val="nil"/>
        </w:pBdr>
        <w:ind w:left="360"/>
      </w:pPr>
    </w:p>
    <w:p w14:paraId="34C83067" w14:textId="77777777" w:rsidR="004919F9" w:rsidRDefault="004919F9" w:rsidP="004919F9">
      <w:pPr>
        <w:pBdr>
          <w:top w:val="nil"/>
          <w:left w:val="nil"/>
          <w:bottom w:val="nil"/>
          <w:right w:val="nil"/>
          <w:between w:val="nil"/>
        </w:pBdr>
        <w:ind w:left="360"/>
      </w:pPr>
    </w:p>
    <w:p w14:paraId="16BD00BD" w14:textId="6D6A4AD2" w:rsidR="004919F9" w:rsidRDefault="004919F9" w:rsidP="004919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Is the thermal unfolding of a protein an endo- or exothermic reaction?  Why?</w:t>
      </w:r>
    </w:p>
    <w:p w14:paraId="21C547D6" w14:textId="2861A5CD" w:rsidR="000411F3" w:rsidRDefault="000411F3" w:rsidP="000411F3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452260C5" w14:textId="52E7415A" w:rsidR="000411F3" w:rsidRDefault="000411F3" w:rsidP="000411F3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0CC30718" w14:textId="30F3DEB0" w:rsidR="000411F3" w:rsidRDefault="000411F3" w:rsidP="000411F3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16B2DDE8" w14:textId="66F7CA32" w:rsidR="000411F3" w:rsidRDefault="000411F3" w:rsidP="000411F3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4B14D3DA" w14:textId="79103D6A" w:rsidR="000411F3" w:rsidRDefault="000411F3" w:rsidP="000411F3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7F1108EF" w14:textId="77777777" w:rsidR="000411F3" w:rsidRDefault="000411F3" w:rsidP="000411F3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3F008460" w14:textId="4482EA7B" w:rsidR="004919F9" w:rsidRDefault="004919F9" w:rsidP="004919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How can a </w:t>
      </w:r>
      <w:proofErr w:type="spellStart"/>
      <w:r>
        <w:t>Thermofluor</w:t>
      </w:r>
      <w:proofErr w:type="spellEnd"/>
      <w:r>
        <w:t xml:space="preserve"> Melting Curve be used to find conditions (e.g., pH, salt</w:t>
      </w:r>
      <w:r w:rsidR="000411F3">
        <w:t xml:space="preserve"> concentrations), where the protein is more stable? </w:t>
      </w:r>
    </w:p>
    <w:p w14:paraId="0576D446" w14:textId="77777777" w:rsidR="004919F9" w:rsidRDefault="004919F9" w:rsidP="004919F9">
      <w:pPr>
        <w:pBdr>
          <w:top w:val="nil"/>
          <w:left w:val="nil"/>
          <w:bottom w:val="nil"/>
          <w:right w:val="nil"/>
          <w:between w:val="nil"/>
        </w:pBdr>
      </w:pPr>
    </w:p>
    <w:p w14:paraId="2C4A3FD4" w14:textId="77777777" w:rsidR="008865FC" w:rsidRDefault="008865FC"/>
    <w:p w14:paraId="377F7EC9" w14:textId="1F22DF7B" w:rsidR="008865FC" w:rsidRDefault="008865FC"/>
    <w:sectPr w:rsidR="008865FC">
      <w:type w:val="continuous"/>
      <w:pgSz w:w="11906" w:h="16838"/>
      <w:pgMar w:top="1440" w:right="1440" w:bottom="144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11345"/>
    <w:multiLevelType w:val="multilevel"/>
    <w:tmpl w:val="C686985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079135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5FC"/>
    <w:rsid w:val="000411F3"/>
    <w:rsid w:val="0010315F"/>
    <w:rsid w:val="004919F9"/>
    <w:rsid w:val="00492FDA"/>
    <w:rsid w:val="005A5D20"/>
    <w:rsid w:val="005F67D2"/>
    <w:rsid w:val="00674375"/>
    <w:rsid w:val="007E167D"/>
    <w:rsid w:val="00837470"/>
    <w:rsid w:val="0088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3CBB7F"/>
  <w15:docId w15:val="{04C4A069-CF71-B14C-97F6-5DC5D5909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076F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6F63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D811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3lxkBZhJF+xly0CNipZ2/KI+LGw==">AMUW2mWF/6a0Vq3cBSkFB1zcrQahzkzWt/pClLA69iMX52whuGj+bIFkO8mQsslZKtpj8OsTsaWDF95IBHTkQRPC5+ok0RXoJK3vicRvobTagdvnXBP2b8k=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EPFL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Lukas van den Heuvel</cp:lastModifiedBy>
  <cp:revision>5</cp:revision>
  <dcterms:created xsi:type="dcterms:W3CDTF">2022-03-03T07:30:00Z</dcterms:created>
  <dcterms:modified xsi:type="dcterms:W3CDTF">2025-02-18T05:15:00Z</dcterms:modified>
</cp:coreProperties>
</file>