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21D0296" w:rsidR="00230907" w:rsidRDefault="007D68AA">
      <w:pPr>
        <w:spacing w:after="36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PHYS-468</w:t>
      </w:r>
      <w:r w:rsidR="001A78D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Exercise</w:t>
      </w:r>
      <w:r w:rsidR="001A78DF">
        <w:rPr>
          <w:b/>
          <w:sz w:val="28"/>
          <w:szCs w:val="28"/>
        </w:rPr>
        <w:t>-</w:t>
      </w:r>
      <w:r>
        <w:rPr>
          <w:b/>
          <w:color w:val="FF0000"/>
          <w:sz w:val="28"/>
          <w:szCs w:val="28"/>
        </w:rPr>
        <w:t>01 – The structural organization of life</w:t>
      </w:r>
    </w:p>
    <w:p w14:paraId="0EB769D7" w14:textId="77777777" w:rsidR="00A106A8" w:rsidRDefault="00A106A8" w:rsidP="00A106A8">
      <w:pPr>
        <w:pBdr>
          <w:bottom w:val="single" w:sz="4" w:space="1" w:color="000000"/>
        </w:pBdr>
        <w:spacing w:after="240"/>
      </w:pPr>
      <w:r>
        <w:rPr>
          <w:b/>
        </w:rPr>
        <w:t>Due date:</w:t>
      </w:r>
      <w:r>
        <w:t xml:space="preserve"> The exercise is due one week after the lecture on Tuesday before 13:00hrs.</w:t>
      </w:r>
      <w:r>
        <w:br/>
      </w:r>
      <w:r>
        <w:rPr>
          <w:b/>
        </w:rPr>
        <w:t>Hand in:</w:t>
      </w:r>
      <w:r>
        <w:t xml:space="preserve"> Submit the assignment to Moodle as a PDF file with the file name </w:t>
      </w:r>
      <w:r w:rsidRPr="001A78DF">
        <w:t>PHYS-468-Exercise-&lt;number&gt;-&lt;name&gt;.pdf</w:t>
      </w:r>
      <w:r>
        <w:t>, where &lt;number&gt; is a two-digit number (starting with “01”), and &lt;name&gt; is your name.</w:t>
      </w:r>
    </w:p>
    <w:p w14:paraId="3D3FD0EC" w14:textId="77777777" w:rsidR="00A106A8" w:rsidRDefault="00A106A8" w:rsidP="00A106A8">
      <w:pPr>
        <w:pBdr>
          <w:bottom w:val="single" w:sz="4" w:space="1" w:color="000000"/>
        </w:pBdr>
        <w:spacing w:after="240"/>
      </w:pPr>
    </w:p>
    <w:p w14:paraId="00000003" w14:textId="538BF0B4" w:rsidR="00230907" w:rsidRDefault="007D68AA">
      <w:r>
        <w:rPr>
          <w:b/>
        </w:rPr>
        <w:t xml:space="preserve">Name: </w:t>
      </w:r>
      <w:r w:rsidR="00757301">
        <w:t xml:space="preserve">Last </w:t>
      </w:r>
      <w:r>
        <w:t>name</w:t>
      </w:r>
      <w:r w:rsidR="00757301">
        <w:t xml:space="preserve">, First </w:t>
      </w:r>
      <w:r>
        <w:t>name</w:t>
      </w:r>
    </w:p>
    <w:p w14:paraId="308046BE" w14:textId="417513E0" w:rsidR="00757301" w:rsidRDefault="00757301">
      <w:proofErr w:type="spellStart"/>
      <w:r w:rsidRPr="00757301">
        <w:rPr>
          <w:b/>
          <w:bCs/>
        </w:rPr>
        <w:t>Sciper</w:t>
      </w:r>
      <w:proofErr w:type="spellEnd"/>
      <w:r>
        <w:t>: ######</w:t>
      </w:r>
    </w:p>
    <w:p w14:paraId="07E0F675" w14:textId="77777777" w:rsidR="00230907" w:rsidRDefault="00230907">
      <w:pPr>
        <w:pBdr>
          <w:bottom w:val="single" w:sz="4" w:space="1" w:color="000000"/>
        </w:pBdr>
        <w:spacing w:after="240"/>
      </w:pPr>
    </w:p>
    <w:p w14:paraId="00000004" w14:textId="6DF9167F" w:rsidR="001A78DF" w:rsidRDefault="001A78DF">
      <w:pPr>
        <w:pBdr>
          <w:bottom w:val="single" w:sz="4" w:space="1" w:color="000000"/>
        </w:pBdr>
        <w:spacing w:after="240"/>
        <w:sectPr w:rsidR="001A78DF" w:rsidSect="00A106A8">
          <w:pgSz w:w="11906" w:h="16838"/>
          <w:pgMar w:top="1440" w:right="1440" w:bottom="1440" w:left="1440" w:header="708" w:footer="708" w:gutter="0"/>
          <w:cols w:space="720"/>
        </w:sectPr>
      </w:pPr>
    </w:p>
    <w:p w14:paraId="00000005" w14:textId="77777777" w:rsidR="00230907" w:rsidRDefault="007D68AA">
      <w:pPr>
        <w:numPr>
          <w:ilvl w:val="0"/>
          <w:numId w:val="1"/>
        </w:numPr>
        <w:spacing w:before="240" w:after="360"/>
      </w:pPr>
      <w:r>
        <w:t xml:space="preserve">Are viruses living organisms? Elaborate. </w:t>
      </w:r>
    </w:p>
    <w:p w14:paraId="00000006" w14:textId="77777777" w:rsidR="00230907" w:rsidRDefault="007D68AA">
      <w:pPr>
        <w:numPr>
          <w:ilvl w:val="0"/>
          <w:numId w:val="1"/>
        </w:numPr>
        <w:spacing w:before="240" w:after="360"/>
      </w:pPr>
      <w:r>
        <w:t>What are the major differences between prokaryotes and eukaryotes?</w:t>
      </w:r>
    </w:p>
    <w:p w14:paraId="00000007" w14:textId="0E184493" w:rsidR="00230907" w:rsidRDefault="001A78DF">
      <w:pPr>
        <w:numPr>
          <w:ilvl w:val="0"/>
          <w:numId w:val="1"/>
        </w:numPr>
        <w:spacing w:before="240" w:after="360"/>
      </w:pPr>
      <w:r>
        <w:t>The f</w:t>
      </w:r>
      <w:r w:rsidR="007D68AA">
        <w:t>ormation of membranes allows for compartmentalization</w:t>
      </w:r>
      <w:r>
        <w:t xml:space="preserve"> in 3D within the cell and in 2D within the membrane</w:t>
      </w:r>
      <w:r w:rsidR="007D68AA">
        <w:t xml:space="preserve">. Describe the advantage of this step, name two examples and describe their function. </w:t>
      </w:r>
    </w:p>
    <w:p w14:paraId="00000008" w14:textId="10E5CD68" w:rsidR="00230907" w:rsidRDefault="007D68AA">
      <w:pPr>
        <w:numPr>
          <w:ilvl w:val="0"/>
          <w:numId w:val="1"/>
        </w:numPr>
        <w:spacing w:before="240" w:after="360"/>
      </w:pPr>
      <w:r>
        <w:t xml:space="preserve">Phospholipids have the ability to form membranes. </w:t>
      </w:r>
      <w:r w:rsidR="001A78DF">
        <w:t>Discuss</w:t>
      </w:r>
      <w:r>
        <w:t xml:space="preserve"> how the characteristic of a membrane is altered if you change the composition of the phospholipids. </w:t>
      </w:r>
    </w:p>
    <w:p w14:paraId="00000009" w14:textId="3C4990FD" w:rsidR="00230907" w:rsidRDefault="007D68AA">
      <w:pPr>
        <w:numPr>
          <w:ilvl w:val="0"/>
          <w:numId w:val="1"/>
        </w:numPr>
        <w:spacing w:before="240" w:after="360"/>
      </w:pPr>
      <w:r>
        <w:t xml:space="preserve">What key characteristics are needed for membrane proteins to be </w:t>
      </w:r>
      <w:r w:rsidR="001A78DF">
        <w:t xml:space="preserve">embedded in </w:t>
      </w:r>
      <w:r>
        <w:t xml:space="preserve">a lipid bilayer and to </w:t>
      </w:r>
      <w:r w:rsidR="001A78DF">
        <w:t xml:space="preserve">fulfil </w:t>
      </w:r>
      <w:r>
        <w:t xml:space="preserve">a generalized function? </w:t>
      </w:r>
    </w:p>
    <w:p w14:paraId="00000011" w14:textId="07906B36" w:rsidR="00230907" w:rsidRDefault="00D7368F" w:rsidP="007D68AA">
      <w:pPr>
        <w:numPr>
          <w:ilvl w:val="0"/>
          <w:numId w:val="1"/>
        </w:numPr>
        <w:spacing w:before="240" w:after="360"/>
      </w:pPr>
      <w:r>
        <w:t xml:space="preserve">Describe the 2D phase states </w:t>
      </w:r>
      <w:r w:rsidRPr="00D7368F">
        <w:rPr>
          <w:i/>
          <w:iCs/>
        </w:rPr>
        <w:t>Disordered Liquid</w:t>
      </w:r>
      <w:r>
        <w:rPr>
          <w:i/>
          <w:iCs/>
        </w:rPr>
        <w:t>-Crystalline</w:t>
      </w:r>
      <w:r>
        <w:t xml:space="preserve"> and </w:t>
      </w:r>
      <w:r w:rsidRPr="00D7368F">
        <w:rPr>
          <w:i/>
          <w:iCs/>
        </w:rPr>
        <w:t>Ordered Gel</w:t>
      </w:r>
      <w:r>
        <w:t xml:space="preserve"> phase that a lipid membrane can have. Describe, what happens at the phase transition temperature. </w:t>
      </w:r>
    </w:p>
    <w:sectPr w:rsidR="00230907">
      <w:type w:val="continuous"/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510BE"/>
    <w:multiLevelType w:val="multilevel"/>
    <w:tmpl w:val="1752E2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4911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07"/>
    <w:rsid w:val="000C77BD"/>
    <w:rsid w:val="001A78DF"/>
    <w:rsid w:val="00230907"/>
    <w:rsid w:val="003660FD"/>
    <w:rsid w:val="004E3D10"/>
    <w:rsid w:val="00674375"/>
    <w:rsid w:val="00757301"/>
    <w:rsid w:val="007D68AA"/>
    <w:rsid w:val="00A106A8"/>
    <w:rsid w:val="00B03400"/>
    <w:rsid w:val="00D7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6B8710"/>
  <w15:docId w15:val="{B90CC635-05AC-2048-A56E-67D2DCD6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76F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F6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D736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2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OVXSvAAsM765BNPA9BsY9YLVng==">AMUW2mXD6B1wjAeieBJdBfx9Pcs1bJXDUMmMhqwEkCs30PmwyXwazqHhlfTqAnTA3rXCzeW+EMMikGZ31nhN2GOys1L79bkBD3nTVOXTSHQKTesWO/HGLNE=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Lukas van den Heuvel</cp:lastModifiedBy>
  <cp:revision>8</cp:revision>
  <dcterms:created xsi:type="dcterms:W3CDTF">2022-02-23T17:33:00Z</dcterms:created>
  <dcterms:modified xsi:type="dcterms:W3CDTF">2025-02-18T05:12:00Z</dcterms:modified>
</cp:coreProperties>
</file>