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F9C3" w14:textId="02324409" w:rsidR="00927F74" w:rsidRPr="00E4656E" w:rsidRDefault="007A2865" w:rsidP="00E4656E">
      <w:pPr>
        <w:pStyle w:val="Title"/>
      </w:pPr>
      <w:r w:rsidRPr="00E4656E">
        <w:t>Project Title</w:t>
      </w:r>
    </w:p>
    <w:p w14:paraId="39467B8B" w14:textId="621EA926" w:rsidR="00927F74" w:rsidRPr="00E4656E" w:rsidRDefault="007A2865" w:rsidP="00E4656E">
      <w:pPr>
        <w:pStyle w:val="Authors"/>
      </w:pPr>
      <w:r w:rsidRPr="00E4656E">
        <w:t>Author</w:t>
      </w:r>
      <w:r w:rsidR="00881C9B">
        <w:t xml:space="preserve"> A</w:t>
      </w:r>
      <w:r w:rsidRPr="00E4656E">
        <w:rPr>
          <w:vertAlign w:val="superscript"/>
        </w:rPr>
        <w:t>1</w:t>
      </w:r>
      <w:r w:rsidRPr="00E4656E">
        <w:t>; Author</w:t>
      </w:r>
      <w:r w:rsidR="00881C9B">
        <w:t xml:space="preserve"> B</w:t>
      </w:r>
      <w:r w:rsidR="00E4656E" w:rsidRPr="00E4656E">
        <w:rPr>
          <w:vertAlign w:val="superscript"/>
        </w:rPr>
        <w:t>2</w:t>
      </w:r>
      <w:r w:rsidRPr="00E4656E">
        <w:t>; Author</w:t>
      </w:r>
      <w:r w:rsidR="00881C9B">
        <w:t xml:space="preserve"> C</w:t>
      </w:r>
      <w:r w:rsidR="00E4656E" w:rsidRPr="00881C9B">
        <w:rPr>
          <w:vertAlign w:val="superscript"/>
        </w:rPr>
        <w:t>2</w:t>
      </w:r>
      <w:r w:rsidRPr="00E4656E">
        <w:t>; Author</w:t>
      </w:r>
      <w:r w:rsidR="00881C9B">
        <w:t xml:space="preserve"> D</w:t>
      </w:r>
      <w:r w:rsidRPr="00E4656E">
        <w:rPr>
          <w:vertAlign w:val="superscript"/>
        </w:rPr>
        <w:t>1</w:t>
      </w:r>
    </w:p>
    <w:p w14:paraId="5FFE44D5" w14:textId="37FF1B18" w:rsidR="00927F74" w:rsidRDefault="00927F74" w:rsidP="00E4656E">
      <w:pPr>
        <w:pStyle w:val="Authors"/>
      </w:pPr>
      <w:r w:rsidRPr="00E4656E">
        <w:t>1</w:t>
      </w:r>
      <w:r w:rsidR="007A2865" w:rsidRPr="00E4656E">
        <w:t xml:space="preserve">) </w:t>
      </w:r>
      <w:r w:rsidRPr="00E4656E">
        <w:t>EPFL-Section, 2</w:t>
      </w:r>
      <w:r w:rsidR="007A2865" w:rsidRPr="00E4656E">
        <w:t xml:space="preserve">) </w:t>
      </w:r>
      <w:r w:rsidRPr="00E4656E">
        <w:t>EPFL-Section</w:t>
      </w:r>
    </w:p>
    <w:p w14:paraId="2AC4A00F" w14:textId="77777777" w:rsidR="00367DED" w:rsidRPr="00E4656E" w:rsidRDefault="00367DED" w:rsidP="00E4656E">
      <w:pPr>
        <w:pStyle w:val="Authors"/>
      </w:pPr>
    </w:p>
    <w:p w14:paraId="06130492" w14:textId="066AF24A" w:rsidR="00367DED" w:rsidRDefault="00367DED" w:rsidP="00367DED">
      <w:pPr>
        <w:ind w:left="-709"/>
      </w:pPr>
      <w:r w:rsidRPr="000F5AFB">
        <w:rPr>
          <w:b/>
        </w:rPr>
        <w:t>Abstract:</w:t>
      </w:r>
      <w:r>
        <w:t xml:space="preserve"> </w:t>
      </w:r>
      <w:r w:rsidRPr="00743664">
        <w:t xml:space="preserve">Use approximately </w:t>
      </w:r>
      <w:r w:rsidRPr="001E3241">
        <w:t>150 words to summarize the study, structured introductio</w:t>
      </w:r>
      <w:r>
        <w:t>n, methods, results, discussion, and conclusion.</w:t>
      </w:r>
    </w:p>
    <w:p w14:paraId="5A62A517" w14:textId="77777777" w:rsidR="00367DED" w:rsidRDefault="00367DED" w:rsidP="00367DED">
      <w:pPr>
        <w:ind w:left="-709"/>
      </w:pPr>
    </w:p>
    <w:p w14:paraId="22A2FA6E" w14:textId="77777777" w:rsidR="00367DED" w:rsidRDefault="00367DED" w:rsidP="00367DED">
      <w:pPr>
        <w:ind w:left="-709"/>
      </w:pPr>
      <w:r w:rsidRPr="000F5AFB">
        <w:rPr>
          <w:b/>
        </w:rPr>
        <w:t>Keywords:</w:t>
      </w:r>
      <w:r>
        <w:t xml:space="preserve"> </w:t>
      </w:r>
      <w:r w:rsidRPr="001E3241">
        <w:t>2-5 keywords separated by commas.</w:t>
      </w:r>
    </w:p>
    <w:p w14:paraId="6285E486" w14:textId="77777777" w:rsidR="00E4656E" w:rsidRDefault="00E4656E" w:rsidP="00E4656E">
      <w:pPr>
        <w:pStyle w:val="Authors"/>
      </w:pPr>
    </w:p>
    <w:p w14:paraId="459CD57A" w14:textId="77777777" w:rsidR="00E4656E" w:rsidRPr="00927F74" w:rsidRDefault="00E4656E" w:rsidP="00E4656E">
      <w:pPr>
        <w:pStyle w:val="Authors"/>
        <w:sectPr w:rsidR="00E4656E" w:rsidRPr="00927F74" w:rsidSect="002A7C03">
          <w:headerReference w:type="default" r:id="rId7"/>
          <w:footerReference w:type="even" r:id="rId8"/>
          <w:footerReference w:type="default" r:id="rId9"/>
          <w:pgSz w:w="11900" w:h="16840"/>
          <w:pgMar w:top="1440" w:right="1460" w:bottom="1440" w:left="1800" w:header="708" w:footer="708" w:gutter="0"/>
          <w:cols w:space="708"/>
        </w:sectPr>
      </w:pPr>
    </w:p>
    <w:p w14:paraId="74AD1126" w14:textId="5CA9FEBA" w:rsidR="00927F74" w:rsidRPr="00E4656E" w:rsidRDefault="000F5AFB" w:rsidP="00812DC7">
      <w:pPr>
        <w:pStyle w:val="Heading1"/>
      </w:pPr>
      <w:r w:rsidRPr="00E4656E">
        <w:t xml:space="preserve">1. </w:t>
      </w:r>
      <w:r w:rsidR="00927F74" w:rsidRPr="00E4656E">
        <w:t>Introduction</w:t>
      </w:r>
    </w:p>
    <w:p w14:paraId="2E77CBFA" w14:textId="2559E7AB" w:rsidR="00927F74" w:rsidRDefault="00A60DD3" w:rsidP="00285726">
      <w:r w:rsidRPr="00285726">
        <w:t xml:space="preserve">This section </w:t>
      </w:r>
      <w:r w:rsidR="00C74382" w:rsidRPr="00285726">
        <w:t xml:space="preserve">describes the general background of the problem. </w:t>
      </w:r>
      <w:r w:rsidR="001D7170">
        <w:t>It reports h</w:t>
      </w:r>
      <w:r w:rsidR="00C74382" w:rsidRPr="00285726">
        <w:t xml:space="preserve">ow it is </w:t>
      </w:r>
      <w:r w:rsidR="001D7170">
        <w:t>currently</w:t>
      </w:r>
      <w:r w:rsidR="00C74382" w:rsidRPr="00285726">
        <w:t xml:space="preserve"> treated by others </w:t>
      </w:r>
      <w:r w:rsidR="001D7170">
        <w:t>The last paragraph should explain the research question of the</w:t>
      </w:r>
      <w:r w:rsidR="00C74382" w:rsidRPr="00285726">
        <w:t xml:space="preserve"> </w:t>
      </w:r>
      <w:r w:rsidR="00813865" w:rsidRPr="00285726">
        <w:t>project</w:t>
      </w:r>
      <w:r w:rsidR="001D7170">
        <w:t>.</w:t>
      </w:r>
      <w:r w:rsidR="00B16602">
        <w:t xml:space="preserve"> </w:t>
      </w:r>
      <w:r w:rsidR="001D7170">
        <w:t xml:space="preserve">The introduction </w:t>
      </w:r>
      <w:r w:rsidR="00B16602">
        <w:t xml:space="preserve">should </w:t>
      </w:r>
      <w:r w:rsidR="00160196">
        <w:t>not</w:t>
      </w:r>
      <w:r w:rsidR="00B16602">
        <w:t xml:space="preserve"> </w:t>
      </w:r>
      <w:r w:rsidR="00160196">
        <w:t>exceed one</w:t>
      </w:r>
      <w:r w:rsidR="00B16602">
        <w:t xml:space="preserve"> page.</w:t>
      </w:r>
    </w:p>
    <w:p w14:paraId="35543221" w14:textId="77777777" w:rsidR="00B30523" w:rsidRPr="00285726" w:rsidRDefault="00B30523" w:rsidP="00285726"/>
    <w:p w14:paraId="543AEF16" w14:textId="009E0D46" w:rsidR="00927F74" w:rsidRPr="000F5AFB" w:rsidRDefault="000F5AFB" w:rsidP="00812DC7">
      <w:pPr>
        <w:pStyle w:val="Heading1"/>
      </w:pPr>
      <w:r w:rsidRPr="000F5AFB">
        <w:t xml:space="preserve">2. </w:t>
      </w:r>
      <w:r w:rsidR="00927F74" w:rsidRPr="000F5AFB">
        <w:t>Methods</w:t>
      </w:r>
    </w:p>
    <w:p w14:paraId="48CA878B" w14:textId="5E4E6D97" w:rsidR="00B16602" w:rsidRDefault="00C74382" w:rsidP="00285726">
      <w:r w:rsidRPr="00B84BB6">
        <w:t>This section describes the methods only</w:t>
      </w:r>
      <w:r w:rsidR="00270D6C">
        <w:t>, without</w:t>
      </w:r>
      <w:r w:rsidRPr="00B84BB6">
        <w:t xml:space="preserve"> results. </w:t>
      </w:r>
      <w:r w:rsidR="00B16602">
        <w:t>It should be about 2 pages.</w:t>
      </w:r>
    </w:p>
    <w:p w14:paraId="6568CEAF" w14:textId="1CBEC9BF" w:rsidR="00270D6C" w:rsidRDefault="00C74382" w:rsidP="00285726">
      <w:r w:rsidRPr="00B84BB6">
        <w:t>One or two figures can be added. The method should be clearly related to the goal of the w</w:t>
      </w:r>
      <w:r w:rsidR="00270D6C">
        <w:t>ork.</w:t>
      </w:r>
    </w:p>
    <w:p w14:paraId="73F2FD06" w14:textId="5BF6C021" w:rsidR="00927F74" w:rsidRDefault="00C74382" w:rsidP="00285726">
      <w:r w:rsidRPr="00B84BB6">
        <w:t>This section should end with a brief description of (the nature of) the presented results.</w:t>
      </w:r>
      <w:r w:rsidR="002F1391">
        <w:t xml:space="preserve"> You might use the following subsections.</w:t>
      </w:r>
    </w:p>
    <w:p w14:paraId="697186AC" w14:textId="77777777" w:rsidR="00E372FB" w:rsidRDefault="00E372FB" w:rsidP="00285726">
      <w:pPr>
        <w:rPr>
          <w:b/>
        </w:rPr>
      </w:pPr>
    </w:p>
    <w:p w14:paraId="37C08F08" w14:textId="000B110D" w:rsidR="00270D6C" w:rsidRPr="00270D6C" w:rsidRDefault="00270D6C" w:rsidP="00A341FD">
      <w:pPr>
        <w:pStyle w:val="Heading2"/>
      </w:pPr>
      <w:r w:rsidRPr="00270D6C">
        <w:t>2.1. System</w:t>
      </w:r>
    </w:p>
    <w:p w14:paraId="0056510C" w14:textId="0D64022C" w:rsidR="00270D6C" w:rsidRDefault="00270D6C" w:rsidP="00285726">
      <w:r>
        <w:t>Describe the system, the geometry.</w:t>
      </w:r>
    </w:p>
    <w:p w14:paraId="434869D2" w14:textId="77777777" w:rsidR="00E372FB" w:rsidRDefault="00E372FB" w:rsidP="00B30523"/>
    <w:p w14:paraId="5AE9F6B2" w14:textId="35E30E72" w:rsidR="000F5AFB" w:rsidRPr="000F5AFB" w:rsidRDefault="000F5AFB" w:rsidP="00A341FD">
      <w:pPr>
        <w:pStyle w:val="Heading2"/>
      </w:pPr>
      <w:r w:rsidRPr="000F5AFB">
        <w:t>2.</w:t>
      </w:r>
      <w:r w:rsidR="00270D6C">
        <w:t>2.</w:t>
      </w:r>
      <w:r w:rsidR="002F1391">
        <w:t xml:space="preserve"> Physical laws</w:t>
      </w:r>
    </w:p>
    <w:p w14:paraId="1EA8063A" w14:textId="6302942D" w:rsidR="00270D6C" w:rsidRPr="00270D6C" w:rsidRDefault="00270D6C" w:rsidP="00B30523">
      <w:pPr>
        <w:rPr>
          <w:b/>
        </w:rPr>
      </w:pPr>
      <w:r>
        <w:t xml:space="preserve">Presents the physical laws, PDE, constitutive laws, initial and boundary </w:t>
      </w:r>
      <w:r w:rsidR="00186B7E">
        <w:t>conditions</w:t>
      </w:r>
      <w:r>
        <w:t>, coupling.</w:t>
      </w:r>
    </w:p>
    <w:p w14:paraId="4C10885C" w14:textId="77777777" w:rsidR="00E372FB" w:rsidRDefault="00E372FB" w:rsidP="00B30523"/>
    <w:p w14:paraId="1BB1686C" w14:textId="0591AAC8" w:rsidR="000F5AFB" w:rsidRDefault="000F5AFB" w:rsidP="00A341FD">
      <w:pPr>
        <w:pStyle w:val="Heading2"/>
      </w:pPr>
      <w:r w:rsidRPr="000F5AFB">
        <w:t>2.</w:t>
      </w:r>
      <w:r w:rsidR="00270D6C">
        <w:t>3</w:t>
      </w:r>
      <w:r w:rsidRPr="000F5AFB">
        <w:t>. Numerical model</w:t>
      </w:r>
    </w:p>
    <w:p w14:paraId="34D0FFF1" w14:textId="6D4B29BB" w:rsidR="00270D6C" w:rsidRPr="00270D6C" w:rsidRDefault="00270D6C" w:rsidP="00270D6C">
      <w:r>
        <w:t>Describe the mesh, element types, solver, coupling</w:t>
      </w:r>
      <w:r w:rsidR="002F1391">
        <w:t xml:space="preserve">, other specific </w:t>
      </w:r>
      <w:r w:rsidR="00186B7E">
        <w:t>features</w:t>
      </w:r>
      <w:r w:rsidR="002F1391">
        <w:t xml:space="preserve"> related to the </w:t>
      </w:r>
      <w:r w:rsidR="00E372FB">
        <w:t>numerical</w:t>
      </w:r>
      <w:r w:rsidR="002F1391">
        <w:t xml:space="preserve"> </w:t>
      </w:r>
      <w:r w:rsidR="00E372FB">
        <w:t>aspect</w:t>
      </w:r>
      <w:r>
        <w:t xml:space="preserve">. Software (with version) used. </w:t>
      </w:r>
    </w:p>
    <w:p w14:paraId="03ACEA9E" w14:textId="77777777" w:rsidR="000F5AFB" w:rsidRDefault="000F5AFB" w:rsidP="00285726"/>
    <w:p w14:paraId="30A15724" w14:textId="4A6FF8E4" w:rsidR="00927F74" w:rsidRPr="00A60DD3" w:rsidRDefault="000F5AFB" w:rsidP="00812DC7">
      <w:pPr>
        <w:pStyle w:val="Heading1"/>
      </w:pPr>
      <w:r>
        <w:t xml:space="preserve">3. </w:t>
      </w:r>
      <w:r w:rsidR="00927F74" w:rsidRPr="00A60DD3">
        <w:t>Results</w:t>
      </w:r>
    </w:p>
    <w:p w14:paraId="3898CADB" w14:textId="76AEED6B" w:rsidR="00927F74" w:rsidRDefault="00C74382" w:rsidP="00285726">
      <w:r>
        <w:t>This section describes the results only</w:t>
      </w:r>
      <w:r w:rsidR="00881C9B">
        <w:t>, without any comments</w:t>
      </w:r>
      <w:r w:rsidR="003B37C3">
        <w:t>, or new methods</w:t>
      </w:r>
      <w:r>
        <w:t xml:space="preserve">. </w:t>
      </w:r>
      <w:r w:rsidR="005600BA">
        <w:t xml:space="preserve">It should be </w:t>
      </w:r>
      <w:r w:rsidR="00B16602">
        <w:t>1-2</w:t>
      </w:r>
      <w:r w:rsidR="005600BA">
        <w:t xml:space="preserve"> page</w:t>
      </w:r>
      <w:r w:rsidR="00B16602">
        <w:t>s</w:t>
      </w:r>
      <w:r w:rsidR="005600BA">
        <w:t xml:space="preserve">. Results can be presented in tables or graphics. Do not present </w:t>
      </w:r>
      <w:r w:rsidR="00325421">
        <w:t>too many</w:t>
      </w:r>
      <w:r w:rsidR="005600BA">
        <w:t xml:space="preserve"> graphics. Focus on the </w:t>
      </w:r>
      <w:r w:rsidR="00BE6062">
        <w:t>essentials</w:t>
      </w:r>
      <w:r w:rsidR="005600BA">
        <w:t>.</w:t>
      </w:r>
    </w:p>
    <w:p w14:paraId="21D0670D" w14:textId="77777777" w:rsidR="00F31F30" w:rsidRDefault="00F31F30" w:rsidP="00285726"/>
    <w:p w14:paraId="22D69D71" w14:textId="16A82457" w:rsidR="00F31F30" w:rsidRDefault="004E3655" w:rsidP="004E3655">
      <w:pPr>
        <w:jc w:val="left"/>
      </w:pPr>
      <w:r w:rsidRPr="004E3655">
        <w:rPr>
          <w:noProof/>
          <w:lang w:val="en-GB" w:eastAsia="en-GB"/>
        </w:rPr>
        <w:drawing>
          <wp:inline distT="0" distB="0" distL="0" distR="0" wp14:anchorId="4B86DEF1" wp14:editId="0DE34B24">
            <wp:extent cx="2747010" cy="943425"/>
            <wp:effectExtent l="0" t="0" r="0" b="0"/>
            <wp:docPr id="52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7"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7010" cy="943425"/>
                    </a:xfrm>
                    <a:prstGeom prst="rect">
                      <a:avLst/>
                    </a:prstGeom>
                    <a:noFill/>
                    <a:ln>
                      <a:noFill/>
                    </a:ln>
                  </pic:spPr>
                </pic:pic>
              </a:graphicData>
            </a:graphic>
          </wp:inline>
        </w:drawing>
      </w:r>
    </w:p>
    <w:p w14:paraId="1E62CD65" w14:textId="2AEAEC9C" w:rsidR="00F31F30" w:rsidRDefault="00F31F30" w:rsidP="003B37C3">
      <w:r w:rsidRPr="00F31F30">
        <w:rPr>
          <w:b/>
        </w:rPr>
        <w:t>Figure 1</w:t>
      </w:r>
      <w:r w:rsidRPr="00F31F30">
        <w:t xml:space="preserve">. The caption should </w:t>
      </w:r>
      <w:r w:rsidR="003B37C3">
        <w:t>clearly explain the figure without redundancy with the main text</w:t>
      </w:r>
      <w:r w:rsidRPr="00F31F30">
        <w:t>.</w:t>
      </w:r>
    </w:p>
    <w:p w14:paraId="1E03D811" w14:textId="77777777" w:rsidR="00BF5E52" w:rsidRDefault="00BF5E52" w:rsidP="00285726"/>
    <w:tbl>
      <w:tblPr>
        <w:tblStyle w:val="TableGrid"/>
        <w:tblW w:w="0" w:type="auto"/>
        <w:jc w:val="center"/>
        <w:tblLook w:val="04A0" w:firstRow="1" w:lastRow="0" w:firstColumn="1" w:lastColumn="0" w:noHBand="0" w:noVBand="1"/>
      </w:tblPr>
      <w:tblGrid>
        <w:gridCol w:w="1514"/>
        <w:gridCol w:w="1514"/>
        <w:gridCol w:w="1514"/>
      </w:tblGrid>
      <w:tr w:rsidR="00BF5E52" w14:paraId="44F070E5" w14:textId="77777777" w:rsidTr="00BF5E52">
        <w:trPr>
          <w:jc w:val="center"/>
        </w:trPr>
        <w:tc>
          <w:tcPr>
            <w:tcW w:w="1514" w:type="dxa"/>
          </w:tcPr>
          <w:p w14:paraId="6FFDBF3A" w14:textId="77777777" w:rsidR="00BF5E52" w:rsidRDefault="00BF5E52" w:rsidP="00285726"/>
        </w:tc>
        <w:tc>
          <w:tcPr>
            <w:tcW w:w="1514" w:type="dxa"/>
          </w:tcPr>
          <w:p w14:paraId="749E01B0" w14:textId="5728C09D" w:rsidR="00BF5E52" w:rsidRDefault="00BF5E52" w:rsidP="00285726">
            <w:r>
              <w:t>M1</w:t>
            </w:r>
          </w:p>
        </w:tc>
        <w:tc>
          <w:tcPr>
            <w:tcW w:w="1514" w:type="dxa"/>
          </w:tcPr>
          <w:p w14:paraId="6CB3B33F" w14:textId="5172340E" w:rsidR="00BF5E52" w:rsidRDefault="00BF5E52" w:rsidP="00285726">
            <w:r>
              <w:t>M2</w:t>
            </w:r>
          </w:p>
        </w:tc>
      </w:tr>
      <w:tr w:rsidR="00BF5E52" w14:paraId="66532741" w14:textId="77777777" w:rsidTr="00BF5E52">
        <w:trPr>
          <w:jc w:val="center"/>
        </w:trPr>
        <w:tc>
          <w:tcPr>
            <w:tcW w:w="1514" w:type="dxa"/>
          </w:tcPr>
          <w:p w14:paraId="5727E884" w14:textId="1484CD29" w:rsidR="00BF5E52" w:rsidRDefault="00BF5E52" w:rsidP="00285726">
            <w:r>
              <w:t>P1</w:t>
            </w:r>
          </w:p>
        </w:tc>
        <w:tc>
          <w:tcPr>
            <w:tcW w:w="1514" w:type="dxa"/>
          </w:tcPr>
          <w:p w14:paraId="310FFC4D" w14:textId="3A66AB31" w:rsidR="00BF5E52" w:rsidRDefault="00BF5E52" w:rsidP="00285726">
            <w:r>
              <w:t>A</w:t>
            </w:r>
          </w:p>
        </w:tc>
        <w:tc>
          <w:tcPr>
            <w:tcW w:w="1514" w:type="dxa"/>
          </w:tcPr>
          <w:p w14:paraId="4D4EE279" w14:textId="3692A409" w:rsidR="00BF5E52" w:rsidRDefault="00BF5E52" w:rsidP="00285726">
            <w:r>
              <w:t>B</w:t>
            </w:r>
          </w:p>
        </w:tc>
      </w:tr>
      <w:tr w:rsidR="00BF5E52" w14:paraId="5FD23338" w14:textId="77777777" w:rsidTr="00BF5E52">
        <w:trPr>
          <w:jc w:val="center"/>
        </w:trPr>
        <w:tc>
          <w:tcPr>
            <w:tcW w:w="1514" w:type="dxa"/>
          </w:tcPr>
          <w:p w14:paraId="1F15C6A7" w14:textId="45BF4E39" w:rsidR="00BF5E52" w:rsidRDefault="00BF5E52" w:rsidP="00285726">
            <w:r>
              <w:t>P2</w:t>
            </w:r>
          </w:p>
        </w:tc>
        <w:tc>
          <w:tcPr>
            <w:tcW w:w="1514" w:type="dxa"/>
          </w:tcPr>
          <w:p w14:paraId="2172A693" w14:textId="2AE1C92B" w:rsidR="00BF5E52" w:rsidRDefault="00BF5E52" w:rsidP="00285726">
            <w:r>
              <w:t>C</w:t>
            </w:r>
          </w:p>
        </w:tc>
        <w:tc>
          <w:tcPr>
            <w:tcW w:w="1514" w:type="dxa"/>
          </w:tcPr>
          <w:p w14:paraId="466D07D4" w14:textId="60A08DBF" w:rsidR="00BF5E52" w:rsidRDefault="00BF5E52" w:rsidP="00285726">
            <w:r>
              <w:t>D</w:t>
            </w:r>
          </w:p>
        </w:tc>
      </w:tr>
    </w:tbl>
    <w:p w14:paraId="3DF703C7" w14:textId="4D70DF68" w:rsidR="000F5AFB" w:rsidRDefault="000F5AFB" w:rsidP="00285726">
      <w:r>
        <w:rPr>
          <w:b/>
        </w:rPr>
        <w:t>Table</w:t>
      </w:r>
      <w:r w:rsidRPr="00F31F30">
        <w:rPr>
          <w:b/>
        </w:rPr>
        <w:t xml:space="preserve"> 1</w:t>
      </w:r>
      <w:r w:rsidRPr="00F31F30">
        <w:t xml:space="preserve">. </w:t>
      </w:r>
      <w:r w:rsidR="003B37C3" w:rsidRPr="00F31F30">
        <w:t xml:space="preserve">The caption should </w:t>
      </w:r>
      <w:r w:rsidR="003B37C3">
        <w:t xml:space="preserve">clearly explain the </w:t>
      </w:r>
      <w:r w:rsidR="003B37C3">
        <w:t>table</w:t>
      </w:r>
      <w:r w:rsidR="003B37C3">
        <w:t xml:space="preserve"> without redundancy with the main text</w:t>
      </w:r>
      <w:r w:rsidR="003B37C3" w:rsidRPr="00F31F30">
        <w:t>.</w:t>
      </w:r>
    </w:p>
    <w:p w14:paraId="509795A3" w14:textId="77777777" w:rsidR="00E372FB" w:rsidRDefault="00E372FB" w:rsidP="00B30523"/>
    <w:p w14:paraId="36C6015D" w14:textId="44AC2117" w:rsidR="00927F74" w:rsidRPr="00A60DD3" w:rsidRDefault="000F5AFB" w:rsidP="00812DC7">
      <w:pPr>
        <w:pStyle w:val="Heading1"/>
      </w:pPr>
      <w:r>
        <w:t xml:space="preserve">4. </w:t>
      </w:r>
      <w:r w:rsidR="00927F74" w:rsidRPr="00812DC7">
        <w:t>Discussion</w:t>
      </w:r>
    </w:p>
    <w:p w14:paraId="33A73307" w14:textId="748B0794" w:rsidR="00E4656E" w:rsidRDefault="00B16602" w:rsidP="00285726">
      <w:r>
        <w:t xml:space="preserve">This is the most important section. It should be 1-2 pages. </w:t>
      </w:r>
      <w:r w:rsidR="006C118D">
        <w:t xml:space="preserve">You comment </w:t>
      </w:r>
      <w:r w:rsidR="00186B7E">
        <w:t xml:space="preserve">on </w:t>
      </w:r>
      <w:r w:rsidR="006C118D">
        <w:t xml:space="preserve">your results and evaluate </w:t>
      </w:r>
      <w:r w:rsidR="007A2865">
        <w:t>their quality (e</w:t>
      </w:r>
      <w:r w:rsidR="006C118D">
        <w:t xml:space="preserve">.g. comparison to </w:t>
      </w:r>
      <w:r w:rsidR="00186B7E">
        <w:t>others</w:t>
      </w:r>
      <w:r w:rsidR="006C118D">
        <w:t xml:space="preserve">). </w:t>
      </w:r>
      <w:r w:rsidR="008B656A">
        <w:t xml:space="preserve">You have to discuss the Verification and Validation </w:t>
      </w:r>
      <w:r w:rsidR="00186B7E">
        <w:t>aspects</w:t>
      </w:r>
      <w:r w:rsidR="008B656A">
        <w:t xml:space="preserve">. </w:t>
      </w:r>
      <w:r w:rsidR="006C118D">
        <w:t xml:space="preserve">You comment on the </w:t>
      </w:r>
      <w:r w:rsidR="00186B7E">
        <w:t>strengths</w:t>
      </w:r>
      <w:r w:rsidR="007A2865">
        <w:t xml:space="preserve"> and </w:t>
      </w:r>
      <w:r w:rsidR="00186B7E">
        <w:t>limitations</w:t>
      </w:r>
      <w:r w:rsidR="007A2865">
        <w:t xml:space="preserve"> of </w:t>
      </w:r>
      <w:r w:rsidR="00186B7E">
        <w:t>your</w:t>
      </w:r>
      <w:r w:rsidR="007A2865">
        <w:t xml:space="preserve"> model</w:t>
      </w:r>
      <w:r w:rsidR="008B656A">
        <w:t>.</w:t>
      </w:r>
    </w:p>
    <w:p w14:paraId="1A7E41A1" w14:textId="77777777" w:rsidR="000F5AFB" w:rsidRDefault="000F5AFB" w:rsidP="00285726"/>
    <w:p w14:paraId="78A881E5" w14:textId="738C282C" w:rsidR="000F5AFB" w:rsidRDefault="000F5AFB" w:rsidP="00812DC7">
      <w:pPr>
        <w:pStyle w:val="Heading1"/>
      </w:pPr>
      <w:r>
        <w:t>5. Conclusion</w:t>
      </w:r>
    </w:p>
    <w:p w14:paraId="652F1C6F" w14:textId="3F2A3BA2" w:rsidR="00927F74" w:rsidRDefault="00EB39DE" w:rsidP="00285726">
      <w:r>
        <w:t xml:space="preserve">In this </w:t>
      </w:r>
      <w:r w:rsidR="00B16602">
        <w:t xml:space="preserve">final brief </w:t>
      </w:r>
      <w:r>
        <w:t xml:space="preserve">section, you recall your goal (question), and to which </w:t>
      </w:r>
      <w:r w:rsidR="00186B7E">
        <w:t>extent</w:t>
      </w:r>
      <w:r>
        <w:t xml:space="preserve"> to reach (answer) it. </w:t>
      </w:r>
      <w:r w:rsidR="00186B7E" w:rsidRPr="00186B7E">
        <w:t xml:space="preserve">Finally, you can conclude on the clinical relevance, </w:t>
      </w:r>
      <w:r w:rsidR="00186B7E">
        <w:t>applications</w:t>
      </w:r>
      <w:r w:rsidR="00186B7E" w:rsidRPr="00186B7E">
        <w:t>, or perspectives.</w:t>
      </w:r>
    </w:p>
    <w:p w14:paraId="0281BAEE" w14:textId="77777777" w:rsidR="00B30523" w:rsidRDefault="00B30523" w:rsidP="00285726"/>
    <w:p w14:paraId="7355BF5E" w14:textId="77777777" w:rsidR="00927F74" w:rsidRPr="00A60DD3" w:rsidRDefault="00927F74" w:rsidP="00812DC7">
      <w:pPr>
        <w:pStyle w:val="Heading1"/>
      </w:pPr>
      <w:r w:rsidRPr="00A60DD3">
        <w:t>References</w:t>
      </w:r>
    </w:p>
    <w:p w14:paraId="3B9B6126" w14:textId="3783A930" w:rsidR="00927F74" w:rsidRPr="001E3241" w:rsidRDefault="00D33D68" w:rsidP="00D33D68">
      <w:pPr>
        <w:ind w:left="270" w:hanging="270"/>
      </w:pPr>
      <w:r>
        <w:t>1.</w:t>
      </w:r>
      <w:r>
        <w:tab/>
      </w:r>
      <w:r w:rsidR="00A60DD3" w:rsidRPr="001E3241">
        <w:t xml:space="preserve">No more than </w:t>
      </w:r>
      <w:r>
        <w:t>5 references</w:t>
      </w:r>
    </w:p>
    <w:p w14:paraId="52EACD23" w14:textId="0BDBE2D3" w:rsidR="00A60DD3" w:rsidRDefault="00B84BB6" w:rsidP="00D33D68">
      <w:pPr>
        <w:ind w:left="270" w:hanging="270"/>
      </w:pPr>
      <w:r w:rsidRPr="001E3241">
        <w:t>2.</w:t>
      </w:r>
      <w:r w:rsidR="00D33D68">
        <w:tab/>
      </w:r>
      <w:r w:rsidR="001E3241" w:rsidRPr="001E3241">
        <w:t>Author, Journal, Volume, Pages, Year</w:t>
      </w:r>
    </w:p>
    <w:p w14:paraId="7EB6B22A" w14:textId="53378FC1" w:rsidR="00D33D68" w:rsidRPr="001E3241" w:rsidRDefault="00D33D68" w:rsidP="00D33D68">
      <w:pPr>
        <w:ind w:left="270" w:hanging="270"/>
      </w:pPr>
      <w:r>
        <w:t>3.</w:t>
      </w:r>
      <w:r>
        <w:tab/>
        <w:t>In the text, references should appear this way [1].</w:t>
      </w:r>
    </w:p>
    <w:p w14:paraId="53501331" w14:textId="77777777" w:rsidR="00E372FB" w:rsidRDefault="00E372FB" w:rsidP="00E372FB"/>
    <w:p w14:paraId="6AF8DB77" w14:textId="77777777" w:rsidR="00B94632" w:rsidRPr="00A60DD3" w:rsidRDefault="00B94632" w:rsidP="00812DC7">
      <w:pPr>
        <w:pStyle w:val="Heading1"/>
      </w:pPr>
      <w:r w:rsidRPr="00A60DD3">
        <w:t>Acknowledgements</w:t>
      </w:r>
    </w:p>
    <w:p w14:paraId="680862C8" w14:textId="77777777" w:rsidR="00B94632" w:rsidRDefault="00B94632" w:rsidP="00B94632">
      <w:r>
        <w:t>If any.</w:t>
      </w:r>
    </w:p>
    <w:p w14:paraId="24C28AEB" w14:textId="77777777" w:rsidR="00B94632" w:rsidRDefault="00B94632" w:rsidP="00B94632"/>
    <w:p w14:paraId="5658214D" w14:textId="77777777" w:rsidR="00B94632" w:rsidRPr="00A60DD3" w:rsidRDefault="00B94632" w:rsidP="00812DC7">
      <w:pPr>
        <w:pStyle w:val="Heading1"/>
      </w:pPr>
      <w:r>
        <w:t>Author contribution</w:t>
      </w:r>
      <w:r w:rsidRPr="00A60DD3">
        <w:t>s</w:t>
      </w:r>
    </w:p>
    <w:p w14:paraId="0E026F34" w14:textId="7FDBE2E2" w:rsidR="00B94632" w:rsidRDefault="00A71B5D" w:rsidP="00B94632">
      <w:r>
        <w:t>As for a research paper, l</w:t>
      </w:r>
      <w:r w:rsidR="00B94632">
        <w:t>ist each author</w:t>
      </w:r>
      <w:r w:rsidR="00FB57C9">
        <w:t>’s</w:t>
      </w:r>
      <w:r w:rsidR="00B94632">
        <w:t xml:space="preserve"> contribution </w:t>
      </w:r>
      <w:r w:rsidR="005F04CC">
        <w:t xml:space="preserve">(using initials) </w:t>
      </w:r>
      <w:r w:rsidR="00B94632">
        <w:t>to the project</w:t>
      </w:r>
      <w:r w:rsidR="00FB57C9">
        <w:t xml:space="preserve"> with a short sentence</w:t>
      </w:r>
      <w:r w:rsidR="00B94632">
        <w:t>.</w:t>
      </w:r>
      <w:r w:rsidR="009267FC">
        <w:t xml:space="preserve"> The typical tasks are the following:</w:t>
      </w:r>
    </w:p>
    <w:p w14:paraId="6F3CDD57" w14:textId="39E67736" w:rsidR="00802B09" w:rsidRDefault="00802B09" w:rsidP="00802B09">
      <w:pPr>
        <w:pStyle w:val="ListParagraph"/>
        <w:numPr>
          <w:ilvl w:val="0"/>
          <w:numId w:val="1"/>
        </w:numPr>
      </w:pPr>
      <w:r>
        <w:t>Choice of the research question</w:t>
      </w:r>
    </w:p>
    <w:p w14:paraId="3CDC1EFB" w14:textId="40E925E3" w:rsidR="00802B09" w:rsidRDefault="00802B09" w:rsidP="00802B09">
      <w:pPr>
        <w:pStyle w:val="ListParagraph"/>
        <w:numPr>
          <w:ilvl w:val="0"/>
          <w:numId w:val="1"/>
        </w:numPr>
      </w:pPr>
      <w:r>
        <w:t>Design of the methods</w:t>
      </w:r>
    </w:p>
    <w:p w14:paraId="2016902B" w14:textId="48E3C426" w:rsidR="00802B09" w:rsidRDefault="00802B09" w:rsidP="00802B09">
      <w:pPr>
        <w:pStyle w:val="ListParagraph"/>
        <w:numPr>
          <w:ilvl w:val="0"/>
          <w:numId w:val="1"/>
        </w:numPr>
      </w:pPr>
      <w:r>
        <w:t>Presentation and analysis of the results</w:t>
      </w:r>
    </w:p>
    <w:p w14:paraId="6FFAE5C6" w14:textId="6DCF04D5" w:rsidR="00802B09" w:rsidRDefault="00802B09" w:rsidP="00802B09">
      <w:pPr>
        <w:pStyle w:val="ListParagraph"/>
        <w:numPr>
          <w:ilvl w:val="0"/>
          <w:numId w:val="1"/>
        </w:numPr>
      </w:pPr>
      <w:r>
        <w:t>Discussion of the methods, results, question</w:t>
      </w:r>
    </w:p>
    <w:p w14:paraId="439263BA" w14:textId="2505BB6D" w:rsidR="00802B09" w:rsidRDefault="00802B09" w:rsidP="00802B09">
      <w:pPr>
        <w:pStyle w:val="ListParagraph"/>
        <w:numPr>
          <w:ilvl w:val="0"/>
          <w:numId w:val="1"/>
        </w:numPr>
      </w:pPr>
      <w:r>
        <w:t>Oral presentation</w:t>
      </w:r>
    </w:p>
    <w:p w14:paraId="1AB96671" w14:textId="51B59EE6" w:rsidR="00802B09" w:rsidRDefault="00802B09" w:rsidP="00802B09">
      <w:pPr>
        <w:pStyle w:val="ListParagraph"/>
        <w:numPr>
          <w:ilvl w:val="0"/>
          <w:numId w:val="1"/>
        </w:numPr>
      </w:pPr>
      <w:r>
        <w:t>Written report</w:t>
      </w:r>
    </w:p>
    <w:p w14:paraId="29309484" w14:textId="0C4172FD" w:rsidR="00E372FB" w:rsidRDefault="009267FC" w:rsidP="00E372FB">
      <w:r>
        <w:t xml:space="preserve">The sentence could be: X and Y set the research question: X and Z developed the model. Y analyzed the results and prepared the graph. </w:t>
      </w:r>
      <w:proofErr w:type="gramStart"/>
      <w:r>
        <w:t>X,Y</w:t>
      </w:r>
      <w:proofErr w:type="gramEnd"/>
      <w:r>
        <w:t xml:space="preserve">,Z discussed the methods and results. </w:t>
      </w:r>
      <w:proofErr w:type="gramStart"/>
      <w:r>
        <w:t>X,Y</w:t>
      </w:r>
      <w:proofErr w:type="gramEnd"/>
      <w:r>
        <w:t>, Z prepared the oral presentation and wrote the report.</w:t>
      </w:r>
    </w:p>
    <w:p w14:paraId="406FBBE0" w14:textId="77777777" w:rsidR="00F35CD6" w:rsidRDefault="00F35CD6" w:rsidP="00E372FB">
      <w:pPr>
        <w:sectPr w:rsidR="00F35CD6" w:rsidSect="002A7C03">
          <w:type w:val="continuous"/>
          <w:pgSz w:w="11900" w:h="16840"/>
          <w:pgMar w:top="1440" w:right="1460" w:bottom="1440" w:left="1080" w:header="708" w:footer="708" w:gutter="0"/>
          <w:cols w:num="2" w:space="708"/>
        </w:sectPr>
      </w:pPr>
    </w:p>
    <w:p w14:paraId="37EAE542" w14:textId="3C914B4B" w:rsidR="009267FC" w:rsidRPr="00A60DD3" w:rsidRDefault="009267FC" w:rsidP="009267FC">
      <w:pPr>
        <w:pStyle w:val="Heading1"/>
      </w:pPr>
      <w:r>
        <w:lastRenderedPageBreak/>
        <w:t>Archive description</w:t>
      </w:r>
    </w:p>
    <w:p w14:paraId="3EF861BC" w14:textId="4BEF9A14" w:rsidR="009267FC" w:rsidRDefault="009267FC" w:rsidP="00E372FB">
      <w:r>
        <w:t xml:space="preserve">Briefly describe the </w:t>
      </w:r>
      <w:proofErr w:type="spellStart"/>
      <w:r w:rsidR="00AC5BAE">
        <w:t>C</w:t>
      </w:r>
      <w:r>
        <w:t>omsol</w:t>
      </w:r>
      <w:proofErr w:type="spellEnd"/>
      <w:r>
        <w:t xml:space="preserve"> file(s) of the project that are uploaded on </w:t>
      </w:r>
      <w:proofErr w:type="spellStart"/>
      <w:r>
        <w:t>moodle</w:t>
      </w:r>
      <w:proofErr w:type="spellEnd"/>
      <w:r>
        <w:t>.</w:t>
      </w:r>
    </w:p>
    <w:p w14:paraId="61E35F1D" w14:textId="77777777" w:rsidR="008245E7" w:rsidRDefault="008245E7" w:rsidP="00E372FB"/>
    <w:p w14:paraId="475BF57E" w14:textId="0FEF5664" w:rsidR="008245E7" w:rsidRDefault="008245E7" w:rsidP="008245E7">
      <w:pPr>
        <w:pStyle w:val="Heading1"/>
      </w:pPr>
      <w:r>
        <w:t>Appendix</w:t>
      </w:r>
    </w:p>
    <w:p w14:paraId="19B67B4C" w14:textId="2DE5D052" w:rsidR="008245E7" w:rsidRDefault="008245E7" w:rsidP="008245E7">
      <w:r>
        <w:t>Add her any supplementary material that is relevant but does not form part of the main article. It may include additional data such as computer code, large tables, or additional figures.</w:t>
      </w:r>
    </w:p>
    <w:p w14:paraId="3D2E4207" w14:textId="77777777" w:rsidR="009267FC" w:rsidRDefault="009267FC" w:rsidP="00E372FB"/>
    <w:p w14:paraId="28E86D56" w14:textId="4B035D2F" w:rsidR="009267FC" w:rsidRPr="004D78F1" w:rsidRDefault="004D78F1" w:rsidP="00E372FB">
      <w:pPr>
        <w:rPr>
          <w:b/>
          <w:bCs/>
          <w:i/>
          <w:iCs/>
        </w:rPr>
      </w:pPr>
      <w:r w:rsidRPr="004D78F1">
        <w:rPr>
          <w:b/>
          <w:bCs/>
          <w:i/>
          <w:iCs/>
        </w:rPr>
        <w:t>Report format</w:t>
      </w:r>
    </w:p>
    <w:p w14:paraId="3CEA2AC0" w14:textId="76E78C4F" w:rsidR="00881C9B" w:rsidRPr="00B30523" w:rsidRDefault="000073C7">
      <w:pPr>
        <w:rPr>
          <w:i/>
        </w:rPr>
      </w:pPr>
      <w:r>
        <w:rPr>
          <w:i/>
        </w:rPr>
        <w:t>The s</w:t>
      </w:r>
      <w:r w:rsidR="00E372FB" w:rsidRPr="00E372FB">
        <w:rPr>
          <w:i/>
        </w:rPr>
        <w:t>tyles and formatting of this page</w:t>
      </w:r>
      <w:r>
        <w:rPr>
          <w:i/>
        </w:rPr>
        <w:t xml:space="preserve"> can be adapted, but the </w:t>
      </w:r>
      <w:r w:rsidR="008245E7">
        <w:rPr>
          <w:i/>
        </w:rPr>
        <w:t xml:space="preserve">(main) </w:t>
      </w:r>
      <w:r>
        <w:rPr>
          <w:i/>
        </w:rPr>
        <w:t>structure should be maintained</w:t>
      </w:r>
      <w:r w:rsidR="00E372FB" w:rsidRPr="00E372FB">
        <w:rPr>
          <w:i/>
        </w:rPr>
        <w:t>.</w:t>
      </w:r>
      <w:r w:rsidR="000C4D15">
        <w:rPr>
          <w:i/>
        </w:rPr>
        <w:t xml:space="preserve"> </w:t>
      </w:r>
      <w:r w:rsidR="00C1130D">
        <w:rPr>
          <w:i/>
        </w:rPr>
        <w:t>If you</w:t>
      </w:r>
      <w:r w:rsidR="000C4D15">
        <w:rPr>
          <w:i/>
        </w:rPr>
        <w:t xml:space="preserve"> </w:t>
      </w:r>
      <w:r w:rsidR="00C1130D">
        <w:rPr>
          <w:i/>
        </w:rPr>
        <w:t>prefer, you can</w:t>
      </w:r>
      <w:r w:rsidR="000C4D15">
        <w:rPr>
          <w:i/>
        </w:rPr>
        <w:t xml:space="preserve"> use LaTeX</w:t>
      </w:r>
      <w:r>
        <w:rPr>
          <w:i/>
        </w:rPr>
        <w:t xml:space="preserve"> (</w:t>
      </w:r>
      <w:r w:rsidR="007C388F" w:rsidRPr="007C388F">
        <w:rPr>
          <w:i/>
        </w:rPr>
        <w:t>www.overleaf.com</w:t>
      </w:r>
      <w:r w:rsidR="007C388F">
        <w:rPr>
          <w:i/>
        </w:rPr>
        <w:t>)</w:t>
      </w:r>
      <w:r w:rsidR="000C4D15">
        <w:rPr>
          <w:i/>
        </w:rPr>
        <w:t xml:space="preserve">. </w:t>
      </w:r>
      <w:r w:rsidR="00E372FB" w:rsidRPr="00E372FB">
        <w:rPr>
          <w:i/>
        </w:rPr>
        <w:t>The report should be 4-7 pages. You can add 2-4 figures and 1-2 tables. Use simple past or present, and avoid mixing tenses.</w:t>
      </w:r>
      <w:r w:rsidR="000C4D15">
        <w:rPr>
          <w:i/>
        </w:rPr>
        <w:t xml:space="preserve"> Upload </w:t>
      </w:r>
      <w:r w:rsidR="007C388F">
        <w:rPr>
          <w:i/>
        </w:rPr>
        <w:t>the</w:t>
      </w:r>
      <w:r w:rsidR="000C4D15">
        <w:rPr>
          <w:i/>
        </w:rPr>
        <w:t xml:space="preserve"> pdf </w:t>
      </w:r>
      <w:r w:rsidR="007C388F">
        <w:rPr>
          <w:i/>
        </w:rPr>
        <w:t xml:space="preserve">version </w:t>
      </w:r>
      <w:r w:rsidR="000C4D15">
        <w:rPr>
          <w:i/>
        </w:rPr>
        <w:t xml:space="preserve">on </w:t>
      </w:r>
      <w:proofErr w:type="spellStart"/>
      <w:r w:rsidR="000C4D15">
        <w:rPr>
          <w:i/>
        </w:rPr>
        <w:t>moodle</w:t>
      </w:r>
      <w:proofErr w:type="spellEnd"/>
      <w:r w:rsidR="000C4D15">
        <w:rPr>
          <w:i/>
        </w:rPr>
        <w:t>.</w:t>
      </w:r>
    </w:p>
    <w:sectPr w:rsidR="00881C9B" w:rsidRPr="00B30523" w:rsidSect="002A7C03">
      <w:pgSz w:w="11900" w:h="16840"/>
      <w:pgMar w:top="1440" w:right="146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3E64" w14:textId="77777777" w:rsidR="002A7C03" w:rsidRDefault="002A7C03" w:rsidP="00285726">
      <w:r>
        <w:separator/>
      </w:r>
    </w:p>
    <w:p w14:paraId="2AEC683B" w14:textId="77777777" w:rsidR="002A7C03" w:rsidRDefault="002A7C03" w:rsidP="00285726"/>
    <w:p w14:paraId="4A677A79" w14:textId="77777777" w:rsidR="002A7C03" w:rsidRDefault="002A7C03" w:rsidP="00285726"/>
  </w:endnote>
  <w:endnote w:type="continuationSeparator" w:id="0">
    <w:p w14:paraId="633C1115" w14:textId="77777777" w:rsidR="002A7C03" w:rsidRDefault="002A7C03" w:rsidP="00285726">
      <w:r>
        <w:continuationSeparator/>
      </w:r>
    </w:p>
    <w:p w14:paraId="12684D4A" w14:textId="77777777" w:rsidR="002A7C03" w:rsidRDefault="002A7C03" w:rsidP="00285726"/>
    <w:p w14:paraId="4669D09F" w14:textId="77777777" w:rsidR="002A7C03" w:rsidRDefault="002A7C03" w:rsidP="00285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579B" w14:textId="77777777" w:rsidR="002F1391" w:rsidRDefault="002F1391" w:rsidP="0028572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EFC10E" w14:textId="77777777" w:rsidR="002F1391" w:rsidRDefault="002F1391" w:rsidP="00285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9364" w14:textId="0F3A0783" w:rsidR="002F1391" w:rsidRDefault="002F1391" w:rsidP="0062226A">
    <w:pPr>
      <w:pStyle w:val="Footer"/>
      <w:ind w:left="-720"/>
    </w:pPr>
    <w:r>
      <w:t>EPF</w:t>
    </w:r>
    <w:r w:rsidR="00B94632">
      <w:t>L</w:t>
    </w:r>
    <w:r w:rsidR="00367DED">
      <w:t xml:space="preserve">, </w:t>
    </w:r>
    <w:r w:rsidR="00317EE7">
      <w:t>March 29, 2024</w:t>
    </w:r>
    <w:r>
      <w:tab/>
    </w:r>
    <w:r w:rsidR="00CC55FB">
      <w:tab/>
    </w:r>
    <w:r>
      <w:rPr>
        <w:rStyle w:val="PageNumber"/>
      </w:rPr>
      <w:fldChar w:fldCharType="begin"/>
    </w:r>
    <w:r>
      <w:rPr>
        <w:rStyle w:val="PageNumber"/>
      </w:rPr>
      <w:instrText xml:space="preserve">PAGE  </w:instrText>
    </w:r>
    <w:r>
      <w:rPr>
        <w:rStyle w:val="PageNumber"/>
      </w:rPr>
      <w:fldChar w:fldCharType="separate"/>
    </w:r>
    <w:r w:rsidR="00E7543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37A8" w14:textId="77777777" w:rsidR="002A7C03" w:rsidRDefault="002A7C03" w:rsidP="00285726">
      <w:r>
        <w:separator/>
      </w:r>
    </w:p>
    <w:p w14:paraId="77DD0E01" w14:textId="77777777" w:rsidR="002A7C03" w:rsidRDefault="002A7C03" w:rsidP="00285726"/>
    <w:p w14:paraId="766F44BB" w14:textId="77777777" w:rsidR="002A7C03" w:rsidRDefault="002A7C03" w:rsidP="00285726"/>
  </w:footnote>
  <w:footnote w:type="continuationSeparator" w:id="0">
    <w:p w14:paraId="6C0C3DE0" w14:textId="77777777" w:rsidR="002A7C03" w:rsidRDefault="002A7C03" w:rsidP="00285726">
      <w:r>
        <w:continuationSeparator/>
      </w:r>
    </w:p>
    <w:p w14:paraId="2CAEB868" w14:textId="77777777" w:rsidR="002A7C03" w:rsidRDefault="002A7C03" w:rsidP="00285726"/>
    <w:p w14:paraId="45E53556" w14:textId="77777777" w:rsidR="002A7C03" w:rsidRDefault="002A7C03" w:rsidP="00285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3B20" w14:textId="0FC531FD" w:rsidR="002F1391" w:rsidRDefault="002F1391" w:rsidP="0062226A">
    <w:pPr>
      <w:pStyle w:val="Header"/>
      <w:ind w:left="-720"/>
    </w:pPr>
    <w:r>
      <w:t>Numerical Methods in Biomechanics</w:t>
    </w:r>
    <w:r w:rsidR="00A71B5D">
      <w:t xml:space="preserve"> (ME-484)</w:t>
    </w:r>
    <w:r>
      <w:tab/>
    </w:r>
    <w:r>
      <w:tab/>
      <w:t>Project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63D97"/>
    <w:multiLevelType w:val="hybridMultilevel"/>
    <w:tmpl w:val="AEC658EA"/>
    <w:lvl w:ilvl="0" w:tplc="4890494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27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F74"/>
    <w:rsid w:val="000073C7"/>
    <w:rsid w:val="0005533C"/>
    <w:rsid w:val="00074540"/>
    <w:rsid w:val="000C4D15"/>
    <w:rsid w:val="000F5AFB"/>
    <w:rsid w:val="000F7CFE"/>
    <w:rsid w:val="00160196"/>
    <w:rsid w:val="00186B7E"/>
    <w:rsid w:val="001D7170"/>
    <w:rsid w:val="001E3241"/>
    <w:rsid w:val="001E66F7"/>
    <w:rsid w:val="00270D6C"/>
    <w:rsid w:val="00285726"/>
    <w:rsid w:val="002A7C03"/>
    <w:rsid w:val="002F1391"/>
    <w:rsid w:val="00304FFF"/>
    <w:rsid w:val="00317EE7"/>
    <w:rsid w:val="00325421"/>
    <w:rsid w:val="00367DED"/>
    <w:rsid w:val="003B37C3"/>
    <w:rsid w:val="004D78F1"/>
    <w:rsid w:val="004E3655"/>
    <w:rsid w:val="005600BA"/>
    <w:rsid w:val="005E3EC8"/>
    <w:rsid w:val="005F04CC"/>
    <w:rsid w:val="0062226A"/>
    <w:rsid w:val="006C118D"/>
    <w:rsid w:val="00743664"/>
    <w:rsid w:val="007A22AE"/>
    <w:rsid w:val="007A2865"/>
    <w:rsid w:val="007A667D"/>
    <w:rsid w:val="007C388F"/>
    <w:rsid w:val="007D111F"/>
    <w:rsid w:val="00802B09"/>
    <w:rsid w:val="00812DC7"/>
    <w:rsid w:val="00813865"/>
    <w:rsid w:val="008245E7"/>
    <w:rsid w:val="00826D02"/>
    <w:rsid w:val="00881C9B"/>
    <w:rsid w:val="008822C7"/>
    <w:rsid w:val="008B656A"/>
    <w:rsid w:val="009267FC"/>
    <w:rsid w:val="00927F74"/>
    <w:rsid w:val="00A341FD"/>
    <w:rsid w:val="00A60DD3"/>
    <w:rsid w:val="00A71B5D"/>
    <w:rsid w:val="00AC5BAE"/>
    <w:rsid w:val="00B16602"/>
    <w:rsid w:val="00B26D64"/>
    <w:rsid w:val="00B30523"/>
    <w:rsid w:val="00B34137"/>
    <w:rsid w:val="00B84BB6"/>
    <w:rsid w:val="00B94632"/>
    <w:rsid w:val="00BE6062"/>
    <w:rsid w:val="00BF5E52"/>
    <w:rsid w:val="00C1130D"/>
    <w:rsid w:val="00C74382"/>
    <w:rsid w:val="00CC55FB"/>
    <w:rsid w:val="00CF0847"/>
    <w:rsid w:val="00D33D68"/>
    <w:rsid w:val="00E372FB"/>
    <w:rsid w:val="00E4656E"/>
    <w:rsid w:val="00E630E6"/>
    <w:rsid w:val="00E75431"/>
    <w:rsid w:val="00EB39DE"/>
    <w:rsid w:val="00F31F30"/>
    <w:rsid w:val="00F35CD6"/>
    <w:rsid w:val="00FB57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506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5726"/>
    <w:pPr>
      <w:jc w:val="both"/>
    </w:pPr>
    <w:rPr>
      <w:rFonts w:ascii="Times New Roman" w:hAnsi="Times New Roman" w:cs="Times New Roman"/>
      <w:sz w:val="20"/>
    </w:rPr>
  </w:style>
  <w:style w:type="paragraph" w:styleId="Heading1">
    <w:name w:val="heading 1"/>
    <w:basedOn w:val="Normal"/>
    <w:next w:val="Normal"/>
    <w:link w:val="Heading1Char"/>
    <w:uiPriority w:val="9"/>
    <w:qFormat/>
    <w:rsid w:val="00812DC7"/>
    <w:pPr>
      <w:keepNext/>
      <w:outlineLvl w:val="0"/>
    </w:pPr>
    <w:rPr>
      <w:b/>
      <w:sz w:val="22"/>
      <w:szCs w:val="20"/>
    </w:rPr>
  </w:style>
  <w:style w:type="paragraph" w:styleId="Heading2">
    <w:name w:val="heading 2"/>
    <w:basedOn w:val="Normal"/>
    <w:next w:val="Normal"/>
    <w:link w:val="Heading2Char"/>
    <w:uiPriority w:val="9"/>
    <w:unhideWhenUsed/>
    <w:qFormat/>
    <w:rsid w:val="00A341F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F74"/>
    <w:pPr>
      <w:tabs>
        <w:tab w:val="center" w:pos="4320"/>
        <w:tab w:val="right" w:pos="8640"/>
      </w:tabs>
    </w:pPr>
  </w:style>
  <w:style w:type="character" w:customStyle="1" w:styleId="HeaderChar">
    <w:name w:val="Header Char"/>
    <w:basedOn w:val="DefaultParagraphFont"/>
    <w:link w:val="Header"/>
    <w:uiPriority w:val="99"/>
    <w:rsid w:val="00927F74"/>
  </w:style>
  <w:style w:type="paragraph" w:styleId="Footer">
    <w:name w:val="footer"/>
    <w:basedOn w:val="Normal"/>
    <w:link w:val="FooterChar"/>
    <w:uiPriority w:val="99"/>
    <w:unhideWhenUsed/>
    <w:rsid w:val="00927F74"/>
    <w:pPr>
      <w:tabs>
        <w:tab w:val="center" w:pos="4320"/>
        <w:tab w:val="right" w:pos="8640"/>
      </w:tabs>
    </w:pPr>
  </w:style>
  <w:style w:type="character" w:customStyle="1" w:styleId="FooterChar">
    <w:name w:val="Footer Char"/>
    <w:basedOn w:val="DefaultParagraphFont"/>
    <w:link w:val="Footer"/>
    <w:uiPriority w:val="99"/>
    <w:rsid w:val="00927F74"/>
  </w:style>
  <w:style w:type="character" w:styleId="PageNumber">
    <w:name w:val="page number"/>
    <w:basedOn w:val="DefaultParagraphFont"/>
    <w:uiPriority w:val="99"/>
    <w:semiHidden/>
    <w:unhideWhenUsed/>
    <w:rsid w:val="00927F74"/>
  </w:style>
  <w:style w:type="paragraph" w:styleId="Title">
    <w:name w:val="Title"/>
    <w:basedOn w:val="Normal"/>
    <w:next w:val="Normal"/>
    <w:link w:val="TitleChar"/>
    <w:uiPriority w:val="10"/>
    <w:qFormat/>
    <w:rsid w:val="00E4656E"/>
    <w:pPr>
      <w:jc w:val="center"/>
    </w:pPr>
    <w:rPr>
      <w:b/>
      <w:sz w:val="32"/>
      <w:szCs w:val="32"/>
    </w:rPr>
  </w:style>
  <w:style w:type="character" w:customStyle="1" w:styleId="TitleChar">
    <w:name w:val="Title Char"/>
    <w:basedOn w:val="DefaultParagraphFont"/>
    <w:link w:val="Title"/>
    <w:uiPriority w:val="10"/>
    <w:rsid w:val="00E4656E"/>
    <w:rPr>
      <w:rFonts w:ascii="Times New Roman" w:hAnsi="Times New Roman" w:cs="Times New Roman"/>
      <w:b/>
      <w:sz w:val="32"/>
      <w:szCs w:val="32"/>
    </w:rPr>
  </w:style>
  <w:style w:type="character" w:customStyle="1" w:styleId="Heading1Char">
    <w:name w:val="Heading 1 Char"/>
    <w:basedOn w:val="DefaultParagraphFont"/>
    <w:link w:val="Heading1"/>
    <w:uiPriority w:val="9"/>
    <w:rsid w:val="00812DC7"/>
    <w:rPr>
      <w:rFonts w:ascii="Times New Roman" w:hAnsi="Times New Roman" w:cs="Times New Roman"/>
      <w:b/>
      <w:sz w:val="22"/>
      <w:szCs w:val="20"/>
    </w:rPr>
  </w:style>
  <w:style w:type="character" w:customStyle="1" w:styleId="Heading2Char">
    <w:name w:val="Heading 2 Char"/>
    <w:basedOn w:val="DefaultParagraphFont"/>
    <w:link w:val="Heading2"/>
    <w:uiPriority w:val="9"/>
    <w:rsid w:val="00A341FD"/>
    <w:rPr>
      <w:rFonts w:ascii="Times New Roman" w:hAnsi="Times New Roman" w:cs="Times New Roman"/>
      <w:b/>
      <w:sz w:val="20"/>
    </w:rPr>
  </w:style>
  <w:style w:type="paragraph" w:customStyle="1" w:styleId="Authors">
    <w:name w:val="Authors"/>
    <w:basedOn w:val="Normal"/>
    <w:qFormat/>
    <w:rsid w:val="00E4656E"/>
    <w:pPr>
      <w:jc w:val="center"/>
    </w:pPr>
    <w:rPr>
      <w:sz w:val="22"/>
    </w:rPr>
  </w:style>
  <w:style w:type="paragraph" w:styleId="BalloonText">
    <w:name w:val="Balloon Text"/>
    <w:basedOn w:val="Normal"/>
    <w:link w:val="BalloonTextChar"/>
    <w:uiPriority w:val="99"/>
    <w:semiHidden/>
    <w:unhideWhenUsed/>
    <w:rsid w:val="004E36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3655"/>
    <w:rPr>
      <w:rFonts w:ascii="Lucida Grande" w:hAnsi="Lucida Grande" w:cs="Lucida Grande"/>
      <w:sz w:val="18"/>
      <w:szCs w:val="18"/>
    </w:rPr>
  </w:style>
  <w:style w:type="table" w:styleId="TableGrid">
    <w:name w:val="Table Grid"/>
    <w:basedOn w:val="TableNormal"/>
    <w:uiPriority w:val="59"/>
    <w:rsid w:val="00BF5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Terrier</dc:creator>
  <cp:keywords/>
  <dc:description/>
  <cp:lastModifiedBy>Alexandre Terrier</cp:lastModifiedBy>
  <cp:revision>50</cp:revision>
  <dcterms:created xsi:type="dcterms:W3CDTF">2011-09-09T13:50:00Z</dcterms:created>
  <dcterms:modified xsi:type="dcterms:W3CDTF">2024-03-29T13:54:00Z</dcterms:modified>
</cp:coreProperties>
</file>