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30EC" w14:textId="0B7F76AC" w:rsidR="00E91574" w:rsidRPr="00CC6101" w:rsidRDefault="00037441">
      <w:pPr>
        <w:rPr>
          <w:rFonts w:ascii="Arial" w:hAnsi="Arial" w:cs="Arial"/>
          <w:b/>
          <w:bCs/>
          <w:sz w:val="22"/>
          <w:szCs w:val="22"/>
          <w:lang w:val="fr-CH"/>
        </w:rPr>
      </w:pPr>
      <w:proofErr w:type="spellStart"/>
      <w:r w:rsidRPr="00CC6101">
        <w:rPr>
          <w:rFonts w:ascii="Arial" w:hAnsi="Arial" w:cs="Arial"/>
          <w:b/>
          <w:bCs/>
          <w:sz w:val="22"/>
          <w:szCs w:val="22"/>
          <w:lang w:val="fr-CH"/>
        </w:rPr>
        <w:t>Exercise</w:t>
      </w:r>
      <w:proofErr w:type="spellEnd"/>
      <w:r w:rsidRPr="00CC6101">
        <w:rPr>
          <w:rFonts w:ascii="Arial" w:hAnsi="Arial" w:cs="Arial"/>
          <w:b/>
          <w:bCs/>
          <w:sz w:val="22"/>
          <w:szCs w:val="22"/>
          <w:lang w:val="fr-CH"/>
        </w:rPr>
        <w:t xml:space="preserve"> session – Introduction to </w:t>
      </w:r>
      <w:proofErr w:type="spellStart"/>
      <w:r w:rsidRPr="00CC6101">
        <w:rPr>
          <w:rFonts w:ascii="Arial" w:hAnsi="Arial" w:cs="Arial"/>
          <w:b/>
          <w:bCs/>
          <w:sz w:val="22"/>
          <w:szCs w:val="22"/>
          <w:lang w:val="fr-CH"/>
        </w:rPr>
        <w:t>viruses</w:t>
      </w:r>
      <w:proofErr w:type="spellEnd"/>
    </w:p>
    <w:p w14:paraId="5C3328EE" w14:textId="77777777" w:rsidR="00037441" w:rsidRPr="00CC6101" w:rsidRDefault="00037441">
      <w:pPr>
        <w:rPr>
          <w:rFonts w:ascii="Arial" w:hAnsi="Arial" w:cs="Arial"/>
          <w:sz w:val="22"/>
          <w:szCs w:val="22"/>
          <w:lang w:val="fr-CH"/>
        </w:rPr>
      </w:pPr>
    </w:p>
    <w:p w14:paraId="32D15750" w14:textId="589FEAFB" w:rsidR="00037441" w:rsidRPr="00CC6101" w:rsidRDefault="00037441" w:rsidP="0003744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Which of the following is a property of life shared by prokaryotic cells and eukaryotic cells, but not viruses?</w:t>
      </w:r>
    </w:p>
    <w:p w14:paraId="39E6C1B8" w14:textId="77777777" w:rsidR="00037441" w:rsidRPr="00CC6101" w:rsidRDefault="00037441" w:rsidP="00037441">
      <w:pPr>
        <w:rPr>
          <w:rFonts w:ascii="Arial" w:hAnsi="Arial" w:cs="Arial"/>
          <w:sz w:val="22"/>
          <w:szCs w:val="22"/>
          <w:lang w:val="en-US"/>
        </w:rPr>
      </w:pPr>
    </w:p>
    <w:p w14:paraId="5D326D2B" w14:textId="77777777" w:rsidR="00037441" w:rsidRPr="00CC6101" w:rsidRDefault="00037441" w:rsidP="00037441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 xml:space="preserve">nucleic acids used to store hereditary </w:t>
      </w:r>
      <w:proofErr w:type="gramStart"/>
      <w:r w:rsidRPr="00CC6101">
        <w:rPr>
          <w:rFonts w:ascii="Arial" w:hAnsi="Arial" w:cs="Arial"/>
          <w:sz w:val="22"/>
          <w:szCs w:val="22"/>
          <w:lang w:val="en-US"/>
        </w:rPr>
        <w:t>information​</w:t>
      </w:r>
      <w:proofErr w:type="gramEnd"/>
    </w:p>
    <w:p w14:paraId="7292EDE6" w14:textId="77777777" w:rsidR="00037441" w:rsidRPr="00CC6101" w:rsidRDefault="00037441" w:rsidP="00037441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 xml:space="preserve">order and complexity in arrangement of biological </w:t>
      </w:r>
      <w:proofErr w:type="gramStart"/>
      <w:r w:rsidRPr="00CC6101">
        <w:rPr>
          <w:rFonts w:ascii="Arial" w:hAnsi="Arial" w:cs="Arial"/>
          <w:sz w:val="22"/>
          <w:szCs w:val="22"/>
          <w:lang w:val="en-US"/>
        </w:rPr>
        <w:t>molecules​</w:t>
      </w:r>
      <w:proofErr w:type="gramEnd"/>
    </w:p>
    <w:p w14:paraId="468729BF" w14:textId="53220783" w:rsidR="00037441" w:rsidRPr="00CC6101" w:rsidRDefault="00037441" w:rsidP="00037441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the ability to process energy through metabolic ​</w:t>
      </w:r>
      <w:proofErr w:type="gramStart"/>
      <w:r w:rsidRPr="00CC6101">
        <w:rPr>
          <w:rFonts w:ascii="Arial" w:hAnsi="Arial" w:cs="Arial"/>
          <w:sz w:val="22"/>
          <w:szCs w:val="22"/>
          <w:lang w:val="en-US"/>
        </w:rPr>
        <w:t>reactions​</w:t>
      </w:r>
      <w:proofErr w:type="gramEnd"/>
    </w:p>
    <w:p w14:paraId="0B711B9B" w14:textId="4A595B74" w:rsidR="00037441" w:rsidRPr="00CC6101" w:rsidRDefault="00037441" w:rsidP="00037441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 xml:space="preserve">the capacity to </w:t>
      </w:r>
      <w:proofErr w:type="gramStart"/>
      <w:r w:rsidRPr="00CC6101">
        <w:rPr>
          <w:rFonts w:ascii="Arial" w:hAnsi="Arial" w:cs="Arial"/>
          <w:sz w:val="22"/>
          <w:szCs w:val="22"/>
          <w:lang w:val="en-US"/>
        </w:rPr>
        <w:t>evolve</w:t>
      </w:r>
      <w:proofErr w:type="gramEnd"/>
    </w:p>
    <w:p w14:paraId="66C6735B" w14:textId="77777777" w:rsidR="00037441" w:rsidRPr="00CC6101" w:rsidRDefault="00037441" w:rsidP="00037441">
      <w:pPr>
        <w:rPr>
          <w:rFonts w:ascii="Arial" w:hAnsi="Arial" w:cs="Arial"/>
          <w:sz w:val="22"/>
          <w:szCs w:val="22"/>
          <w:lang w:val="en-US"/>
        </w:rPr>
      </w:pPr>
    </w:p>
    <w:p w14:paraId="190AE6D1" w14:textId="24427239" w:rsidR="00037441" w:rsidRPr="00CC6101" w:rsidRDefault="00037441" w:rsidP="0003744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Which of the following is characteristic of the lytic cycle?</w:t>
      </w:r>
    </w:p>
    <w:p w14:paraId="63FD800E" w14:textId="77777777" w:rsidR="00037441" w:rsidRPr="00CC6101" w:rsidRDefault="00037441" w:rsidP="00037441">
      <w:pPr>
        <w:rPr>
          <w:rFonts w:ascii="Arial" w:hAnsi="Arial" w:cs="Arial"/>
          <w:sz w:val="22"/>
          <w:szCs w:val="22"/>
          <w:lang w:val="en-US"/>
        </w:rPr>
      </w:pPr>
    </w:p>
    <w:p w14:paraId="5117A30A" w14:textId="77777777" w:rsidR="00037441" w:rsidRPr="00CC6101" w:rsidRDefault="00037441" w:rsidP="00037441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Viral DNA is incorporated into the host genome. ​</w:t>
      </w:r>
    </w:p>
    <w:p w14:paraId="12D6A408" w14:textId="77777777" w:rsidR="00037441" w:rsidRPr="00CC6101" w:rsidRDefault="00037441" w:rsidP="00037441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The virus-host relationship usually lasts for generations.​</w:t>
      </w:r>
    </w:p>
    <w:p w14:paraId="4F5F81E0" w14:textId="77777777" w:rsidR="00037441" w:rsidRPr="00CC6101" w:rsidRDefault="00037441" w:rsidP="00037441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  <w:lang w:val="en-US"/>
        </w:rPr>
      </w:pPr>
      <w:proofErr w:type="gramStart"/>
      <w:r w:rsidRPr="00CC6101">
        <w:rPr>
          <w:rFonts w:ascii="Arial" w:hAnsi="Arial" w:cs="Arial"/>
          <w:sz w:val="22"/>
          <w:szCs w:val="22"/>
          <w:lang w:val="en-US"/>
        </w:rPr>
        <w:t>A large number of</w:t>
      </w:r>
      <w:proofErr w:type="gramEnd"/>
      <w:r w:rsidRPr="00CC6101">
        <w:rPr>
          <w:rFonts w:ascii="Arial" w:hAnsi="Arial" w:cs="Arial"/>
          <w:sz w:val="22"/>
          <w:szCs w:val="22"/>
          <w:lang w:val="en-US"/>
        </w:rPr>
        <w:t xml:space="preserve"> phages are released at a time. ​</w:t>
      </w:r>
    </w:p>
    <w:p w14:paraId="1E064658" w14:textId="77777777" w:rsidR="00037441" w:rsidRPr="00CC6101" w:rsidRDefault="00037441" w:rsidP="00037441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Many bacterial cells containing viral DNA are produced. ​</w:t>
      </w:r>
    </w:p>
    <w:p w14:paraId="629BEB63" w14:textId="71C55AE2" w:rsidR="00037441" w:rsidRPr="00CC6101" w:rsidRDefault="00037441" w:rsidP="00037441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The viral genome replicates without destroying the host.</w:t>
      </w:r>
    </w:p>
    <w:p w14:paraId="189A4BEB" w14:textId="77777777" w:rsidR="00037441" w:rsidRPr="00CC6101" w:rsidRDefault="00037441" w:rsidP="00037441">
      <w:pPr>
        <w:rPr>
          <w:rFonts w:ascii="Arial" w:hAnsi="Arial" w:cs="Arial"/>
          <w:sz w:val="22"/>
          <w:szCs w:val="22"/>
          <w:lang w:val="en-US"/>
        </w:rPr>
      </w:pPr>
    </w:p>
    <w:p w14:paraId="0EC83F6C" w14:textId="192CE6F2" w:rsidR="00037441" w:rsidRPr="00CC6101" w:rsidRDefault="00037441" w:rsidP="0003744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What is the function of reverse transcriptase in retroviruses?</w:t>
      </w:r>
    </w:p>
    <w:p w14:paraId="2949A167" w14:textId="77777777" w:rsidR="00037441" w:rsidRPr="00CC6101" w:rsidRDefault="00037441" w:rsidP="00037441">
      <w:pPr>
        <w:rPr>
          <w:rFonts w:ascii="Arial" w:hAnsi="Arial" w:cs="Arial"/>
          <w:sz w:val="22"/>
          <w:szCs w:val="22"/>
          <w:lang w:val="en-US"/>
        </w:rPr>
      </w:pPr>
    </w:p>
    <w:p w14:paraId="6714B2A5" w14:textId="77777777" w:rsidR="00037441" w:rsidRPr="00CC6101" w:rsidRDefault="00037441" w:rsidP="000374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It converts host cell RNA into viral DNA. ​</w:t>
      </w:r>
    </w:p>
    <w:p w14:paraId="20166006" w14:textId="77777777" w:rsidR="00037441" w:rsidRPr="00CC6101" w:rsidRDefault="00037441" w:rsidP="000374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It hydrolyzes the host cell’s DNA. ​</w:t>
      </w:r>
    </w:p>
    <w:p w14:paraId="156E983B" w14:textId="77777777" w:rsidR="00037441" w:rsidRPr="00CC6101" w:rsidRDefault="00037441" w:rsidP="000374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It uses viral RNA as a template for making complementary RNA strands. ​</w:t>
      </w:r>
    </w:p>
    <w:p w14:paraId="4ED2BEF0" w14:textId="77777777" w:rsidR="00037441" w:rsidRPr="00CC6101" w:rsidRDefault="00037441" w:rsidP="000374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It translates viral RNA into proteins.​</w:t>
      </w:r>
    </w:p>
    <w:p w14:paraId="0D6E10DD" w14:textId="1CCEF7E6" w:rsidR="00037441" w:rsidRPr="00CC6101" w:rsidRDefault="00037441" w:rsidP="000374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It uses viral RNA as a template for DNA synthesis.</w:t>
      </w:r>
    </w:p>
    <w:p w14:paraId="03A837AE" w14:textId="77777777" w:rsidR="00037441" w:rsidRPr="00CC6101" w:rsidRDefault="00037441" w:rsidP="00037441">
      <w:pPr>
        <w:rPr>
          <w:rFonts w:ascii="Arial" w:hAnsi="Arial" w:cs="Arial"/>
          <w:sz w:val="22"/>
          <w:szCs w:val="22"/>
          <w:lang w:val="en-US"/>
        </w:rPr>
      </w:pPr>
    </w:p>
    <w:p w14:paraId="752D3F39" w14:textId="0E397E67" w:rsidR="00037441" w:rsidRPr="00CC6101" w:rsidRDefault="00037441" w:rsidP="0003744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Why are viruses referred to as obligate parasites?</w:t>
      </w:r>
    </w:p>
    <w:p w14:paraId="41692F25" w14:textId="77777777" w:rsidR="00037441" w:rsidRPr="00CC6101" w:rsidRDefault="00037441" w:rsidP="00037441">
      <w:pPr>
        <w:rPr>
          <w:rFonts w:ascii="Arial" w:hAnsi="Arial" w:cs="Arial"/>
          <w:sz w:val="22"/>
          <w:szCs w:val="22"/>
          <w:lang w:val="en-US"/>
        </w:rPr>
      </w:pPr>
    </w:p>
    <w:p w14:paraId="480FFF6B" w14:textId="77777777" w:rsidR="00037441" w:rsidRPr="00CC6101" w:rsidRDefault="00037441" w:rsidP="00037441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They use the host cell to reproduce. ​</w:t>
      </w:r>
    </w:p>
    <w:p w14:paraId="28C67A53" w14:textId="77777777" w:rsidR="00037441" w:rsidRPr="00CC6101" w:rsidRDefault="00037441" w:rsidP="00037441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Viral DNA always inserts itself into host DNA. ​</w:t>
      </w:r>
    </w:p>
    <w:p w14:paraId="614F7C72" w14:textId="77777777" w:rsidR="00037441" w:rsidRPr="00CC6101" w:rsidRDefault="00037441" w:rsidP="00037441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They invariably kill any cell they infect. ​</w:t>
      </w:r>
    </w:p>
    <w:p w14:paraId="41660764" w14:textId="77777777" w:rsidR="00037441" w:rsidRPr="00CC6101" w:rsidRDefault="00037441" w:rsidP="00037441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They can incorporate nucleic acids from other viruses. ​</w:t>
      </w:r>
    </w:p>
    <w:p w14:paraId="3DC5AE15" w14:textId="02366957" w:rsidR="00037441" w:rsidRPr="00CC6101" w:rsidRDefault="00037441" w:rsidP="00037441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They must use enzymes encoded by the virus itself.</w:t>
      </w:r>
    </w:p>
    <w:p w14:paraId="32367282" w14:textId="77777777" w:rsidR="00037441" w:rsidRPr="00CC6101" w:rsidRDefault="00037441" w:rsidP="00037441">
      <w:pPr>
        <w:rPr>
          <w:rFonts w:ascii="Arial" w:hAnsi="Arial" w:cs="Arial"/>
          <w:sz w:val="22"/>
          <w:szCs w:val="22"/>
          <w:lang w:val="en-US"/>
        </w:rPr>
      </w:pPr>
    </w:p>
    <w:p w14:paraId="6B95AC0A" w14:textId="3AF6E17A" w:rsidR="00037441" w:rsidRPr="00CC6101" w:rsidRDefault="00037441" w:rsidP="0003744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Which of the following molecules is/are not a constituent of the viral envelope?</w:t>
      </w:r>
    </w:p>
    <w:p w14:paraId="4924AC79" w14:textId="77777777" w:rsidR="00037441" w:rsidRPr="00CC6101" w:rsidRDefault="00037441" w:rsidP="00037441">
      <w:pPr>
        <w:rPr>
          <w:rFonts w:ascii="Arial" w:hAnsi="Arial" w:cs="Arial"/>
          <w:sz w:val="22"/>
          <w:szCs w:val="22"/>
          <w:lang w:val="en-US"/>
        </w:rPr>
      </w:pPr>
    </w:p>
    <w:p w14:paraId="441C1E24" w14:textId="77777777" w:rsidR="00037441" w:rsidRPr="00CC6101" w:rsidRDefault="00037441" w:rsidP="00037441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viral glycoproteins ​</w:t>
      </w:r>
    </w:p>
    <w:p w14:paraId="05BD31A9" w14:textId="77777777" w:rsidR="00037441" w:rsidRPr="00CC6101" w:rsidRDefault="00037441" w:rsidP="00037441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phospholipids from host cell membrane​</w:t>
      </w:r>
    </w:p>
    <w:p w14:paraId="4626C70F" w14:textId="77777777" w:rsidR="00037441" w:rsidRPr="00CC6101" w:rsidRDefault="00037441" w:rsidP="00037441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membrane proteins from host cell​</w:t>
      </w:r>
    </w:p>
    <w:p w14:paraId="642AA3E8" w14:textId="58AF59CC" w:rsidR="00037441" w:rsidRPr="00CC6101" w:rsidRDefault="00037441" w:rsidP="00037441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viral DNA</w:t>
      </w:r>
    </w:p>
    <w:p w14:paraId="3C38ED30" w14:textId="77777777" w:rsidR="00037441" w:rsidRPr="00CC6101" w:rsidRDefault="00037441" w:rsidP="00037441">
      <w:pPr>
        <w:rPr>
          <w:rFonts w:ascii="Arial" w:hAnsi="Arial" w:cs="Arial"/>
          <w:sz w:val="22"/>
          <w:szCs w:val="22"/>
          <w:lang w:val="en-US"/>
        </w:rPr>
      </w:pPr>
    </w:p>
    <w:p w14:paraId="06643EFF" w14:textId="0EF2FD13" w:rsidR="00037441" w:rsidRPr="00CC6101" w:rsidRDefault="00037441" w:rsidP="0003744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 xml:space="preserve">The HIV virus attacks only a certain type of white blood cells, and </w:t>
      </w:r>
      <w:proofErr w:type="spellStart"/>
      <w:r w:rsidRPr="00CC6101">
        <w:rPr>
          <w:rFonts w:ascii="Arial" w:hAnsi="Arial" w:cs="Arial"/>
          <w:sz w:val="22"/>
          <w:szCs w:val="22"/>
          <w:lang w:val="en-US"/>
        </w:rPr>
        <w:t>not</w:t>
      </w:r>
      <w:proofErr w:type="spellEnd"/>
      <w:r w:rsidRPr="00CC6101">
        <w:rPr>
          <w:rFonts w:ascii="Arial" w:hAnsi="Arial" w:cs="Arial"/>
          <w:sz w:val="22"/>
          <w:szCs w:val="22"/>
          <w:lang w:val="en-US"/>
        </w:rPr>
        <w:t xml:space="preserve"> other cell types. Why?</w:t>
      </w:r>
    </w:p>
    <w:p w14:paraId="2DE8F4BF" w14:textId="77777777" w:rsidR="00037441" w:rsidRPr="00CC6101" w:rsidRDefault="00037441" w:rsidP="0003744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en-US"/>
        </w:rPr>
        <w:t>HIV receptors are not found on the other cell types.</w:t>
      </w:r>
      <w:r w:rsidRPr="00CC6101">
        <w:rPr>
          <w:rStyle w:val="eop"/>
          <w:rFonts w:ascii="Arial" w:eastAsiaTheme="majorEastAsia" w:hAnsi="Arial" w:cs="Arial"/>
          <w:sz w:val="22"/>
          <w:szCs w:val="22"/>
          <w:lang w:val="en-US"/>
        </w:rPr>
        <w:t>​</w:t>
      </w:r>
    </w:p>
    <w:p w14:paraId="5D01FC2E" w14:textId="77777777" w:rsidR="00037441" w:rsidRPr="00CC6101" w:rsidRDefault="00037441" w:rsidP="0003744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en-US"/>
        </w:rPr>
        <w:t>Reverse transcriptase cannot transcribe RNA to DNA.</w:t>
      </w:r>
      <w:r w:rsidRPr="00CC6101">
        <w:rPr>
          <w:rStyle w:val="eop"/>
          <w:rFonts w:ascii="Arial" w:eastAsiaTheme="majorEastAsia" w:hAnsi="Arial" w:cs="Arial"/>
          <w:sz w:val="22"/>
          <w:szCs w:val="22"/>
          <w:lang w:val="en-US"/>
        </w:rPr>
        <w:t>​</w:t>
      </w:r>
    </w:p>
    <w:p w14:paraId="303464C7" w14:textId="77777777" w:rsidR="00037441" w:rsidRPr="00CC6101" w:rsidRDefault="00037441" w:rsidP="0003744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en-US"/>
        </w:rPr>
        <w:t>Viral mRNA cannot be transcribed from the integrated</w:t>
      </w:r>
      <w:r w:rsidRPr="00CC6101">
        <w:rPr>
          <w:rStyle w:val="apple-converted-space"/>
          <w:rFonts w:ascii="Arial" w:eastAsiaTheme="majorEastAsia" w:hAnsi="Arial" w:cs="Arial"/>
          <w:color w:val="000000"/>
          <w:position w:val="1"/>
          <w:sz w:val="22"/>
          <w:szCs w:val="22"/>
          <w:lang w:val="en-US"/>
        </w:rPr>
        <w:t> </w:t>
      </w:r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en-US"/>
        </w:rPr>
        <w:t>provirus.</w:t>
      </w:r>
      <w:r w:rsidRPr="00CC6101">
        <w:rPr>
          <w:rStyle w:val="eop"/>
          <w:rFonts w:ascii="Arial" w:eastAsiaTheme="majorEastAsia" w:hAnsi="Arial" w:cs="Arial"/>
          <w:sz w:val="22"/>
          <w:szCs w:val="22"/>
          <w:lang w:val="en-US"/>
        </w:rPr>
        <w:t>​</w:t>
      </w:r>
    </w:p>
    <w:p w14:paraId="650AE7A1" w14:textId="77777777" w:rsidR="00037441" w:rsidRPr="00CC6101" w:rsidRDefault="00037441" w:rsidP="00037441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en-US"/>
        </w:rPr>
        <w:t>Viruses cannot bud from the host cell.</w:t>
      </w:r>
    </w:p>
    <w:p w14:paraId="6A9EB356" w14:textId="77777777" w:rsidR="005349C0" w:rsidRPr="00CC6101" w:rsidRDefault="005349C0" w:rsidP="00037441">
      <w:pPr>
        <w:rPr>
          <w:rFonts w:ascii="Arial" w:hAnsi="Arial" w:cs="Arial"/>
          <w:sz w:val="22"/>
          <w:szCs w:val="22"/>
          <w:lang w:val="en-US"/>
        </w:rPr>
      </w:pPr>
    </w:p>
    <w:p w14:paraId="3497DB86" w14:textId="77777777" w:rsidR="005349C0" w:rsidRPr="00CC6101" w:rsidRDefault="005349C0" w:rsidP="00037441">
      <w:pPr>
        <w:rPr>
          <w:rFonts w:ascii="Arial" w:hAnsi="Arial" w:cs="Arial"/>
          <w:sz w:val="22"/>
          <w:szCs w:val="22"/>
          <w:lang w:val="en-US"/>
        </w:rPr>
      </w:pPr>
    </w:p>
    <w:p w14:paraId="25A8B0C0" w14:textId="77777777" w:rsidR="005349C0" w:rsidRPr="00CC6101" w:rsidRDefault="005349C0" w:rsidP="00037441">
      <w:pPr>
        <w:rPr>
          <w:rFonts w:ascii="Arial" w:hAnsi="Arial" w:cs="Arial"/>
          <w:sz w:val="22"/>
          <w:szCs w:val="22"/>
          <w:lang w:val="en-US"/>
        </w:rPr>
      </w:pPr>
    </w:p>
    <w:p w14:paraId="0EFCCB09" w14:textId="77777777" w:rsidR="005349C0" w:rsidRPr="00CC6101" w:rsidRDefault="005349C0" w:rsidP="00037441">
      <w:pPr>
        <w:rPr>
          <w:rFonts w:ascii="Arial" w:hAnsi="Arial" w:cs="Arial"/>
          <w:sz w:val="22"/>
          <w:szCs w:val="22"/>
          <w:lang w:val="en-US"/>
        </w:rPr>
      </w:pPr>
    </w:p>
    <w:p w14:paraId="613526BF" w14:textId="77777777" w:rsidR="005349C0" w:rsidRPr="00CC6101" w:rsidRDefault="005349C0" w:rsidP="00037441">
      <w:pPr>
        <w:rPr>
          <w:rFonts w:ascii="Arial" w:hAnsi="Arial" w:cs="Arial"/>
          <w:sz w:val="22"/>
          <w:szCs w:val="22"/>
          <w:lang w:val="en-US"/>
        </w:rPr>
      </w:pPr>
    </w:p>
    <w:p w14:paraId="0C5AFCEF" w14:textId="77777777" w:rsidR="005349C0" w:rsidRPr="00CC6101" w:rsidRDefault="005349C0" w:rsidP="00037441">
      <w:pPr>
        <w:rPr>
          <w:rFonts w:ascii="Arial" w:hAnsi="Arial" w:cs="Arial"/>
          <w:sz w:val="22"/>
          <w:szCs w:val="22"/>
          <w:lang w:val="en-US"/>
        </w:rPr>
      </w:pPr>
    </w:p>
    <w:p w14:paraId="12EEAA18" w14:textId="77777777" w:rsidR="005349C0" w:rsidRPr="00CC6101" w:rsidRDefault="005349C0" w:rsidP="00037441">
      <w:pPr>
        <w:rPr>
          <w:rFonts w:ascii="Arial" w:hAnsi="Arial" w:cs="Arial"/>
          <w:sz w:val="22"/>
          <w:szCs w:val="22"/>
          <w:lang w:val="en-US"/>
        </w:rPr>
      </w:pPr>
    </w:p>
    <w:p w14:paraId="38FB4E8C" w14:textId="77777777" w:rsidR="00037441" w:rsidRPr="00CC6101" w:rsidRDefault="00037441" w:rsidP="00037441">
      <w:pPr>
        <w:rPr>
          <w:rFonts w:ascii="Arial" w:hAnsi="Arial" w:cs="Arial"/>
          <w:sz w:val="22"/>
          <w:szCs w:val="22"/>
          <w:lang w:val="en-US"/>
        </w:rPr>
      </w:pPr>
    </w:p>
    <w:p w14:paraId="7234D931" w14:textId="205D97E1" w:rsidR="00037441" w:rsidRPr="00CC6101" w:rsidRDefault="00F80E4A" w:rsidP="005349C0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lastRenderedPageBreak/>
        <w:t>Which of the following most likely describes the vertical transmission of a plant virus?</w:t>
      </w:r>
    </w:p>
    <w:p w14:paraId="05C16AD8" w14:textId="77777777" w:rsidR="00F80E4A" w:rsidRPr="00CC6101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31C5FEB0" w14:textId="77777777" w:rsidR="00F80E4A" w:rsidRPr="00CC6101" w:rsidRDefault="00F80E4A" w:rsidP="005349C0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The plant shows symptoms of disease after being grazed on by herbivores.​</w:t>
      </w:r>
    </w:p>
    <w:p w14:paraId="13C87B0F" w14:textId="77777777" w:rsidR="00F80E4A" w:rsidRPr="00CC6101" w:rsidRDefault="00F80E4A" w:rsidP="005349C0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Sap from one plant is rubbed on the leaves of a second plant; both plants eventually show disease symptoms.​</w:t>
      </w:r>
    </w:p>
    <w:p w14:paraId="79BBBC01" w14:textId="42214DA1" w:rsidR="00F80E4A" w:rsidRPr="00CC6101" w:rsidRDefault="00F80E4A" w:rsidP="005349C0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Seeds are planted and reared under protected ​conditions, but mature plants show disease symptoms.​</w:t>
      </w:r>
    </w:p>
    <w:p w14:paraId="2AFBE6DF" w14:textId="322875B7" w:rsidR="00F80E4A" w:rsidRPr="00CC6101" w:rsidRDefault="00F80E4A" w:rsidP="005349C0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After a gardener prunes several plants with the same shears, they all show disease symptoms.</w:t>
      </w:r>
    </w:p>
    <w:p w14:paraId="71EC584F" w14:textId="77777777" w:rsidR="00F80E4A" w:rsidRPr="00CC6101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054E0BB2" w14:textId="3CD13B25" w:rsidR="00F80E4A" w:rsidRPr="00CC6101" w:rsidRDefault="00F80E4A" w:rsidP="005349C0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Viruses are typically not classified as living, primarily because of which of the following?</w:t>
      </w:r>
    </w:p>
    <w:p w14:paraId="7AFD1D48" w14:textId="77777777" w:rsidR="00F80E4A" w:rsidRPr="00CC6101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0CAB41F4" w14:textId="77777777" w:rsidR="00F80E4A" w:rsidRPr="00CC6101" w:rsidRDefault="00F80E4A" w:rsidP="005349C0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Viruses can cause disease.​</w:t>
      </w:r>
    </w:p>
    <w:p w14:paraId="210DEADC" w14:textId="77777777" w:rsidR="00F80E4A" w:rsidRPr="00CC6101" w:rsidRDefault="00F80E4A" w:rsidP="005349C0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Viruses do not evolve.​</w:t>
      </w:r>
    </w:p>
    <w:p w14:paraId="2DF7BCC2" w14:textId="77777777" w:rsidR="00F80E4A" w:rsidRPr="00CC6101" w:rsidRDefault="00F80E4A" w:rsidP="005349C0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Viruses do not have independent metabolism.​</w:t>
      </w:r>
    </w:p>
    <w:p w14:paraId="14113938" w14:textId="77777777" w:rsidR="00F80E4A" w:rsidRPr="00CC6101" w:rsidRDefault="00F80E4A" w:rsidP="005349C0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Viruses do not replicate.​</w:t>
      </w:r>
    </w:p>
    <w:p w14:paraId="1FCC379E" w14:textId="73CCCB8B" w:rsidR="00F80E4A" w:rsidRPr="00CC6101" w:rsidRDefault="00F80E4A" w:rsidP="005349C0">
      <w:pPr>
        <w:pStyle w:val="ListParagraph"/>
        <w:numPr>
          <w:ilvl w:val="0"/>
          <w:numId w:val="10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Viruses have very few genes.</w:t>
      </w:r>
    </w:p>
    <w:p w14:paraId="380DCB9F" w14:textId="77777777" w:rsidR="00F80E4A" w:rsidRPr="00CC6101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700B636A" w14:textId="0DE851F9" w:rsidR="00F80E4A" w:rsidRPr="00CC6101" w:rsidRDefault="00F80E4A" w:rsidP="005349C0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 xml:space="preserve">Which of the following does </w:t>
      </w:r>
      <w:r w:rsidRPr="00CC6101">
        <w:rPr>
          <w:rFonts w:ascii="Arial" w:hAnsi="Arial" w:cs="Arial"/>
          <w:sz w:val="22"/>
          <w:szCs w:val="22"/>
          <w:u w:val="single"/>
          <w:lang w:val="en-US"/>
        </w:rPr>
        <w:t>not</w:t>
      </w:r>
      <w:r w:rsidRPr="00CC6101">
        <w:rPr>
          <w:rFonts w:ascii="Arial" w:hAnsi="Arial" w:cs="Arial"/>
          <w:sz w:val="22"/>
          <w:szCs w:val="22"/>
          <w:lang w:val="en-US"/>
        </w:rPr>
        <w:t xml:space="preserve"> constitute any known type of virus particle?</w:t>
      </w:r>
    </w:p>
    <w:p w14:paraId="68941BE3" w14:textId="77777777" w:rsidR="00F80E4A" w:rsidRPr="00CC6101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4F746779" w14:textId="77777777" w:rsidR="00F80E4A" w:rsidRPr="00CC6101" w:rsidRDefault="00F80E4A" w:rsidP="005349C0">
      <w:pPr>
        <w:pStyle w:val="paragraph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en-US"/>
        </w:rPr>
        <w:t>single-stranded DNA plus protein</w:t>
      </w:r>
      <w:r w:rsidRPr="00CC6101">
        <w:rPr>
          <w:rStyle w:val="eop"/>
          <w:rFonts w:ascii="Arial" w:eastAsiaTheme="majorEastAsia" w:hAnsi="Arial" w:cs="Arial"/>
          <w:sz w:val="22"/>
          <w:szCs w:val="22"/>
          <w:lang w:val="en-US"/>
        </w:rPr>
        <w:t>​</w:t>
      </w:r>
    </w:p>
    <w:p w14:paraId="3FB25FFA" w14:textId="77777777" w:rsidR="00F80E4A" w:rsidRPr="00CC6101" w:rsidRDefault="00F80E4A" w:rsidP="005349C0">
      <w:pPr>
        <w:pStyle w:val="paragraph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en-US"/>
        </w:rPr>
        <w:t>protein plus lipid envelope</w:t>
      </w:r>
      <w:r w:rsidRPr="00CC6101">
        <w:rPr>
          <w:rStyle w:val="eop"/>
          <w:rFonts w:ascii="Arial" w:eastAsiaTheme="majorEastAsia" w:hAnsi="Arial" w:cs="Arial"/>
          <w:sz w:val="22"/>
          <w:szCs w:val="22"/>
          <w:lang w:val="en-US"/>
        </w:rPr>
        <w:t>​</w:t>
      </w:r>
    </w:p>
    <w:p w14:paraId="3918DD8D" w14:textId="77777777" w:rsidR="00F80E4A" w:rsidRPr="00CC6101" w:rsidRDefault="00F80E4A" w:rsidP="005349C0">
      <w:pPr>
        <w:pStyle w:val="paragraph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  <w:lang w:val="fr-CH"/>
        </w:rPr>
      </w:pPr>
      <w:proofErr w:type="gramStart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double</w:t>
      </w:r>
      <w:proofErr w:type="gramEnd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-</w:t>
      </w:r>
      <w:proofErr w:type="spellStart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stranded</w:t>
      </w:r>
      <w:proofErr w:type="spellEnd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 xml:space="preserve"> RNA plus </w:t>
      </w:r>
      <w:proofErr w:type="spellStart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protein</w:t>
      </w:r>
      <w:proofErr w:type="spellEnd"/>
      <w:r w:rsidRPr="00CC6101">
        <w:rPr>
          <w:rStyle w:val="eop"/>
          <w:rFonts w:ascii="Arial" w:eastAsiaTheme="majorEastAsia" w:hAnsi="Arial" w:cs="Arial"/>
          <w:sz w:val="22"/>
          <w:szCs w:val="22"/>
          <w:lang w:val="fr-CH"/>
        </w:rPr>
        <w:t>​</w:t>
      </w:r>
    </w:p>
    <w:p w14:paraId="09F83B00" w14:textId="77777777" w:rsidR="00F80E4A" w:rsidRPr="00CC6101" w:rsidRDefault="00F80E4A" w:rsidP="005349C0">
      <w:pPr>
        <w:pStyle w:val="paragraph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  <w:lang w:val="fr-CH"/>
        </w:rPr>
      </w:pPr>
      <w:proofErr w:type="gramStart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single</w:t>
      </w:r>
      <w:proofErr w:type="gramEnd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-</w:t>
      </w:r>
      <w:proofErr w:type="spellStart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stranded</w:t>
      </w:r>
      <w:proofErr w:type="spellEnd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 xml:space="preserve"> RNA plus </w:t>
      </w:r>
      <w:proofErr w:type="spellStart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protein</w:t>
      </w:r>
      <w:proofErr w:type="spellEnd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 xml:space="preserve"> plus </w:t>
      </w:r>
      <w:proofErr w:type="spellStart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lipid</w:t>
      </w:r>
      <w:proofErr w:type="spellEnd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 xml:space="preserve"> </w:t>
      </w:r>
      <w:proofErr w:type="spellStart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envelope</w:t>
      </w:r>
      <w:proofErr w:type="spellEnd"/>
      <w:r w:rsidRPr="00CC6101">
        <w:rPr>
          <w:rStyle w:val="eop"/>
          <w:rFonts w:ascii="Arial" w:eastAsiaTheme="majorEastAsia" w:hAnsi="Arial" w:cs="Arial"/>
          <w:sz w:val="22"/>
          <w:szCs w:val="22"/>
          <w:lang w:val="fr-CH"/>
        </w:rPr>
        <w:t>​</w:t>
      </w:r>
    </w:p>
    <w:p w14:paraId="12FC1B23" w14:textId="77777777" w:rsidR="00F80E4A" w:rsidRPr="00CC6101" w:rsidRDefault="00F80E4A" w:rsidP="005349C0">
      <w:pPr>
        <w:pStyle w:val="paragraph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  <w:lang w:val="fr-CH"/>
        </w:rPr>
      </w:pPr>
      <w:proofErr w:type="gramStart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double</w:t>
      </w:r>
      <w:proofErr w:type="gramEnd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-</w:t>
      </w:r>
      <w:proofErr w:type="spellStart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stranded</w:t>
      </w:r>
      <w:proofErr w:type="spellEnd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 xml:space="preserve"> DNA plus </w:t>
      </w:r>
      <w:proofErr w:type="spellStart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protein</w:t>
      </w:r>
      <w:proofErr w:type="spellEnd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 xml:space="preserve"> plus </w:t>
      </w:r>
      <w:proofErr w:type="spellStart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lipid</w:t>
      </w:r>
      <w:proofErr w:type="spellEnd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 xml:space="preserve"> </w:t>
      </w:r>
      <w:proofErr w:type="spellStart"/>
      <w:r w:rsidRPr="00CC6101">
        <w:rPr>
          <w:rStyle w:val="normaltextrun"/>
          <w:rFonts w:ascii="Arial" w:eastAsiaTheme="majorEastAsia" w:hAnsi="Arial" w:cs="Arial"/>
          <w:color w:val="000000"/>
          <w:position w:val="1"/>
          <w:sz w:val="22"/>
          <w:szCs w:val="22"/>
          <w:lang w:val="fr-CH"/>
        </w:rPr>
        <w:t>envelope</w:t>
      </w:r>
      <w:proofErr w:type="spellEnd"/>
    </w:p>
    <w:p w14:paraId="7029E090" w14:textId="77777777" w:rsidR="00F80E4A" w:rsidRPr="00CC6101" w:rsidRDefault="00F80E4A" w:rsidP="005349C0">
      <w:pPr>
        <w:rPr>
          <w:rFonts w:ascii="Arial" w:hAnsi="Arial" w:cs="Arial"/>
          <w:sz w:val="22"/>
          <w:szCs w:val="22"/>
          <w:lang w:val="fr-CH"/>
        </w:rPr>
      </w:pPr>
    </w:p>
    <w:p w14:paraId="23A40E72" w14:textId="77777777" w:rsidR="00F80E4A" w:rsidRPr="00CC6101" w:rsidRDefault="00F80E4A" w:rsidP="005349C0">
      <w:pPr>
        <w:rPr>
          <w:rFonts w:ascii="Arial" w:hAnsi="Arial" w:cs="Arial"/>
          <w:sz w:val="22"/>
          <w:szCs w:val="22"/>
          <w:lang w:val="fr-CH"/>
        </w:rPr>
      </w:pPr>
    </w:p>
    <w:p w14:paraId="6DD576FD" w14:textId="2804852F" w:rsidR="00F80E4A" w:rsidRPr="00CC6101" w:rsidRDefault="00F80E4A" w:rsidP="005349C0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In considering the differences between lytic and lysogenic cycles of bacteriophages, which of the following is uniquely characteristic of the lytic cycle?</w:t>
      </w:r>
    </w:p>
    <w:p w14:paraId="5CC39FF2" w14:textId="77777777" w:rsidR="00F80E4A" w:rsidRPr="00CC6101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24B327A0" w14:textId="77777777" w:rsidR="00F80E4A" w:rsidRPr="00CC6101" w:rsidRDefault="00F80E4A" w:rsidP="005349C0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prophage​</w:t>
      </w:r>
    </w:p>
    <w:p w14:paraId="0803EE2F" w14:textId="77777777" w:rsidR="00F80E4A" w:rsidRPr="00CC6101" w:rsidRDefault="00F80E4A" w:rsidP="005349C0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replication of phage DNA​</w:t>
      </w:r>
    </w:p>
    <w:p w14:paraId="19D53860" w14:textId="77777777" w:rsidR="00F80E4A" w:rsidRPr="00CC6101" w:rsidRDefault="00F80E4A" w:rsidP="005349C0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phage self-assembly​</w:t>
      </w:r>
    </w:p>
    <w:p w14:paraId="2A93E34A" w14:textId="23E0704D" w:rsidR="00F80E4A" w:rsidRPr="00CC6101" w:rsidRDefault="00F80E4A" w:rsidP="005349C0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bacterial division</w:t>
      </w:r>
    </w:p>
    <w:p w14:paraId="3F0B0E41" w14:textId="77777777" w:rsidR="00F80E4A" w:rsidRPr="00CC6101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6756B198" w14:textId="77777777" w:rsidR="00F80E4A" w:rsidRPr="00CC6101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792DA75C" w14:textId="2094AB09" w:rsidR="00F80E4A" w:rsidRPr="00CC6101" w:rsidRDefault="0029751D" w:rsidP="0029751D">
      <w:pPr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 xml:space="preserve">11. </w:t>
      </w:r>
      <w:r w:rsidR="00F80E4A" w:rsidRPr="00CC6101">
        <w:rPr>
          <w:rFonts w:ascii="Arial" w:hAnsi="Arial" w:cs="Arial"/>
          <w:sz w:val="22"/>
          <w:szCs w:val="22"/>
          <w:lang w:val="en-US"/>
        </w:rPr>
        <w:t>An infectious particle is found that contains a single-stranded RNA genome and the enzyme reverse transcriptase. This particle is best characterized as a</w:t>
      </w:r>
      <w:r w:rsidR="00F80E4A" w:rsidRPr="00CC6101">
        <w:rPr>
          <w:rFonts w:ascii="Arial" w:hAnsi="Arial" w:cs="Arial"/>
          <w:sz w:val="22"/>
          <w:szCs w:val="22"/>
          <w:lang w:val="en-US"/>
        </w:rPr>
        <w:t>:</w:t>
      </w:r>
    </w:p>
    <w:p w14:paraId="219D952C" w14:textId="77777777" w:rsidR="00F80E4A" w:rsidRPr="00CC6101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02F9AF50" w14:textId="77777777" w:rsidR="00F80E4A" w:rsidRPr="00CC6101" w:rsidRDefault="00F80E4A" w:rsidP="005349C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phage.​</w:t>
      </w:r>
    </w:p>
    <w:p w14:paraId="3FC74124" w14:textId="77777777" w:rsidR="00F80E4A" w:rsidRPr="00CC6101" w:rsidRDefault="00F80E4A" w:rsidP="005349C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bacterium.​</w:t>
      </w:r>
    </w:p>
    <w:p w14:paraId="5A1ADAF2" w14:textId="77777777" w:rsidR="00F80E4A" w:rsidRPr="00CC6101" w:rsidRDefault="00F80E4A" w:rsidP="005349C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prion.​</w:t>
      </w:r>
    </w:p>
    <w:p w14:paraId="534E50BA" w14:textId="77777777" w:rsidR="00F80E4A" w:rsidRPr="00CC6101" w:rsidRDefault="00F80E4A" w:rsidP="005349C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plant virus.​</w:t>
      </w:r>
    </w:p>
    <w:p w14:paraId="475E2F8E" w14:textId="7E7BCF1A" w:rsidR="00F80E4A" w:rsidRPr="00CC6101" w:rsidRDefault="00F80E4A" w:rsidP="005349C0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retrovirus.</w:t>
      </w:r>
    </w:p>
    <w:p w14:paraId="3819CBEA" w14:textId="77777777" w:rsidR="00F80E4A" w:rsidRPr="00CC6101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666E7054" w14:textId="77777777" w:rsidR="00F80E4A" w:rsidRPr="00CC6101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13622021" w14:textId="77777777" w:rsidR="0029751D" w:rsidRPr="00CC6101" w:rsidRDefault="0029751D" w:rsidP="0029751D">
      <w:pPr>
        <w:rPr>
          <w:rFonts w:ascii="Arial" w:hAnsi="Arial" w:cs="Arial"/>
          <w:sz w:val="22"/>
          <w:szCs w:val="22"/>
          <w:lang w:val="en-US"/>
        </w:rPr>
      </w:pPr>
    </w:p>
    <w:p w14:paraId="2E4D9784" w14:textId="2B6D18EE" w:rsidR="00F80E4A" w:rsidRPr="00CC6101" w:rsidRDefault="0029751D" w:rsidP="0029751D">
      <w:pPr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 xml:space="preserve">12. </w:t>
      </w:r>
      <w:r w:rsidR="00F80E4A" w:rsidRPr="00CC6101">
        <w:rPr>
          <w:rFonts w:ascii="Arial" w:hAnsi="Arial" w:cs="Arial"/>
          <w:sz w:val="22"/>
          <w:szCs w:val="22"/>
          <w:lang w:val="en-US"/>
        </w:rPr>
        <w:t>An infectious particle is found that contains only protein. ​This particle is best characterized as a</w:t>
      </w:r>
      <w:r w:rsidR="00F80E4A" w:rsidRPr="00CC6101">
        <w:rPr>
          <w:rFonts w:ascii="Arial" w:hAnsi="Arial" w:cs="Arial"/>
          <w:sz w:val="22"/>
          <w:szCs w:val="22"/>
          <w:lang w:val="en-US"/>
        </w:rPr>
        <w:t>:</w:t>
      </w:r>
    </w:p>
    <w:p w14:paraId="6E92B871" w14:textId="77777777" w:rsidR="00F80E4A" w:rsidRPr="00CC6101" w:rsidRDefault="00F80E4A" w:rsidP="005349C0">
      <w:pPr>
        <w:rPr>
          <w:rFonts w:ascii="Arial" w:hAnsi="Arial" w:cs="Arial"/>
          <w:sz w:val="22"/>
          <w:szCs w:val="22"/>
          <w:lang w:val="en-US"/>
        </w:rPr>
      </w:pPr>
    </w:p>
    <w:p w14:paraId="60DBB967" w14:textId="75E0D42A" w:rsidR="00F80E4A" w:rsidRPr="00CC6101" w:rsidRDefault="00F80E4A" w:rsidP="005349C0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phage</w:t>
      </w:r>
    </w:p>
    <w:p w14:paraId="68649F86" w14:textId="05AEC3A3" w:rsidR="00F80E4A" w:rsidRPr="00CC6101" w:rsidRDefault="00F80E4A" w:rsidP="005349C0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bacterium</w:t>
      </w:r>
    </w:p>
    <w:p w14:paraId="7748C23A" w14:textId="724781D8" w:rsidR="00F80E4A" w:rsidRPr="00CC6101" w:rsidRDefault="00F80E4A" w:rsidP="005349C0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prion</w:t>
      </w:r>
    </w:p>
    <w:p w14:paraId="3D501026" w14:textId="762E52BC" w:rsidR="00F80E4A" w:rsidRPr="00CC6101" w:rsidRDefault="00F80E4A" w:rsidP="005349C0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 xml:space="preserve">plant </w:t>
      </w:r>
      <w:proofErr w:type="gramStart"/>
      <w:r w:rsidRPr="00CC6101">
        <w:rPr>
          <w:rFonts w:ascii="Arial" w:hAnsi="Arial" w:cs="Arial"/>
          <w:sz w:val="22"/>
          <w:szCs w:val="22"/>
          <w:lang w:val="en-US"/>
        </w:rPr>
        <w:t>virus</w:t>
      </w:r>
      <w:proofErr w:type="gramEnd"/>
    </w:p>
    <w:p w14:paraId="6F0DBBBD" w14:textId="7AB97FED" w:rsidR="005349C0" w:rsidRPr="00CC6101" w:rsidRDefault="00F80E4A" w:rsidP="005349C0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retroviru</w:t>
      </w:r>
      <w:r w:rsidR="0029751D" w:rsidRPr="00CC6101">
        <w:rPr>
          <w:rFonts w:ascii="Arial" w:hAnsi="Arial" w:cs="Arial"/>
          <w:sz w:val="22"/>
          <w:szCs w:val="22"/>
          <w:lang w:val="en-US"/>
        </w:rPr>
        <w:t>s</w:t>
      </w:r>
    </w:p>
    <w:p w14:paraId="74677623" w14:textId="77777777" w:rsidR="005349C0" w:rsidRPr="00CC6101" w:rsidRDefault="005349C0" w:rsidP="005349C0">
      <w:pPr>
        <w:rPr>
          <w:rFonts w:ascii="Arial" w:hAnsi="Arial" w:cs="Arial"/>
          <w:sz w:val="22"/>
          <w:szCs w:val="22"/>
          <w:lang w:val="en-US"/>
        </w:rPr>
      </w:pPr>
    </w:p>
    <w:p w14:paraId="752ACE76" w14:textId="30175848" w:rsidR="005349C0" w:rsidRPr="00CC6101" w:rsidRDefault="005349C0" w:rsidP="0029751D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val="en-US"/>
        </w:rPr>
      </w:pPr>
      <w:proofErr w:type="gramStart"/>
      <w:r w:rsidRPr="00CC6101">
        <w:rPr>
          <w:rFonts w:ascii="Arial" w:hAnsi="Arial" w:cs="Arial"/>
          <w:sz w:val="22"/>
          <w:szCs w:val="22"/>
          <w:lang w:val="en-US"/>
        </w:rPr>
        <w:t>With regard to</w:t>
      </w:r>
      <w:proofErr w:type="gramEnd"/>
      <w:r w:rsidRPr="00CC6101">
        <w:rPr>
          <w:rFonts w:ascii="Arial" w:hAnsi="Arial" w:cs="Arial"/>
          <w:sz w:val="22"/>
          <w:szCs w:val="22"/>
          <w:lang w:val="en-US"/>
        </w:rPr>
        <w:t xml:space="preserve"> emerging virus outbreaks, what distinguishes pandemics from epidemics?</w:t>
      </w:r>
    </w:p>
    <w:p w14:paraId="62B0425D" w14:textId="77777777" w:rsidR="005349C0" w:rsidRPr="00CC6101" w:rsidRDefault="005349C0" w:rsidP="005349C0">
      <w:pPr>
        <w:rPr>
          <w:rFonts w:ascii="Arial" w:hAnsi="Arial" w:cs="Arial"/>
          <w:sz w:val="22"/>
          <w:szCs w:val="22"/>
          <w:lang w:val="en-US"/>
        </w:rPr>
      </w:pPr>
    </w:p>
    <w:p w14:paraId="2096D64D" w14:textId="77777777" w:rsidR="005349C0" w:rsidRPr="00CC6101" w:rsidRDefault="005349C0" w:rsidP="005349C0">
      <w:pPr>
        <w:pStyle w:val="ListParagraph"/>
        <w:numPr>
          <w:ilvl w:val="0"/>
          <w:numId w:val="16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the geographic area involved​</w:t>
      </w:r>
    </w:p>
    <w:p w14:paraId="55A7F980" w14:textId="77777777" w:rsidR="005349C0" w:rsidRPr="00CC6101" w:rsidRDefault="005349C0" w:rsidP="005349C0">
      <w:pPr>
        <w:pStyle w:val="ListParagraph"/>
        <w:numPr>
          <w:ilvl w:val="0"/>
          <w:numId w:val="16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the type of virus involved​</w:t>
      </w:r>
    </w:p>
    <w:p w14:paraId="281B7FD0" w14:textId="77777777" w:rsidR="005349C0" w:rsidRPr="00CC6101" w:rsidRDefault="005349C0" w:rsidP="005349C0">
      <w:pPr>
        <w:pStyle w:val="ListParagraph"/>
        <w:numPr>
          <w:ilvl w:val="0"/>
          <w:numId w:val="16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the severity of the symptoms involved​</w:t>
      </w:r>
    </w:p>
    <w:p w14:paraId="42032002" w14:textId="77777777" w:rsidR="005349C0" w:rsidRPr="00CC6101" w:rsidRDefault="005349C0" w:rsidP="005349C0">
      <w:pPr>
        <w:pStyle w:val="ListParagraph"/>
        <w:numPr>
          <w:ilvl w:val="0"/>
          <w:numId w:val="16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the number of individuals involved​</w:t>
      </w:r>
    </w:p>
    <w:p w14:paraId="6EDF9AC3" w14:textId="0CEFD794" w:rsidR="005349C0" w:rsidRPr="00CC6101" w:rsidRDefault="005349C0" w:rsidP="005349C0">
      <w:pPr>
        <w:pStyle w:val="ListParagraph"/>
        <w:numPr>
          <w:ilvl w:val="0"/>
          <w:numId w:val="16"/>
        </w:numPr>
        <w:ind w:left="360"/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the speed at which the virus spreads</w:t>
      </w:r>
    </w:p>
    <w:p w14:paraId="313C88B2" w14:textId="77777777" w:rsidR="005349C0" w:rsidRPr="00CC6101" w:rsidRDefault="005349C0" w:rsidP="005349C0">
      <w:pPr>
        <w:rPr>
          <w:rFonts w:ascii="Arial" w:hAnsi="Arial" w:cs="Arial"/>
          <w:sz w:val="22"/>
          <w:szCs w:val="22"/>
          <w:lang w:val="en-US"/>
        </w:rPr>
      </w:pPr>
    </w:p>
    <w:p w14:paraId="240FE1EA" w14:textId="77777777" w:rsidR="005349C0" w:rsidRPr="00CC6101" w:rsidRDefault="005349C0" w:rsidP="005349C0">
      <w:pPr>
        <w:rPr>
          <w:rFonts w:ascii="Arial" w:hAnsi="Arial" w:cs="Arial"/>
          <w:sz w:val="22"/>
          <w:szCs w:val="22"/>
          <w:lang w:val="en-US"/>
        </w:rPr>
      </w:pPr>
    </w:p>
    <w:p w14:paraId="7B5A0163" w14:textId="084CA772" w:rsidR="005349C0" w:rsidRPr="00CC6101" w:rsidRDefault="005349C0" w:rsidP="0029751D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Use the figures to answer the question.</w:t>
      </w:r>
    </w:p>
    <w:p w14:paraId="7F838672" w14:textId="77777777" w:rsidR="005349C0" w:rsidRPr="00CC6101" w:rsidRDefault="005349C0" w:rsidP="005349C0">
      <w:pPr>
        <w:rPr>
          <w:rFonts w:ascii="Arial" w:hAnsi="Arial" w:cs="Arial"/>
          <w:sz w:val="22"/>
          <w:szCs w:val="22"/>
          <w:lang w:val="en-US"/>
        </w:rPr>
      </w:pPr>
    </w:p>
    <w:p w14:paraId="1AFE3D34" w14:textId="267EBEE5" w:rsidR="005349C0" w:rsidRPr="00CC6101" w:rsidRDefault="005349C0" w:rsidP="005349C0">
      <w:pPr>
        <w:rPr>
          <w:rFonts w:ascii="Arial" w:hAnsi="Arial" w:cs="Arial"/>
          <w:noProof/>
          <w:sz w:val="22"/>
          <w:szCs w:val="22"/>
        </w:rPr>
      </w:pPr>
      <w:r w:rsidRPr="00CC610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76E2A36" wp14:editId="06944005">
            <wp:extent cx="4683125" cy="2178685"/>
            <wp:effectExtent l="0" t="0" r="0" b="0"/>
            <wp:docPr id="1" name="Picture 6" descr="A diagram of a viru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A diagram of a virus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5F2EF" w14:textId="77777777" w:rsidR="005349C0" w:rsidRPr="00CC6101" w:rsidRDefault="005349C0" w:rsidP="005349C0">
      <w:pPr>
        <w:rPr>
          <w:rFonts w:ascii="Arial" w:hAnsi="Arial" w:cs="Arial"/>
          <w:sz w:val="22"/>
          <w:szCs w:val="22"/>
          <w:lang w:val="en-US"/>
        </w:rPr>
      </w:pPr>
    </w:p>
    <w:p w14:paraId="7E9B9203" w14:textId="77777777" w:rsidR="005349C0" w:rsidRPr="00CC6101" w:rsidRDefault="005349C0" w:rsidP="005349C0">
      <w:pPr>
        <w:rPr>
          <w:rFonts w:ascii="Arial" w:hAnsi="Arial" w:cs="Arial"/>
          <w:noProof/>
          <w:sz w:val="22"/>
          <w:szCs w:val="22"/>
        </w:rPr>
      </w:pPr>
    </w:p>
    <w:p w14:paraId="74389E25" w14:textId="4567F463" w:rsidR="005349C0" w:rsidRPr="00CC6101" w:rsidRDefault="005349C0" w:rsidP="005349C0">
      <w:pPr>
        <w:pStyle w:val="NormalText"/>
        <w:rPr>
          <w:rFonts w:ascii="Arial" w:hAnsi="Arial" w:cs="Arial"/>
          <w:sz w:val="22"/>
          <w:szCs w:val="22"/>
        </w:rPr>
      </w:pPr>
      <w:r w:rsidRPr="00CC6101">
        <w:rPr>
          <w:rFonts w:ascii="Arial" w:hAnsi="Arial" w:cs="Arial"/>
          <w:sz w:val="22"/>
          <w:szCs w:val="22"/>
        </w:rPr>
        <w:t>Which of the three types of viruses shown would you expect to include glycoproteins?</w:t>
      </w:r>
    </w:p>
    <w:p w14:paraId="06CB6ED7" w14:textId="77777777" w:rsidR="005349C0" w:rsidRPr="00CC6101" w:rsidRDefault="005349C0" w:rsidP="005349C0">
      <w:pPr>
        <w:pStyle w:val="NormalText"/>
        <w:rPr>
          <w:rFonts w:ascii="Arial" w:hAnsi="Arial" w:cs="Arial"/>
          <w:sz w:val="22"/>
          <w:szCs w:val="22"/>
        </w:rPr>
      </w:pPr>
    </w:p>
    <w:p w14:paraId="3B17FA09" w14:textId="3A5AC9D4" w:rsidR="005349C0" w:rsidRPr="00CC6101" w:rsidRDefault="005349C0" w:rsidP="005349C0">
      <w:pPr>
        <w:pStyle w:val="NormalTex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C6101">
        <w:rPr>
          <w:rFonts w:ascii="Arial" w:hAnsi="Arial" w:cs="Arial"/>
          <w:sz w:val="22"/>
          <w:szCs w:val="22"/>
        </w:rPr>
        <w:t>I only</w:t>
      </w:r>
    </w:p>
    <w:p w14:paraId="21E00A35" w14:textId="057E7C9F" w:rsidR="005349C0" w:rsidRPr="00CC6101" w:rsidRDefault="005349C0" w:rsidP="005349C0">
      <w:pPr>
        <w:pStyle w:val="NormalTex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C6101">
        <w:rPr>
          <w:rFonts w:ascii="Arial" w:hAnsi="Arial" w:cs="Arial"/>
          <w:sz w:val="22"/>
          <w:szCs w:val="22"/>
        </w:rPr>
        <w:t>II only</w:t>
      </w:r>
    </w:p>
    <w:p w14:paraId="2AF44C0D" w14:textId="607F8D8B" w:rsidR="005349C0" w:rsidRPr="00CC6101" w:rsidRDefault="005349C0" w:rsidP="005349C0">
      <w:pPr>
        <w:pStyle w:val="NormalTex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C6101">
        <w:rPr>
          <w:rFonts w:ascii="Arial" w:hAnsi="Arial" w:cs="Arial"/>
          <w:sz w:val="22"/>
          <w:szCs w:val="22"/>
        </w:rPr>
        <w:t>III only</w:t>
      </w:r>
    </w:p>
    <w:p w14:paraId="79165C6C" w14:textId="1865E6AA" w:rsidR="005349C0" w:rsidRPr="00CC6101" w:rsidRDefault="005349C0" w:rsidP="005349C0">
      <w:pPr>
        <w:pStyle w:val="NormalTex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C6101">
        <w:rPr>
          <w:rFonts w:ascii="Arial" w:hAnsi="Arial" w:cs="Arial"/>
          <w:sz w:val="22"/>
          <w:szCs w:val="22"/>
        </w:rPr>
        <w:t>I and II only</w:t>
      </w:r>
    </w:p>
    <w:p w14:paraId="5F8AA00D" w14:textId="77777777" w:rsidR="005349C0" w:rsidRPr="00CC6101" w:rsidRDefault="005349C0" w:rsidP="005349C0">
      <w:pPr>
        <w:pStyle w:val="NormalText"/>
        <w:jc w:val="both"/>
        <w:rPr>
          <w:rFonts w:ascii="Arial" w:hAnsi="Arial" w:cs="Arial"/>
          <w:sz w:val="22"/>
          <w:szCs w:val="22"/>
        </w:rPr>
      </w:pPr>
    </w:p>
    <w:p w14:paraId="79403C9E" w14:textId="77777777" w:rsidR="005349C0" w:rsidRPr="00CC6101" w:rsidRDefault="005349C0" w:rsidP="005349C0">
      <w:pPr>
        <w:pStyle w:val="NormalText"/>
        <w:jc w:val="both"/>
        <w:rPr>
          <w:rFonts w:ascii="Arial" w:hAnsi="Arial" w:cs="Arial"/>
          <w:sz w:val="22"/>
          <w:szCs w:val="22"/>
        </w:rPr>
      </w:pPr>
    </w:p>
    <w:p w14:paraId="33FF590D" w14:textId="71EF0282" w:rsidR="005349C0" w:rsidRPr="00CC6101" w:rsidRDefault="005349C0" w:rsidP="005349C0">
      <w:pPr>
        <w:pStyle w:val="NormalText"/>
        <w:jc w:val="both"/>
        <w:rPr>
          <w:rFonts w:ascii="Arial" w:hAnsi="Arial" w:cs="Arial"/>
          <w:sz w:val="22"/>
          <w:szCs w:val="22"/>
        </w:rPr>
      </w:pPr>
      <w:r w:rsidRPr="00CC6101">
        <w:rPr>
          <w:rFonts w:ascii="Arial" w:hAnsi="Arial" w:cs="Arial"/>
          <w:sz w:val="22"/>
          <w:szCs w:val="22"/>
        </w:rPr>
        <w:t xml:space="preserve">15. </w:t>
      </w:r>
      <w:r w:rsidRPr="00CC6101">
        <w:rPr>
          <w:rFonts w:ascii="Arial" w:hAnsi="Arial" w:cs="Arial"/>
          <w:sz w:val="22"/>
          <w:szCs w:val="22"/>
        </w:rPr>
        <w:t>Which of the three types of viruses shown in the figure</w:t>
      </w:r>
      <w:r w:rsidRPr="00CC6101">
        <w:rPr>
          <w:rFonts w:ascii="Arial" w:hAnsi="Arial" w:cs="Arial"/>
          <w:sz w:val="22"/>
          <w:szCs w:val="22"/>
        </w:rPr>
        <w:t xml:space="preserve"> above</w:t>
      </w:r>
      <w:r w:rsidRPr="00CC6101">
        <w:rPr>
          <w:rFonts w:ascii="Arial" w:hAnsi="Arial" w:cs="Arial"/>
          <w:sz w:val="22"/>
          <w:szCs w:val="22"/>
        </w:rPr>
        <w:t xml:space="preserve"> would you expect to include a capsid(s)?</w:t>
      </w:r>
    </w:p>
    <w:p w14:paraId="6BABBA1A" w14:textId="77777777" w:rsidR="005349C0" w:rsidRPr="00CC6101" w:rsidRDefault="005349C0" w:rsidP="005349C0">
      <w:pPr>
        <w:pStyle w:val="NormalText"/>
        <w:jc w:val="both"/>
        <w:rPr>
          <w:rFonts w:ascii="Arial" w:hAnsi="Arial" w:cs="Arial"/>
          <w:sz w:val="22"/>
          <w:szCs w:val="22"/>
        </w:rPr>
      </w:pPr>
    </w:p>
    <w:p w14:paraId="66080F81" w14:textId="085C8E97" w:rsidR="005349C0" w:rsidRPr="00CC6101" w:rsidRDefault="005349C0" w:rsidP="005349C0">
      <w:pPr>
        <w:pStyle w:val="Normal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C6101">
        <w:rPr>
          <w:rFonts w:ascii="Arial" w:hAnsi="Arial" w:cs="Arial"/>
          <w:sz w:val="22"/>
          <w:szCs w:val="22"/>
        </w:rPr>
        <w:t>I only</w:t>
      </w:r>
    </w:p>
    <w:p w14:paraId="5E47A226" w14:textId="61D6E948" w:rsidR="005349C0" w:rsidRPr="00CC6101" w:rsidRDefault="005349C0" w:rsidP="005349C0">
      <w:pPr>
        <w:pStyle w:val="Normal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C6101">
        <w:rPr>
          <w:rFonts w:ascii="Arial" w:hAnsi="Arial" w:cs="Arial"/>
          <w:sz w:val="22"/>
          <w:szCs w:val="22"/>
        </w:rPr>
        <w:t>II only</w:t>
      </w:r>
    </w:p>
    <w:p w14:paraId="7D248748" w14:textId="0CC0525D" w:rsidR="005349C0" w:rsidRPr="00CC6101" w:rsidRDefault="005349C0" w:rsidP="005349C0">
      <w:pPr>
        <w:pStyle w:val="Normal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C6101">
        <w:rPr>
          <w:rFonts w:ascii="Arial" w:hAnsi="Arial" w:cs="Arial"/>
          <w:sz w:val="22"/>
          <w:szCs w:val="22"/>
        </w:rPr>
        <w:t>III only</w:t>
      </w:r>
    </w:p>
    <w:p w14:paraId="17DDEECA" w14:textId="49248025" w:rsidR="005349C0" w:rsidRPr="00CC6101" w:rsidRDefault="005349C0" w:rsidP="005349C0">
      <w:pPr>
        <w:pStyle w:val="Normal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C6101">
        <w:rPr>
          <w:rFonts w:ascii="Arial" w:hAnsi="Arial" w:cs="Arial"/>
          <w:sz w:val="22"/>
          <w:szCs w:val="22"/>
        </w:rPr>
        <w:t>I, II, and III</w:t>
      </w:r>
    </w:p>
    <w:p w14:paraId="5293C478" w14:textId="77777777" w:rsidR="005349C0" w:rsidRPr="00CC6101" w:rsidRDefault="005349C0" w:rsidP="005349C0">
      <w:pPr>
        <w:pStyle w:val="NormalText"/>
        <w:jc w:val="both"/>
        <w:rPr>
          <w:rFonts w:ascii="Arial" w:hAnsi="Arial" w:cs="Arial"/>
          <w:sz w:val="22"/>
          <w:szCs w:val="22"/>
        </w:rPr>
      </w:pPr>
    </w:p>
    <w:p w14:paraId="346B04B1" w14:textId="77777777" w:rsidR="005349C0" w:rsidRPr="00CC6101" w:rsidRDefault="005349C0" w:rsidP="005349C0">
      <w:pPr>
        <w:pStyle w:val="NormalText"/>
        <w:jc w:val="both"/>
        <w:rPr>
          <w:rFonts w:ascii="Arial" w:hAnsi="Arial" w:cs="Arial"/>
          <w:sz w:val="22"/>
          <w:szCs w:val="22"/>
        </w:rPr>
      </w:pPr>
    </w:p>
    <w:p w14:paraId="1A42DB93" w14:textId="57C747EB" w:rsidR="005349C0" w:rsidRPr="00CC6101" w:rsidRDefault="005349C0" w:rsidP="005349C0">
      <w:pPr>
        <w:pStyle w:val="NormalText"/>
        <w:jc w:val="both"/>
        <w:rPr>
          <w:rFonts w:ascii="Arial" w:hAnsi="Arial" w:cs="Arial"/>
          <w:sz w:val="22"/>
          <w:szCs w:val="22"/>
        </w:rPr>
      </w:pPr>
      <w:r w:rsidRPr="00CC6101">
        <w:rPr>
          <w:rFonts w:ascii="Arial" w:hAnsi="Arial" w:cs="Arial"/>
          <w:sz w:val="22"/>
          <w:szCs w:val="22"/>
        </w:rPr>
        <w:t>16.</w:t>
      </w:r>
      <w:r w:rsidRPr="00CC6101">
        <w:rPr>
          <w:rFonts w:ascii="Arial" w:hAnsi="Arial" w:cs="Arial"/>
          <w:sz w:val="22"/>
          <w:szCs w:val="22"/>
        </w:rPr>
        <w:t xml:space="preserve"> Which of the following processes can viruses carry out?</w:t>
      </w:r>
    </w:p>
    <w:p w14:paraId="7BF8975C" w14:textId="77777777" w:rsidR="005349C0" w:rsidRPr="00CC6101" w:rsidRDefault="005349C0" w:rsidP="005349C0">
      <w:pPr>
        <w:pStyle w:val="NormalText"/>
        <w:jc w:val="both"/>
        <w:rPr>
          <w:rFonts w:ascii="Arial" w:hAnsi="Arial" w:cs="Arial"/>
          <w:sz w:val="22"/>
          <w:szCs w:val="22"/>
        </w:rPr>
      </w:pPr>
    </w:p>
    <w:p w14:paraId="11EE6887" w14:textId="2E97BB39" w:rsidR="005349C0" w:rsidRPr="00CC6101" w:rsidRDefault="005349C0" w:rsidP="005349C0">
      <w:pPr>
        <w:pStyle w:val="NormalTex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CC6101">
        <w:rPr>
          <w:rFonts w:ascii="Arial" w:hAnsi="Arial" w:cs="Arial"/>
          <w:sz w:val="22"/>
          <w:szCs w:val="22"/>
        </w:rPr>
        <w:t>They can manufacture their own ATP, proteins, and nucleic acids.</w:t>
      </w:r>
    </w:p>
    <w:p w14:paraId="022CB985" w14:textId="0DF653C6" w:rsidR="005349C0" w:rsidRPr="00CC6101" w:rsidRDefault="005349C0" w:rsidP="005349C0">
      <w:pPr>
        <w:pStyle w:val="NormalTex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CC6101">
        <w:rPr>
          <w:rFonts w:ascii="Arial" w:hAnsi="Arial" w:cs="Arial"/>
          <w:sz w:val="22"/>
          <w:szCs w:val="22"/>
        </w:rPr>
        <w:t>They can use the host cell to copy themselves and make viral proteins.</w:t>
      </w:r>
    </w:p>
    <w:p w14:paraId="08D5D8D2" w14:textId="3DF89325" w:rsidR="005349C0" w:rsidRPr="00CC6101" w:rsidRDefault="005349C0" w:rsidP="005349C0">
      <w:pPr>
        <w:pStyle w:val="NormalTex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CC6101">
        <w:rPr>
          <w:rFonts w:ascii="Arial" w:hAnsi="Arial" w:cs="Arial"/>
          <w:sz w:val="22"/>
          <w:szCs w:val="22"/>
        </w:rPr>
        <w:t>They can use the host cell to copy themselves and then synthesize their own proteins inside the viral capsid.</w:t>
      </w:r>
    </w:p>
    <w:p w14:paraId="774F5299" w14:textId="0431BF79" w:rsidR="005349C0" w:rsidRPr="00CC6101" w:rsidRDefault="005349C0" w:rsidP="005349C0">
      <w:pPr>
        <w:pStyle w:val="NormalText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CC6101">
        <w:rPr>
          <w:rFonts w:ascii="Arial" w:hAnsi="Arial" w:cs="Arial"/>
          <w:sz w:val="22"/>
          <w:szCs w:val="22"/>
        </w:rPr>
        <w:t>They can metabolize food and produce their own ATP.</w:t>
      </w:r>
    </w:p>
    <w:p w14:paraId="323F2C54" w14:textId="77777777" w:rsidR="0029751D" w:rsidRPr="00CC6101" w:rsidRDefault="0029751D" w:rsidP="0029751D">
      <w:pPr>
        <w:pStyle w:val="NormalText"/>
        <w:jc w:val="both"/>
        <w:rPr>
          <w:rFonts w:ascii="Arial" w:hAnsi="Arial" w:cs="Arial"/>
          <w:sz w:val="22"/>
          <w:szCs w:val="22"/>
        </w:rPr>
      </w:pPr>
    </w:p>
    <w:p w14:paraId="22F1490C" w14:textId="77777777" w:rsidR="0029751D" w:rsidRPr="00CC6101" w:rsidRDefault="0029751D" w:rsidP="0029751D">
      <w:pPr>
        <w:pStyle w:val="NormalText"/>
        <w:jc w:val="both"/>
        <w:rPr>
          <w:rFonts w:ascii="Arial" w:hAnsi="Arial" w:cs="Arial"/>
          <w:sz w:val="22"/>
          <w:szCs w:val="22"/>
        </w:rPr>
      </w:pPr>
    </w:p>
    <w:p w14:paraId="20B08B42" w14:textId="77777777" w:rsidR="0029751D" w:rsidRPr="00CC6101" w:rsidRDefault="0029751D" w:rsidP="0029751D">
      <w:pPr>
        <w:pStyle w:val="NormalText"/>
        <w:jc w:val="both"/>
        <w:rPr>
          <w:rFonts w:ascii="Arial" w:hAnsi="Arial" w:cs="Arial"/>
          <w:sz w:val="22"/>
          <w:szCs w:val="22"/>
        </w:rPr>
      </w:pPr>
    </w:p>
    <w:p w14:paraId="08262738" w14:textId="17B43C57" w:rsidR="0029751D" w:rsidRPr="00CC6101" w:rsidRDefault="0029751D" w:rsidP="0029751D">
      <w:pPr>
        <w:pStyle w:val="NormalText"/>
        <w:jc w:val="both"/>
        <w:rPr>
          <w:rFonts w:ascii="Arial" w:hAnsi="Arial" w:cs="Arial"/>
          <w:sz w:val="22"/>
          <w:szCs w:val="22"/>
        </w:rPr>
      </w:pPr>
      <w:r w:rsidRPr="00CC6101">
        <w:rPr>
          <w:rFonts w:ascii="Arial" w:hAnsi="Arial" w:cs="Arial"/>
          <w:sz w:val="22"/>
          <w:szCs w:val="22"/>
        </w:rPr>
        <w:lastRenderedPageBreak/>
        <w:t xml:space="preserve">17. </w:t>
      </w:r>
      <w:r w:rsidRPr="00CC6101">
        <w:rPr>
          <w:rFonts w:ascii="Arial" w:hAnsi="Arial" w:cs="Arial"/>
          <w:sz w:val="22"/>
          <w:szCs w:val="22"/>
        </w:rPr>
        <w:t>HIV is inactivated in the laboratory after a few minutes of sitting at room temperature, but the flu virus is still active after sitting for several hours. What are the practical consequences of these findings?</w:t>
      </w:r>
    </w:p>
    <w:p w14:paraId="0817F6D8" w14:textId="3ABB46CB" w:rsidR="0029751D" w:rsidRPr="00CC6101" w:rsidRDefault="0029751D" w:rsidP="0029751D">
      <w:pPr>
        <w:pStyle w:val="NormalText"/>
        <w:jc w:val="both"/>
        <w:rPr>
          <w:rFonts w:ascii="Arial" w:hAnsi="Arial" w:cs="Arial"/>
          <w:sz w:val="22"/>
          <w:szCs w:val="22"/>
        </w:rPr>
      </w:pPr>
    </w:p>
    <w:p w14:paraId="731E620F" w14:textId="4CC4E012" w:rsidR="0029751D" w:rsidRPr="00CC6101" w:rsidRDefault="0029751D" w:rsidP="0029751D">
      <w:pPr>
        <w:pStyle w:val="NormalTex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CC6101">
        <w:rPr>
          <w:rFonts w:ascii="Arial" w:hAnsi="Arial" w:cs="Arial"/>
          <w:sz w:val="22"/>
          <w:szCs w:val="22"/>
        </w:rPr>
        <w:t>HIV can be transmitted more easily from person to person than the flu virus.</w:t>
      </w:r>
    </w:p>
    <w:p w14:paraId="6FA4C172" w14:textId="37D4FBF7" w:rsidR="0029751D" w:rsidRPr="00CC6101" w:rsidRDefault="0029751D" w:rsidP="0029751D">
      <w:pPr>
        <w:pStyle w:val="NormalTex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CC6101">
        <w:rPr>
          <w:rFonts w:ascii="Arial" w:hAnsi="Arial" w:cs="Arial"/>
          <w:sz w:val="22"/>
          <w:szCs w:val="22"/>
        </w:rPr>
        <w:t>The flu virus can be transmitted more easily from person to person than HIV.</w:t>
      </w:r>
    </w:p>
    <w:p w14:paraId="1E9E371D" w14:textId="00D2FC04" w:rsidR="0029751D" w:rsidRPr="00CC6101" w:rsidRDefault="0029751D" w:rsidP="0029751D">
      <w:pPr>
        <w:pStyle w:val="NormalTex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CC6101">
        <w:rPr>
          <w:rFonts w:ascii="Arial" w:hAnsi="Arial" w:cs="Arial"/>
          <w:sz w:val="22"/>
          <w:szCs w:val="22"/>
        </w:rPr>
        <w:t>This property of HIV makes it more likely to be a pandemic than the flu virus.</w:t>
      </w:r>
    </w:p>
    <w:p w14:paraId="7674EDB2" w14:textId="391ACB4B" w:rsidR="0029751D" w:rsidRPr="00CC6101" w:rsidRDefault="0029751D" w:rsidP="0029751D">
      <w:pPr>
        <w:pStyle w:val="NormalTex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CC6101">
        <w:rPr>
          <w:rFonts w:ascii="Arial" w:hAnsi="Arial" w:cs="Arial"/>
          <w:sz w:val="22"/>
          <w:szCs w:val="22"/>
        </w:rPr>
        <w:t>Disinfecting surfaces is more important to reduce the spread of HIV than the flu.</w:t>
      </w:r>
    </w:p>
    <w:p w14:paraId="0A61356F" w14:textId="77777777" w:rsidR="0029751D" w:rsidRPr="00CC6101" w:rsidRDefault="0029751D" w:rsidP="0029751D">
      <w:pPr>
        <w:rPr>
          <w:lang w:val="en-US"/>
        </w:rPr>
      </w:pPr>
    </w:p>
    <w:p w14:paraId="44D0E90D" w14:textId="77777777" w:rsidR="0029751D" w:rsidRPr="00CC6101" w:rsidRDefault="0029751D" w:rsidP="0029751D">
      <w:pPr>
        <w:rPr>
          <w:lang w:val="en-US"/>
        </w:rPr>
      </w:pPr>
    </w:p>
    <w:p w14:paraId="3B58242F" w14:textId="1E20AA02" w:rsidR="0029751D" w:rsidRPr="00CC6101" w:rsidRDefault="0029751D" w:rsidP="0029751D">
      <w:pPr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 xml:space="preserve">18. </w:t>
      </w:r>
      <w:r w:rsidRPr="00CC6101">
        <w:rPr>
          <w:rFonts w:ascii="Arial" w:hAnsi="Arial" w:cs="Arial"/>
          <w:sz w:val="22"/>
          <w:szCs w:val="22"/>
          <w:lang w:val="en-US"/>
        </w:rPr>
        <w:t>Why do RNA viruses appear to have higher rates of mutation?</w:t>
      </w:r>
    </w:p>
    <w:p w14:paraId="7A7BE7D9" w14:textId="77777777" w:rsidR="0029751D" w:rsidRPr="00CC6101" w:rsidRDefault="0029751D" w:rsidP="0029751D">
      <w:pPr>
        <w:rPr>
          <w:rFonts w:ascii="Arial" w:hAnsi="Arial" w:cs="Arial"/>
          <w:sz w:val="22"/>
          <w:szCs w:val="22"/>
          <w:lang w:val="en-US"/>
        </w:rPr>
      </w:pPr>
    </w:p>
    <w:p w14:paraId="01894223" w14:textId="1C1DF865" w:rsidR="0029751D" w:rsidRPr="00CC6101" w:rsidRDefault="0029751D" w:rsidP="0029751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RNA nucleotides are more unstable than DNA nucleotides.</w:t>
      </w:r>
    </w:p>
    <w:p w14:paraId="09BADB43" w14:textId="0B8C35DF" w:rsidR="0029751D" w:rsidRPr="00CC6101" w:rsidRDefault="0029751D" w:rsidP="0029751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Replication of their genomes does not involve proofreading.</w:t>
      </w:r>
    </w:p>
    <w:p w14:paraId="607A42B3" w14:textId="120A7A0D" w:rsidR="0029751D" w:rsidRPr="00CC6101" w:rsidRDefault="0029751D" w:rsidP="0029751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RNA viruses can incorporate a variety of nonstandard bases.</w:t>
      </w:r>
    </w:p>
    <w:p w14:paraId="38658F3F" w14:textId="6350724B" w:rsidR="0029751D" w:rsidRPr="00CC6101" w:rsidRDefault="0029751D" w:rsidP="0029751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  <w:lang w:val="en-US"/>
        </w:rPr>
      </w:pPr>
      <w:r w:rsidRPr="00CC6101">
        <w:rPr>
          <w:rFonts w:ascii="Arial" w:hAnsi="Arial" w:cs="Arial"/>
          <w:sz w:val="22"/>
          <w:szCs w:val="22"/>
          <w:lang w:val="en-US"/>
        </w:rPr>
        <w:t>RNA viruses are more sensitive to mutagens.</w:t>
      </w:r>
    </w:p>
    <w:sectPr w:rsidR="0029751D" w:rsidRPr="00CC61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2E1"/>
    <w:multiLevelType w:val="hybridMultilevel"/>
    <w:tmpl w:val="3DFC4E7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F4A18"/>
    <w:multiLevelType w:val="hybridMultilevel"/>
    <w:tmpl w:val="73A6289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071FA"/>
    <w:multiLevelType w:val="hybridMultilevel"/>
    <w:tmpl w:val="B2FE53B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09B"/>
    <w:multiLevelType w:val="hybridMultilevel"/>
    <w:tmpl w:val="0DC837D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51FF0"/>
    <w:multiLevelType w:val="hybridMultilevel"/>
    <w:tmpl w:val="FCC47C3A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57426D"/>
    <w:multiLevelType w:val="hybridMultilevel"/>
    <w:tmpl w:val="3B5A7E6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4A33"/>
    <w:multiLevelType w:val="hybridMultilevel"/>
    <w:tmpl w:val="B60EA9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3E5A6F"/>
    <w:multiLevelType w:val="hybridMultilevel"/>
    <w:tmpl w:val="535447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824E0"/>
    <w:multiLevelType w:val="hybridMultilevel"/>
    <w:tmpl w:val="E0B417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0698E"/>
    <w:multiLevelType w:val="hybridMultilevel"/>
    <w:tmpl w:val="885A4E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238CA"/>
    <w:multiLevelType w:val="multilevel"/>
    <w:tmpl w:val="B474379E"/>
    <w:lvl w:ilvl="0">
      <w:start w:val="1"/>
      <w:numFmt w:val="lowerLetter"/>
      <w:lvlText w:val="%1."/>
      <w:lvlJc w:val="left"/>
      <w:pPr>
        <w:tabs>
          <w:tab w:val="num" w:pos="18"/>
        </w:tabs>
        <w:ind w:left="1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458"/>
        </w:tabs>
        <w:ind w:left="145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178"/>
        </w:tabs>
        <w:ind w:left="217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618"/>
        </w:tabs>
        <w:ind w:left="361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338"/>
        </w:tabs>
        <w:ind w:left="433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778"/>
        </w:tabs>
        <w:ind w:left="5778" w:hanging="360"/>
      </w:pPr>
    </w:lvl>
  </w:abstractNum>
  <w:abstractNum w:abstractNumId="11" w15:restartNumberingAfterBreak="0">
    <w:nsid w:val="3DB51200"/>
    <w:multiLevelType w:val="hybridMultilevel"/>
    <w:tmpl w:val="6E74C1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1F57EA"/>
    <w:multiLevelType w:val="hybridMultilevel"/>
    <w:tmpl w:val="C9CE8E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A65C1"/>
    <w:multiLevelType w:val="hybridMultilevel"/>
    <w:tmpl w:val="AE661AF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3D3617"/>
    <w:multiLevelType w:val="hybridMultilevel"/>
    <w:tmpl w:val="E1204C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53ECE6D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46A36"/>
    <w:multiLevelType w:val="hybridMultilevel"/>
    <w:tmpl w:val="D0E8D1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647B0"/>
    <w:multiLevelType w:val="hybridMultilevel"/>
    <w:tmpl w:val="F27E8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A238E"/>
    <w:multiLevelType w:val="hybridMultilevel"/>
    <w:tmpl w:val="6A62C310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35768"/>
    <w:multiLevelType w:val="hybridMultilevel"/>
    <w:tmpl w:val="D3ECAB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50D30"/>
    <w:multiLevelType w:val="hybridMultilevel"/>
    <w:tmpl w:val="2CE249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221F2"/>
    <w:multiLevelType w:val="hybridMultilevel"/>
    <w:tmpl w:val="145EAE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843D9"/>
    <w:multiLevelType w:val="hybridMultilevel"/>
    <w:tmpl w:val="B25883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702A1"/>
    <w:multiLevelType w:val="hybridMultilevel"/>
    <w:tmpl w:val="EDB4D2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55802"/>
    <w:multiLevelType w:val="hybridMultilevel"/>
    <w:tmpl w:val="366AC72C"/>
    <w:lvl w:ilvl="0" w:tplc="08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D351C5"/>
    <w:multiLevelType w:val="hybridMultilevel"/>
    <w:tmpl w:val="732A89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E7254"/>
    <w:multiLevelType w:val="multilevel"/>
    <w:tmpl w:val="C688F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22419">
    <w:abstractNumId w:val="21"/>
  </w:num>
  <w:num w:numId="2" w16cid:durableId="517501437">
    <w:abstractNumId w:val="7"/>
  </w:num>
  <w:num w:numId="3" w16cid:durableId="1904877034">
    <w:abstractNumId w:val="19"/>
  </w:num>
  <w:num w:numId="4" w16cid:durableId="1261570085">
    <w:abstractNumId w:val="8"/>
  </w:num>
  <w:num w:numId="5" w16cid:durableId="1246761185">
    <w:abstractNumId w:val="9"/>
  </w:num>
  <w:num w:numId="6" w16cid:durableId="1588490705">
    <w:abstractNumId w:val="12"/>
  </w:num>
  <w:num w:numId="7" w16cid:durableId="2070224068">
    <w:abstractNumId w:val="10"/>
  </w:num>
  <w:num w:numId="8" w16cid:durableId="705567431">
    <w:abstractNumId w:val="0"/>
  </w:num>
  <w:num w:numId="9" w16cid:durableId="1433472366">
    <w:abstractNumId w:val="18"/>
  </w:num>
  <w:num w:numId="10" w16cid:durableId="794566579">
    <w:abstractNumId w:val="16"/>
  </w:num>
  <w:num w:numId="11" w16cid:durableId="1986204366">
    <w:abstractNumId w:val="25"/>
  </w:num>
  <w:num w:numId="12" w16cid:durableId="1139105650">
    <w:abstractNumId w:val="24"/>
  </w:num>
  <w:num w:numId="13" w16cid:durableId="39327100">
    <w:abstractNumId w:val="22"/>
  </w:num>
  <w:num w:numId="14" w16cid:durableId="240219294">
    <w:abstractNumId w:val="5"/>
  </w:num>
  <w:num w:numId="15" w16cid:durableId="106197360">
    <w:abstractNumId w:val="6"/>
  </w:num>
  <w:num w:numId="16" w16cid:durableId="1281107871">
    <w:abstractNumId w:val="14"/>
  </w:num>
  <w:num w:numId="17" w16cid:durableId="1171094486">
    <w:abstractNumId w:val="1"/>
  </w:num>
  <w:num w:numId="18" w16cid:durableId="278531127">
    <w:abstractNumId w:val="11"/>
  </w:num>
  <w:num w:numId="19" w16cid:durableId="1992515549">
    <w:abstractNumId w:val="20"/>
  </w:num>
  <w:num w:numId="20" w16cid:durableId="1673411141">
    <w:abstractNumId w:val="4"/>
  </w:num>
  <w:num w:numId="21" w16cid:durableId="650911565">
    <w:abstractNumId w:val="3"/>
  </w:num>
  <w:num w:numId="22" w16cid:durableId="1125351226">
    <w:abstractNumId w:val="17"/>
  </w:num>
  <w:num w:numId="23" w16cid:durableId="439496740">
    <w:abstractNumId w:val="23"/>
  </w:num>
  <w:num w:numId="24" w16cid:durableId="1299266273">
    <w:abstractNumId w:val="2"/>
  </w:num>
  <w:num w:numId="25" w16cid:durableId="1114440121">
    <w:abstractNumId w:val="15"/>
  </w:num>
  <w:num w:numId="26" w16cid:durableId="1350774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41"/>
    <w:rsid w:val="00037441"/>
    <w:rsid w:val="0029751D"/>
    <w:rsid w:val="00507742"/>
    <w:rsid w:val="005349C0"/>
    <w:rsid w:val="0054115B"/>
    <w:rsid w:val="00564186"/>
    <w:rsid w:val="005C543D"/>
    <w:rsid w:val="008D0E80"/>
    <w:rsid w:val="00CC6101"/>
    <w:rsid w:val="00E91574"/>
    <w:rsid w:val="00F8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5CCA8"/>
  <w15:chartTrackingRefBased/>
  <w15:docId w15:val="{6BD6D0E8-225C-624A-9191-76948648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4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4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44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374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37441"/>
  </w:style>
  <w:style w:type="character" w:customStyle="1" w:styleId="eop">
    <w:name w:val="eop"/>
    <w:basedOn w:val="DefaultParagraphFont"/>
    <w:rsid w:val="00037441"/>
  </w:style>
  <w:style w:type="character" w:customStyle="1" w:styleId="apple-converted-space">
    <w:name w:val="apple-converted-space"/>
    <w:basedOn w:val="DefaultParagraphFont"/>
    <w:rsid w:val="00037441"/>
  </w:style>
  <w:style w:type="paragraph" w:customStyle="1" w:styleId="NormalText">
    <w:name w:val="Normal Text"/>
    <w:rsid w:val="005349C0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Carratalà Anna</dc:creator>
  <cp:keywords/>
  <dc:description/>
  <cp:lastModifiedBy>Carratalà Anna</cp:lastModifiedBy>
  <cp:revision>2</cp:revision>
  <dcterms:created xsi:type="dcterms:W3CDTF">2024-05-14T13:33:00Z</dcterms:created>
  <dcterms:modified xsi:type="dcterms:W3CDTF">2024-05-14T13:33:00Z</dcterms:modified>
</cp:coreProperties>
</file>