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7C66" w14:textId="77777777" w:rsidR="00860A03" w:rsidRDefault="00860A03" w:rsidP="00395774">
      <w:pPr>
        <w:pStyle w:val="NormalWeb"/>
        <w:rPr>
          <w:rFonts w:ascii="Calibri" w:hAnsi="Calibri" w:cs="Calibri"/>
          <w:b/>
          <w:bCs/>
          <w:i/>
          <w:iCs/>
          <w:color w:val="2B2B2B"/>
          <w:sz w:val="28"/>
          <w:szCs w:val="28"/>
        </w:rPr>
      </w:pPr>
    </w:p>
    <w:p w14:paraId="1D5CAC52" w14:textId="03B691CE" w:rsidR="00860A03" w:rsidRPr="00A73310" w:rsidRDefault="00860A03" w:rsidP="00860A03">
      <w:pPr>
        <w:pStyle w:val="NormalWeb"/>
        <w:jc w:val="center"/>
        <w:rPr>
          <w:rFonts w:ascii="Calibri" w:hAnsi="Calibri" w:cs="Calibri"/>
          <w:b/>
          <w:bCs/>
          <w:color w:val="2B2B2B"/>
          <w:sz w:val="36"/>
          <w:szCs w:val="36"/>
          <w:lang w:val="en-CA"/>
        </w:rPr>
      </w:pPr>
      <w:r w:rsidRPr="00A73310">
        <w:rPr>
          <w:rFonts w:ascii="Calibri" w:hAnsi="Calibri" w:cs="Calibri"/>
          <w:b/>
          <w:bCs/>
          <w:color w:val="2B2B2B"/>
          <w:sz w:val="36"/>
          <w:szCs w:val="36"/>
          <w:lang w:val="en-CA"/>
        </w:rPr>
        <w:t>BIO-373</w:t>
      </w:r>
    </w:p>
    <w:p w14:paraId="0E042EE8" w14:textId="655BAB3C" w:rsidR="00860A03" w:rsidRPr="00A73310" w:rsidRDefault="00860A03" w:rsidP="00860A03">
      <w:pPr>
        <w:pStyle w:val="NormalWeb"/>
        <w:jc w:val="center"/>
        <w:rPr>
          <w:rFonts w:ascii="Calibri" w:hAnsi="Calibri" w:cs="Calibri"/>
          <w:b/>
          <w:bCs/>
          <w:color w:val="2B2B2B"/>
          <w:sz w:val="36"/>
          <w:szCs w:val="36"/>
          <w:lang w:val="en-CA"/>
        </w:rPr>
      </w:pPr>
      <w:r w:rsidRPr="00A73310">
        <w:rPr>
          <w:rFonts w:ascii="Calibri" w:hAnsi="Calibri" w:cs="Calibri"/>
          <w:b/>
          <w:bCs/>
          <w:color w:val="2B2B2B"/>
          <w:sz w:val="36"/>
          <w:szCs w:val="36"/>
          <w:lang w:val="en-CA"/>
        </w:rPr>
        <w:t>Genetics Exam</w:t>
      </w:r>
    </w:p>
    <w:p w14:paraId="08C5088C" w14:textId="4041FBA5" w:rsidR="00860A03" w:rsidRPr="00A73310" w:rsidRDefault="00860A03" w:rsidP="00860A03">
      <w:pPr>
        <w:pStyle w:val="NormalWeb"/>
        <w:jc w:val="center"/>
        <w:rPr>
          <w:rFonts w:ascii="Calibri" w:hAnsi="Calibri" w:cs="Calibri"/>
          <w:b/>
          <w:bCs/>
          <w:color w:val="2B2B2B"/>
          <w:sz w:val="36"/>
          <w:szCs w:val="36"/>
          <w:lang w:val="en-CA"/>
        </w:rPr>
      </w:pPr>
      <w:r w:rsidRPr="00A73310">
        <w:rPr>
          <w:rFonts w:ascii="Calibri" w:hAnsi="Calibri" w:cs="Calibri"/>
          <w:b/>
          <w:bCs/>
          <w:color w:val="2B2B2B"/>
          <w:sz w:val="36"/>
          <w:szCs w:val="36"/>
          <w:lang w:val="en-CA"/>
        </w:rPr>
        <w:t>15.01.2021</w:t>
      </w:r>
    </w:p>
    <w:p w14:paraId="3E5FC661" w14:textId="3EE2D82E" w:rsidR="00860A03" w:rsidRDefault="00860A03" w:rsidP="00860A03">
      <w:pPr>
        <w:pStyle w:val="NormalWeb"/>
        <w:jc w:val="center"/>
        <w:rPr>
          <w:rFonts w:ascii="Calibri" w:hAnsi="Calibri" w:cs="Calibri"/>
          <w:color w:val="2B2B2B"/>
          <w:sz w:val="36"/>
          <w:szCs w:val="36"/>
          <w:lang w:val="en-CA"/>
        </w:rPr>
      </w:pPr>
    </w:p>
    <w:p w14:paraId="1F8C313C" w14:textId="77777777" w:rsidR="00A73310" w:rsidRDefault="00A73310" w:rsidP="00860A03">
      <w:pPr>
        <w:pStyle w:val="NormalWeb"/>
        <w:jc w:val="center"/>
        <w:rPr>
          <w:rFonts w:ascii="Calibri" w:hAnsi="Calibri" w:cs="Calibri"/>
          <w:color w:val="2B2B2B"/>
          <w:sz w:val="36"/>
          <w:szCs w:val="36"/>
          <w:lang w:val="en-CA"/>
        </w:rPr>
      </w:pPr>
    </w:p>
    <w:p w14:paraId="6A3DFEA8" w14:textId="583F091B" w:rsidR="00860A03" w:rsidRPr="004E64D2" w:rsidRDefault="00A73310" w:rsidP="00860A03">
      <w:pPr>
        <w:pStyle w:val="NormalWeb"/>
        <w:jc w:val="center"/>
        <w:rPr>
          <w:rFonts w:ascii="Calibri" w:hAnsi="Calibri" w:cs="Calibri"/>
          <w:b/>
          <w:bCs/>
          <w:color w:val="2B2B2B"/>
          <w:sz w:val="36"/>
          <w:szCs w:val="36"/>
          <w:lang w:val="en-CA"/>
        </w:rPr>
      </w:pPr>
      <w:proofErr w:type="gramStart"/>
      <w:r w:rsidRPr="004E64D2">
        <w:rPr>
          <w:rFonts w:ascii="Calibri" w:hAnsi="Calibri" w:cs="Calibri"/>
          <w:b/>
          <w:bCs/>
          <w:color w:val="2B2B2B"/>
          <w:sz w:val="36"/>
          <w:szCs w:val="36"/>
          <w:lang w:val="en-CA"/>
        </w:rPr>
        <w:t>Name:_</w:t>
      </w:r>
      <w:proofErr w:type="gramEnd"/>
      <w:r w:rsidRPr="004E64D2">
        <w:rPr>
          <w:rFonts w:ascii="Calibri" w:hAnsi="Calibri" w:cs="Calibri"/>
          <w:b/>
          <w:bCs/>
          <w:color w:val="2B2B2B"/>
          <w:sz w:val="36"/>
          <w:szCs w:val="36"/>
          <w:lang w:val="en-CA"/>
        </w:rPr>
        <w:t>__________________</w:t>
      </w:r>
    </w:p>
    <w:p w14:paraId="38193889" w14:textId="3A9AA082" w:rsidR="00A73310" w:rsidRDefault="00A73310" w:rsidP="00A73310">
      <w:pPr>
        <w:pStyle w:val="NormalWeb"/>
        <w:rPr>
          <w:rFonts w:ascii="Calibri" w:hAnsi="Calibri" w:cs="Calibri"/>
          <w:color w:val="2B2B2B"/>
          <w:sz w:val="36"/>
          <w:szCs w:val="36"/>
          <w:lang w:val="en-CA"/>
        </w:rPr>
      </w:pPr>
    </w:p>
    <w:p w14:paraId="56EBC7B8" w14:textId="604987B6" w:rsidR="00A73310" w:rsidRDefault="00A73310" w:rsidP="00A73310">
      <w:pPr>
        <w:pStyle w:val="NormalWeb"/>
        <w:rPr>
          <w:rFonts w:ascii="Calibri" w:hAnsi="Calibri" w:cs="Calibri"/>
          <w:color w:val="2B2B2B"/>
          <w:sz w:val="36"/>
          <w:szCs w:val="36"/>
          <w:lang w:val="en-CA"/>
        </w:rPr>
      </w:pPr>
    </w:p>
    <w:p w14:paraId="7FE844CE" w14:textId="7C8D1DC2" w:rsidR="00A73310" w:rsidRPr="000F0D0D" w:rsidRDefault="00A73310" w:rsidP="00A73310">
      <w:pPr>
        <w:pStyle w:val="NormalWeb"/>
        <w:rPr>
          <w:rFonts w:ascii="Calibri" w:hAnsi="Calibri" w:cs="Calibri"/>
          <w:color w:val="2B2B2B"/>
          <w:lang w:val="en-CA"/>
        </w:rPr>
      </w:pPr>
    </w:p>
    <w:p w14:paraId="0A02AEC6" w14:textId="2E59C672" w:rsidR="00860A03" w:rsidRPr="000F0D0D" w:rsidRDefault="00860A03" w:rsidP="00860A03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 w:rsidRPr="000F0D0D">
        <w:rPr>
          <w:rFonts w:ascii="Calibri" w:hAnsi="Calibri" w:cs="Calibri"/>
          <w:b/>
          <w:bCs/>
          <w:sz w:val="28"/>
          <w:szCs w:val="28"/>
        </w:rPr>
        <w:t xml:space="preserve">For each question, one or more answers are correct. Please check the correct answer(s). </w:t>
      </w:r>
    </w:p>
    <w:p w14:paraId="451ECCC5" w14:textId="66C11BF4" w:rsidR="00A73310" w:rsidRPr="000F0D0D" w:rsidRDefault="000F0D0D" w:rsidP="00860A03">
      <w:pPr>
        <w:pStyle w:val="NormalWeb"/>
        <w:rPr>
          <w:rFonts w:ascii="Calibri" w:hAnsi="Calibri" w:cs="Calibri"/>
          <w:b/>
          <w:bCs/>
          <w:sz w:val="28"/>
          <w:szCs w:val="28"/>
          <w:lang w:val="en-CA"/>
        </w:rPr>
      </w:pPr>
      <w:r w:rsidRPr="000F0D0D">
        <w:rPr>
          <w:rFonts w:ascii="Calibri" w:hAnsi="Calibri" w:cs="Calibri"/>
          <w:b/>
          <w:bCs/>
          <w:sz w:val="28"/>
          <w:szCs w:val="28"/>
          <w:lang w:val="en-CA"/>
        </w:rPr>
        <w:t>Total number of pages (including this cover page): 9</w:t>
      </w:r>
    </w:p>
    <w:p w14:paraId="542EE4EF" w14:textId="044C900E" w:rsidR="00860A03" w:rsidRPr="00332B6E" w:rsidRDefault="00860A03" w:rsidP="00395774">
      <w:pPr>
        <w:pStyle w:val="NormalWeb"/>
        <w:rPr>
          <w:rFonts w:ascii="Calibri" w:hAnsi="Calibri" w:cs="Calibri"/>
          <w:color w:val="2B2B2B"/>
          <w:sz w:val="28"/>
          <w:szCs w:val="28"/>
          <w:lang w:val="en-CA"/>
        </w:rPr>
      </w:pPr>
    </w:p>
    <w:p w14:paraId="07C2169B" w14:textId="77777777" w:rsidR="00860A03" w:rsidRPr="007A4B30" w:rsidRDefault="00860A03" w:rsidP="00395774">
      <w:pPr>
        <w:pStyle w:val="NormalWeb"/>
        <w:rPr>
          <w:rFonts w:ascii="Calibri" w:hAnsi="Calibri" w:cs="Calibri"/>
          <w:b/>
          <w:bCs/>
          <w:color w:val="2B2B2B"/>
          <w:sz w:val="28"/>
          <w:szCs w:val="28"/>
        </w:rPr>
      </w:pPr>
    </w:p>
    <w:p w14:paraId="19AAFCD0" w14:textId="77777777" w:rsidR="00860A03" w:rsidRDefault="00860A03" w:rsidP="00395774">
      <w:pPr>
        <w:pStyle w:val="NormalWeb"/>
        <w:rPr>
          <w:rFonts w:ascii="Calibri" w:hAnsi="Calibri" w:cs="Calibri"/>
          <w:b/>
          <w:bCs/>
          <w:i/>
          <w:iCs/>
          <w:color w:val="2B2B2B"/>
          <w:sz w:val="28"/>
          <w:szCs w:val="28"/>
        </w:rPr>
      </w:pPr>
    </w:p>
    <w:p w14:paraId="66249C21" w14:textId="77777777" w:rsidR="00860A03" w:rsidRDefault="00860A03" w:rsidP="00395774">
      <w:pPr>
        <w:pStyle w:val="NormalWeb"/>
        <w:rPr>
          <w:rFonts w:ascii="Calibri" w:hAnsi="Calibri" w:cs="Calibri"/>
          <w:b/>
          <w:bCs/>
          <w:i/>
          <w:iCs/>
          <w:color w:val="2B2B2B"/>
          <w:sz w:val="28"/>
          <w:szCs w:val="28"/>
        </w:rPr>
      </w:pPr>
    </w:p>
    <w:p w14:paraId="3403026E" w14:textId="77777777" w:rsidR="00860A03" w:rsidRDefault="00860A03" w:rsidP="00395774">
      <w:pPr>
        <w:pStyle w:val="NormalWeb"/>
        <w:rPr>
          <w:rFonts w:ascii="Calibri" w:hAnsi="Calibri" w:cs="Calibri"/>
          <w:b/>
          <w:bCs/>
          <w:i/>
          <w:iCs/>
          <w:color w:val="2B2B2B"/>
          <w:sz w:val="28"/>
          <w:szCs w:val="28"/>
        </w:rPr>
      </w:pPr>
    </w:p>
    <w:p w14:paraId="58542AAB" w14:textId="77777777" w:rsidR="00860A03" w:rsidRDefault="00860A03" w:rsidP="00395774">
      <w:pPr>
        <w:pStyle w:val="NormalWeb"/>
        <w:rPr>
          <w:rFonts w:ascii="Calibri" w:hAnsi="Calibri" w:cs="Calibri"/>
          <w:b/>
          <w:bCs/>
          <w:i/>
          <w:iCs/>
          <w:color w:val="2B2B2B"/>
          <w:sz w:val="28"/>
          <w:szCs w:val="28"/>
        </w:rPr>
      </w:pPr>
    </w:p>
    <w:p w14:paraId="00192AFA" w14:textId="77777777" w:rsidR="00860A03" w:rsidRDefault="00860A03" w:rsidP="00395774">
      <w:pPr>
        <w:pStyle w:val="NormalWeb"/>
        <w:rPr>
          <w:rFonts w:ascii="Calibri" w:hAnsi="Calibri" w:cs="Calibri"/>
          <w:b/>
          <w:bCs/>
          <w:i/>
          <w:iCs/>
          <w:color w:val="2B2B2B"/>
          <w:sz w:val="28"/>
          <w:szCs w:val="28"/>
        </w:rPr>
      </w:pPr>
    </w:p>
    <w:p w14:paraId="503FB4BE" w14:textId="6B411D5E" w:rsidR="00860A03" w:rsidRDefault="00860A03" w:rsidP="00395774">
      <w:pPr>
        <w:pStyle w:val="NormalWeb"/>
        <w:rPr>
          <w:rFonts w:ascii="Calibri" w:hAnsi="Calibri" w:cs="Calibri"/>
          <w:b/>
          <w:bCs/>
          <w:i/>
          <w:iCs/>
          <w:color w:val="2B2B2B"/>
          <w:sz w:val="28"/>
          <w:szCs w:val="28"/>
        </w:rPr>
      </w:pPr>
    </w:p>
    <w:p w14:paraId="3C107E88" w14:textId="77777777" w:rsidR="00FA7EC7" w:rsidRDefault="00FA7EC7" w:rsidP="00395774">
      <w:pPr>
        <w:pStyle w:val="NormalWeb"/>
        <w:rPr>
          <w:rFonts w:ascii="Calibri" w:hAnsi="Calibri" w:cs="Calibri"/>
          <w:b/>
          <w:bCs/>
          <w:i/>
          <w:iCs/>
          <w:color w:val="2B2B2B"/>
          <w:sz w:val="28"/>
          <w:szCs w:val="28"/>
        </w:rPr>
      </w:pPr>
    </w:p>
    <w:p w14:paraId="386CF096" w14:textId="405E341E" w:rsidR="00395774" w:rsidRPr="00AC758A" w:rsidRDefault="00395774" w:rsidP="00395774">
      <w:pPr>
        <w:pStyle w:val="NormalWeb"/>
        <w:rPr>
          <w:rFonts w:ascii="Calibri" w:hAnsi="Calibri" w:cs="Calibri"/>
          <w:i/>
          <w:iCs/>
        </w:rPr>
      </w:pPr>
      <w:r w:rsidRPr="00AC758A">
        <w:rPr>
          <w:rFonts w:ascii="Calibri" w:hAnsi="Calibri" w:cs="Calibri"/>
          <w:b/>
          <w:bCs/>
          <w:i/>
          <w:iCs/>
          <w:color w:val="2B2B2B"/>
          <w:sz w:val="28"/>
          <w:szCs w:val="28"/>
        </w:rPr>
        <w:lastRenderedPageBreak/>
        <w:t xml:space="preserve">Mendelian Genetics </w:t>
      </w:r>
    </w:p>
    <w:p w14:paraId="2043D5A7" w14:textId="712AA8E7" w:rsidR="00395774" w:rsidRPr="008B6F32" w:rsidRDefault="00395774" w:rsidP="00395774">
      <w:p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 xml:space="preserve">1. </w:t>
      </w:r>
      <w:r w:rsidR="001225A9" w:rsidRPr="008B6F32">
        <w:rPr>
          <w:rFonts w:ascii="Calibri" w:hAnsi="Calibri" w:cs="Calibri"/>
          <w:lang w:val="en-CA"/>
        </w:rPr>
        <w:t xml:space="preserve">Which of the following </w:t>
      </w:r>
      <w:r w:rsidR="00AF6E3A" w:rsidRPr="008B6F32">
        <w:rPr>
          <w:rFonts w:ascii="Calibri" w:hAnsi="Calibri" w:cs="Calibri"/>
          <w:lang w:val="en-CA"/>
        </w:rPr>
        <w:t>is/</w:t>
      </w:r>
      <w:r w:rsidR="001225A9" w:rsidRPr="008B6F32">
        <w:rPr>
          <w:rFonts w:ascii="Calibri" w:hAnsi="Calibri" w:cs="Calibri"/>
          <w:lang w:val="en-CA"/>
        </w:rPr>
        <w:t>are true regarding a</w:t>
      </w:r>
      <w:r w:rsidRPr="008B6F32">
        <w:rPr>
          <w:rFonts w:ascii="Calibri" w:hAnsi="Calibri" w:cs="Calibri"/>
          <w:lang w:val="en-CA"/>
        </w:rPr>
        <w:t>lleles</w:t>
      </w:r>
      <w:r w:rsidR="00A87A67" w:rsidRPr="008B6F32">
        <w:rPr>
          <w:rFonts w:ascii="Calibri" w:hAnsi="Calibri" w:cs="Calibri"/>
          <w:lang w:val="en-CA"/>
        </w:rPr>
        <w:t>?</w:t>
      </w:r>
    </w:p>
    <w:p w14:paraId="6431F2F6" w14:textId="4C4DCE9B" w:rsidR="00A368BD" w:rsidRPr="008B6F32" w:rsidRDefault="00A368BD" w:rsidP="000D7AE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8B6F32">
        <w:rPr>
          <w:rFonts w:ascii="Calibri" w:hAnsi="Calibri" w:cs="Calibri"/>
          <w:color w:val="212121"/>
        </w:rPr>
        <w:t xml:space="preserve">Two alleles are distinct if they result in the difference of at least one amino acid at the protein level. </w:t>
      </w:r>
    </w:p>
    <w:p w14:paraId="5FFBDF2B" w14:textId="6DD3DD42" w:rsidR="007F0637" w:rsidRPr="008B6F32" w:rsidRDefault="007F0637" w:rsidP="000D7AE4">
      <w:pPr>
        <w:pStyle w:val="NormalWeb"/>
        <w:numPr>
          <w:ilvl w:val="0"/>
          <w:numId w:val="1"/>
        </w:num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>Alleles are alternative forms of a gene.</w:t>
      </w:r>
    </w:p>
    <w:p w14:paraId="787ED093" w14:textId="1DF15DC8" w:rsidR="00CA48B5" w:rsidRPr="008B6F32" w:rsidRDefault="00CA48B5" w:rsidP="000D7AE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8B6F32">
        <w:rPr>
          <w:rFonts w:ascii="Calibri" w:hAnsi="Calibri" w:cs="Calibri"/>
        </w:rPr>
        <w:t>In human</w:t>
      </w:r>
      <w:r w:rsidRPr="008B6F32">
        <w:rPr>
          <w:rFonts w:ascii="Calibri" w:hAnsi="Calibri" w:cs="Calibri"/>
          <w:lang w:val="en-CA"/>
        </w:rPr>
        <w:t>s</w:t>
      </w:r>
      <w:r w:rsidRPr="008B6F32">
        <w:rPr>
          <w:rFonts w:ascii="Calibri" w:hAnsi="Calibri" w:cs="Calibri"/>
        </w:rPr>
        <w:t xml:space="preserve">, most genes have </w:t>
      </w:r>
      <w:r w:rsidRPr="008B6F32">
        <w:rPr>
          <w:rFonts w:ascii="Calibri" w:hAnsi="Calibri" w:cs="Calibri"/>
          <w:lang w:val="en-CA"/>
        </w:rPr>
        <w:t xml:space="preserve">only </w:t>
      </w:r>
      <w:r w:rsidRPr="008B6F32">
        <w:rPr>
          <w:rFonts w:ascii="Calibri" w:hAnsi="Calibri" w:cs="Calibri"/>
        </w:rPr>
        <w:t>two allelic forms</w:t>
      </w:r>
      <w:r w:rsidRPr="008B6F32">
        <w:rPr>
          <w:rFonts w:ascii="Calibri" w:hAnsi="Calibri" w:cs="Calibri"/>
          <w:color w:val="212121"/>
        </w:rPr>
        <w:t>.</w:t>
      </w:r>
    </w:p>
    <w:p w14:paraId="75BF9B49" w14:textId="6000DE23" w:rsidR="003A5E3F" w:rsidRPr="008B6F32" w:rsidRDefault="003A5E3F" w:rsidP="000D7AE4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8B6F32">
        <w:rPr>
          <w:rFonts w:ascii="Calibri" w:hAnsi="Calibri" w:cs="Calibri"/>
          <w:color w:val="212121"/>
        </w:rPr>
        <w:t xml:space="preserve">Two alleles are distinct if they result in </w:t>
      </w:r>
      <w:r w:rsidR="00A870EF" w:rsidRPr="008B6F32">
        <w:rPr>
          <w:rFonts w:ascii="Calibri" w:hAnsi="Calibri" w:cs="Calibri"/>
          <w:color w:val="212121"/>
        </w:rPr>
        <w:t xml:space="preserve">a </w:t>
      </w:r>
      <w:r w:rsidRPr="008B6F32">
        <w:rPr>
          <w:rFonts w:ascii="Calibri" w:hAnsi="Calibri" w:cs="Calibri"/>
          <w:color w:val="212121"/>
          <w:lang w:val="en-CA"/>
        </w:rPr>
        <w:t>difference in phenotype</w:t>
      </w:r>
      <w:r w:rsidRPr="008B6F32">
        <w:rPr>
          <w:rFonts w:ascii="Calibri" w:hAnsi="Calibri" w:cs="Calibri"/>
          <w:color w:val="212121"/>
        </w:rPr>
        <w:t xml:space="preserve">. </w:t>
      </w:r>
    </w:p>
    <w:p w14:paraId="058311EC" w14:textId="3B87E431" w:rsidR="001225A9" w:rsidRPr="008B6F32" w:rsidRDefault="00A87A67" w:rsidP="000D7AE4">
      <w:pPr>
        <w:pStyle w:val="ListParagraph"/>
        <w:numPr>
          <w:ilvl w:val="0"/>
          <w:numId w:val="1"/>
        </w:num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 xml:space="preserve">None of the above </w:t>
      </w:r>
      <w:r w:rsidR="001E03FF" w:rsidRPr="008B6F32">
        <w:rPr>
          <w:rFonts w:ascii="Calibri" w:hAnsi="Calibri" w:cs="Calibri"/>
          <w:lang w:val="en-CA"/>
        </w:rPr>
        <w:t>is</w:t>
      </w:r>
      <w:r w:rsidRPr="008B6F32">
        <w:rPr>
          <w:rFonts w:ascii="Calibri" w:hAnsi="Calibri" w:cs="Calibri"/>
          <w:lang w:val="en-CA"/>
        </w:rPr>
        <w:t xml:space="preserve"> true</w:t>
      </w:r>
      <w:r w:rsidR="00112B51" w:rsidRPr="008B6F32">
        <w:rPr>
          <w:rFonts w:ascii="Calibri" w:hAnsi="Calibri" w:cs="Calibri"/>
          <w:lang w:val="en-CA"/>
        </w:rPr>
        <w:t>.</w:t>
      </w:r>
    </w:p>
    <w:p w14:paraId="2EEA5DFE" w14:textId="2F8962A7" w:rsidR="00A87A67" w:rsidRPr="008B6F32" w:rsidRDefault="00A87A67" w:rsidP="00A87A67">
      <w:pPr>
        <w:rPr>
          <w:rFonts w:ascii="Calibri" w:hAnsi="Calibri" w:cs="Calibri"/>
          <w:lang w:val="en-CA"/>
        </w:rPr>
      </w:pPr>
    </w:p>
    <w:p w14:paraId="61E51DC6" w14:textId="2CBCD43E" w:rsidR="00A954C4" w:rsidRPr="008B6F32" w:rsidRDefault="00FE63DA" w:rsidP="00A954C4">
      <w:pPr>
        <w:rPr>
          <w:rFonts w:ascii="Calibri" w:hAnsi="Calibri" w:cs="Calibri"/>
        </w:rPr>
      </w:pPr>
      <w:r w:rsidRPr="008B6F32">
        <w:rPr>
          <w:rFonts w:ascii="Calibri" w:hAnsi="Calibri" w:cs="Calibri"/>
          <w:lang w:val="en-CA"/>
        </w:rPr>
        <w:t xml:space="preserve">2. </w:t>
      </w:r>
      <w:r w:rsidR="00A954C4" w:rsidRPr="008B6F32">
        <w:rPr>
          <w:rFonts w:ascii="Calibri" w:hAnsi="Calibri" w:cs="Calibri"/>
        </w:rPr>
        <w:t xml:space="preserve">Suppose that a husband and wife are both heterozygous for a recessive allele for albinism. If they have dizygotic (two-egg) twins, what is the probability that both </w:t>
      </w:r>
      <w:r w:rsidR="00C56ED8" w:rsidRPr="008B6F32">
        <w:rPr>
          <w:rFonts w:ascii="Calibri" w:hAnsi="Calibri" w:cs="Calibri"/>
          <w:lang w:val="en-CA"/>
        </w:rPr>
        <w:t xml:space="preserve">twins </w:t>
      </w:r>
      <w:r w:rsidR="00831A24" w:rsidRPr="008B6F32">
        <w:rPr>
          <w:rFonts w:ascii="Calibri" w:hAnsi="Calibri" w:cs="Calibri"/>
          <w:lang w:val="en-CA"/>
        </w:rPr>
        <w:t>will have the same phenotype for pigmentation</w:t>
      </w:r>
      <w:r w:rsidR="00A954C4" w:rsidRPr="008B6F32">
        <w:rPr>
          <w:rFonts w:ascii="Calibri" w:hAnsi="Calibri" w:cs="Calibri"/>
        </w:rPr>
        <w:t xml:space="preserve">? </w:t>
      </w:r>
    </w:p>
    <w:p w14:paraId="788CE858" w14:textId="50BA6B22" w:rsidR="00FE63DA" w:rsidRPr="008B6F32" w:rsidRDefault="00FE63DA" w:rsidP="00FE63DA">
      <w:pPr>
        <w:rPr>
          <w:rFonts w:ascii="Calibri" w:hAnsi="Calibri" w:cs="Calibri"/>
          <w:lang w:val="en-CA"/>
        </w:rPr>
      </w:pPr>
    </w:p>
    <w:p w14:paraId="1AACE3C7" w14:textId="25FB13D0" w:rsidR="00FE63DA" w:rsidRPr="008B6F32" w:rsidRDefault="00831A24" w:rsidP="000D7AE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3</w:t>
      </w:r>
      <w:r w:rsidR="00FE63DA" w:rsidRPr="008B6F32">
        <w:rPr>
          <w:rFonts w:ascii="Calibri" w:eastAsia="Times New Roman" w:hAnsi="Calibri" w:cs="Calibri"/>
          <w:lang w:val="en-CA"/>
        </w:rPr>
        <w:t>/16</w:t>
      </w:r>
    </w:p>
    <w:p w14:paraId="31F33E17" w14:textId="5AD68D12" w:rsidR="00FE63DA" w:rsidRPr="008B6F32" w:rsidRDefault="00FE63DA" w:rsidP="000D7AE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1/</w:t>
      </w:r>
      <w:r w:rsidR="00831A24" w:rsidRPr="008B6F32">
        <w:rPr>
          <w:rFonts w:ascii="Calibri" w:eastAsia="Times New Roman" w:hAnsi="Calibri" w:cs="Calibri"/>
          <w:lang w:val="en-CA"/>
        </w:rPr>
        <w:t>2</w:t>
      </w:r>
    </w:p>
    <w:p w14:paraId="49B939B8" w14:textId="58363CF3" w:rsidR="00FE63DA" w:rsidRPr="008B6F32" w:rsidRDefault="00831A24" w:rsidP="000D7AE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5</w:t>
      </w:r>
      <w:r w:rsidR="00FE63DA" w:rsidRPr="008B6F32">
        <w:rPr>
          <w:rFonts w:ascii="Calibri" w:eastAsia="Times New Roman" w:hAnsi="Calibri" w:cs="Calibri"/>
          <w:lang w:val="en-CA"/>
        </w:rPr>
        <w:t>/</w:t>
      </w:r>
      <w:r w:rsidRPr="008B6F32">
        <w:rPr>
          <w:rFonts w:ascii="Calibri" w:eastAsia="Times New Roman" w:hAnsi="Calibri" w:cs="Calibri"/>
          <w:lang w:val="en-CA"/>
        </w:rPr>
        <w:t>8</w:t>
      </w:r>
    </w:p>
    <w:p w14:paraId="0BB52D8E" w14:textId="16FBABAD" w:rsidR="00FE63DA" w:rsidRPr="008B6F32" w:rsidRDefault="00831A24" w:rsidP="000D7AE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1</w:t>
      </w:r>
    </w:p>
    <w:p w14:paraId="3D3275E8" w14:textId="388C927B" w:rsidR="00FE63DA" w:rsidRPr="008B6F32" w:rsidRDefault="00FE63DA" w:rsidP="000D7AE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>None of the above</w:t>
      </w:r>
      <w:r w:rsidR="00112B51" w:rsidRPr="008B6F32">
        <w:rPr>
          <w:rFonts w:ascii="Calibri" w:hAnsi="Calibri" w:cs="Calibri"/>
          <w:lang w:val="en-CA"/>
        </w:rPr>
        <w:t>.</w:t>
      </w:r>
    </w:p>
    <w:p w14:paraId="7B8CF150" w14:textId="49D415EF" w:rsidR="000B0F9D" w:rsidRPr="008B6F32" w:rsidRDefault="000B0F9D" w:rsidP="000B0F9D">
      <w:pPr>
        <w:rPr>
          <w:rFonts w:ascii="Calibri" w:hAnsi="Calibri" w:cs="Calibri"/>
          <w:lang w:val="en-CA"/>
        </w:rPr>
      </w:pPr>
    </w:p>
    <w:p w14:paraId="7418BD3B" w14:textId="2EF134D5" w:rsidR="00E3159F" w:rsidRPr="008B6F32" w:rsidRDefault="005E33A6" w:rsidP="00E3159F">
      <w:p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 xml:space="preserve">3. </w:t>
      </w:r>
      <w:r w:rsidR="00E3159F" w:rsidRPr="008B6F32">
        <w:rPr>
          <w:rFonts w:ascii="Calibri" w:hAnsi="Calibri" w:cs="Calibri"/>
        </w:rPr>
        <w:t>The following pedigree was obtained for a rare kidney disease</w:t>
      </w:r>
      <w:r w:rsidR="00E3159F" w:rsidRPr="008B6F32">
        <w:rPr>
          <w:rFonts w:ascii="Calibri" w:hAnsi="Calibri" w:cs="Calibri"/>
          <w:lang w:val="en-CA"/>
        </w:rPr>
        <w:t>:</w:t>
      </w:r>
    </w:p>
    <w:p w14:paraId="449A7796" w14:textId="25DD06D8" w:rsidR="00A87A67" w:rsidRPr="008B6F32" w:rsidRDefault="00731C02" w:rsidP="00A87A67">
      <w:p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noProof/>
          <w:lang w:val="en-CA"/>
        </w:rPr>
        <w:drawing>
          <wp:anchor distT="0" distB="0" distL="114300" distR="114300" simplePos="0" relativeHeight="251658240" behindDoc="0" locked="0" layoutInCell="1" allowOverlap="1" wp14:anchorId="08B52909" wp14:editId="42AF043A">
            <wp:simplePos x="0" y="0"/>
            <wp:positionH relativeFrom="column">
              <wp:posOffset>146685</wp:posOffset>
            </wp:positionH>
            <wp:positionV relativeFrom="paragraph">
              <wp:posOffset>121920</wp:posOffset>
            </wp:positionV>
            <wp:extent cx="3515995" cy="2546985"/>
            <wp:effectExtent l="0" t="0" r="190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ADF4C" w14:textId="1B8A5B4B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70DE204E" w14:textId="148A41DB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170D293B" w14:textId="6EF37886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0D63A073" w14:textId="420F0151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54B25A57" w14:textId="5940943F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1D840A28" w14:textId="6D866F21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59623395" w14:textId="2761B8DE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6AFDD90A" w14:textId="277C3DE9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645FCF10" w14:textId="4A97743A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2F529FA0" w14:textId="0FC28CB4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359C851F" w14:textId="50ABC4C9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68A93AA5" w14:textId="3F3BADCC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6F874D7D" w14:textId="34B4A135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10993E35" w14:textId="61F42376" w:rsidR="00E3159F" w:rsidRPr="008B6F32" w:rsidRDefault="00E3159F" w:rsidP="00A87A67">
      <w:pPr>
        <w:rPr>
          <w:rFonts w:ascii="Calibri" w:hAnsi="Calibri" w:cs="Calibri"/>
          <w:lang w:val="en-CA"/>
        </w:rPr>
      </w:pPr>
    </w:p>
    <w:p w14:paraId="5B9955B7" w14:textId="4E25B26E" w:rsidR="00E3159F" w:rsidRPr="008B6F32" w:rsidRDefault="003B2804" w:rsidP="00E3159F">
      <w:p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>B</w:t>
      </w:r>
      <w:r w:rsidR="00C20C90" w:rsidRPr="008B6F32">
        <w:rPr>
          <w:rFonts w:ascii="Calibri" w:hAnsi="Calibri" w:cs="Calibri"/>
          <w:lang w:val="en-CA"/>
        </w:rPr>
        <w:t>ased on the pedigree</w:t>
      </w:r>
      <w:r w:rsidRPr="008B6F32">
        <w:rPr>
          <w:rFonts w:ascii="Calibri" w:hAnsi="Calibri" w:cs="Calibri"/>
          <w:lang w:val="en-CA"/>
        </w:rPr>
        <w:t>, which of the following is/are true?</w:t>
      </w:r>
    </w:p>
    <w:p w14:paraId="173AFA1C" w14:textId="77777777" w:rsidR="00E21ED9" w:rsidRPr="008B6F32" w:rsidRDefault="00E21ED9" w:rsidP="00E3159F">
      <w:pPr>
        <w:rPr>
          <w:rFonts w:ascii="Calibri" w:hAnsi="Calibri" w:cs="Calibri"/>
          <w:lang w:val="en-CA"/>
        </w:rPr>
      </w:pPr>
    </w:p>
    <w:p w14:paraId="0E2B1DAE" w14:textId="5310BC36" w:rsidR="00E3159F" w:rsidRPr="008B6F32" w:rsidRDefault="00E3159F" w:rsidP="000D7AE4">
      <w:pPr>
        <w:pStyle w:val="ListParagraph"/>
        <w:numPr>
          <w:ilvl w:val="0"/>
          <w:numId w:val="3"/>
        </w:num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 xml:space="preserve">The disease is transmitted in an autosomal dominant mode. </w:t>
      </w:r>
    </w:p>
    <w:p w14:paraId="03101D73" w14:textId="11119D74" w:rsidR="00C20C90" w:rsidRPr="008B6F32" w:rsidRDefault="00C20C90" w:rsidP="000D7AE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</w:rPr>
      </w:pPr>
      <w:r w:rsidRPr="008B6F32">
        <w:rPr>
          <w:rFonts w:ascii="Calibri" w:eastAsia="Times New Roman" w:hAnsi="Calibri" w:cs="Calibri"/>
          <w:lang w:val="en-CA"/>
        </w:rPr>
        <w:t>Individual</w:t>
      </w:r>
      <w:r w:rsidRPr="008B6F32">
        <w:rPr>
          <w:rFonts w:ascii="Calibri" w:eastAsia="Times New Roman" w:hAnsi="Calibri" w:cs="Calibri"/>
        </w:rPr>
        <w:t xml:space="preserve"> 1 </w:t>
      </w:r>
      <w:r w:rsidR="00F46E88" w:rsidRPr="008B6F32">
        <w:rPr>
          <w:rFonts w:ascii="Calibri" w:eastAsia="Times New Roman" w:hAnsi="Calibri" w:cs="Calibri"/>
          <w:lang w:val="en-CA"/>
        </w:rPr>
        <w:t xml:space="preserve">is </w:t>
      </w:r>
      <w:r w:rsidRPr="008B6F32">
        <w:rPr>
          <w:rFonts w:ascii="Calibri" w:eastAsia="Times New Roman" w:hAnsi="Calibri" w:cs="Calibri"/>
        </w:rPr>
        <w:t>heterozygous</w:t>
      </w:r>
      <w:r w:rsidR="00112B51" w:rsidRPr="008B6F32">
        <w:rPr>
          <w:rFonts w:ascii="Calibri" w:eastAsia="Times New Roman" w:hAnsi="Calibri" w:cs="Calibri"/>
          <w:lang w:val="en-CA"/>
        </w:rPr>
        <w:t>.</w:t>
      </w:r>
    </w:p>
    <w:p w14:paraId="6A6D2FF6" w14:textId="5E8307F1" w:rsidR="00C20C90" w:rsidRPr="008B6F32" w:rsidRDefault="00C20C90" w:rsidP="000D7AE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</w:rPr>
      </w:pPr>
      <w:r w:rsidRPr="008B6F32">
        <w:rPr>
          <w:rFonts w:ascii="Calibri" w:eastAsia="Times New Roman" w:hAnsi="Calibri" w:cs="Calibri"/>
          <w:lang w:val="en-CA"/>
        </w:rPr>
        <w:t>Individual</w:t>
      </w:r>
      <w:r w:rsidRPr="008B6F32">
        <w:rPr>
          <w:rFonts w:ascii="Calibri" w:eastAsia="Times New Roman" w:hAnsi="Calibri" w:cs="Calibri"/>
        </w:rPr>
        <w:t xml:space="preserve"> </w:t>
      </w:r>
      <w:r w:rsidRPr="008B6F32">
        <w:rPr>
          <w:rFonts w:ascii="Calibri" w:eastAsia="Times New Roman" w:hAnsi="Calibri" w:cs="Calibri"/>
          <w:lang w:val="en-CA"/>
        </w:rPr>
        <w:t>2</w:t>
      </w:r>
      <w:r w:rsidRPr="008B6F32">
        <w:rPr>
          <w:rFonts w:ascii="Calibri" w:eastAsia="Times New Roman" w:hAnsi="Calibri" w:cs="Calibri"/>
        </w:rPr>
        <w:t xml:space="preserve"> </w:t>
      </w:r>
      <w:r w:rsidR="00F46E88" w:rsidRPr="008B6F32">
        <w:rPr>
          <w:rFonts w:ascii="Calibri" w:eastAsia="Times New Roman" w:hAnsi="Calibri" w:cs="Calibri"/>
          <w:lang w:val="en-CA"/>
        </w:rPr>
        <w:t>is</w:t>
      </w:r>
      <w:r w:rsidRPr="008B6F32">
        <w:rPr>
          <w:rFonts w:ascii="Calibri" w:eastAsia="Times New Roman" w:hAnsi="Calibri" w:cs="Calibri"/>
          <w:lang w:val="en-CA"/>
        </w:rPr>
        <w:t xml:space="preserve"> </w:t>
      </w:r>
      <w:r w:rsidRPr="008B6F32">
        <w:rPr>
          <w:rFonts w:ascii="Calibri" w:eastAsia="Times New Roman" w:hAnsi="Calibri" w:cs="Calibri"/>
        </w:rPr>
        <w:t>heterozygous</w:t>
      </w:r>
      <w:r w:rsidR="00112B51" w:rsidRPr="008B6F32">
        <w:rPr>
          <w:rFonts w:ascii="Calibri" w:eastAsia="Times New Roman" w:hAnsi="Calibri" w:cs="Calibri"/>
          <w:lang w:val="en-CA"/>
        </w:rPr>
        <w:t>.</w:t>
      </w:r>
    </w:p>
    <w:p w14:paraId="18A20D60" w14:textId="1C56C1DA" w:rsidR="00C20C90" w:rsidRPr="008B6F32" w:rsidRDefault="00C20C90" w:rsidP="000D7AE4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 w:rsidRPr="008B6F32">
        <w:rPr>
          <w:rFonts w:ascii="Calibri" w:hAnsi="Calibri" w:cs="Calibri"/>
          <w:color w:val="2B2B2B"/>
        </w:rPr>
        <w:t>Both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parents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have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to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be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carriers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to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have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a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sick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child</w:t>
      </w:r>
      <w:r w:rsidR="00112B51" w:rsidRPr="008B6F32">
        <w:rPr>
          <w:rFonts w:ascii="Calibri" w:hAnsi="Calibri" w:cs="Calibri"/>
          <w:color w:val="2B2B2B"/>
          <w:lang w:val="en-CA"/>
        </w:rPr>
        <w:t>.</w:t>
      </w:r>
    </w:p>
    <w:p w14:paraId="7EB7C20E" w14:textId="5DEDC66E" w:rsidR="00C20C90" w:rsidRPr="008B6F32" w:rsidRDefault="00C20C90" w:rsidP="000D7AE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 xml:space="preserve">None of the above </w:t>
      </w:r>
      <w:r w:rsidR="001E03FF" w:rsidRPr="008B6F32">
        <w:rPr>
          <w:rFonts w:ascii="Calibri" w:hAnsi="Calibri" w:cs="Calibri"/>
          <w:lang w:val="en-CA"/>
        </w:rPr>
        <w:t>is</w:t>
      </w:r>
      <w:r w:rsidRPr="008B6F32">
        <w:rPr>
          <w:rFonts w:ascii="Calibri" w:hAnsi="Calibri" w:cs="Calibri"/>
          <w:lang w:val="en-CA"/>
        </w:rPr>
        <w:t xml:space="preserve"> true</w:t>
      </w:r>
      <w:r w:rsidR="00112B51" w:rsidRPr="008B6F32">
        <w:rPr>
          <w:rFonts w:ascii="Calibri" w:hAnsi="Calibri" w:cs="Calibri"/>
          <w:lang w:val="en-CA"/>
        </w:rPr>
        <w:t>.</w:t>
      </w:r>
    </w:p>
    <w:p w14:paraId="0CE1F215" w14:textId="51D30A4B" w:rsidR="00E3159F" w:rsidRPr="008B6F32" w:rsidRDefault="00E3159F" w:rsidP="00C20C90">
      <w:pPr>
        <w:rPr>
          <w:rFonts w:ascii="Calibri" w:hAnsi="Calibri" w:cs="Calibri"/>
          <w:lang w:val="en-CA"/>
        </w:rPr>
      </w:pPr>
    </w:p>
    <w:p w14:paraId="283ED197" w14:textId="0CFB4861" w:rsidR="003618E2" w:rsidRPr="008B6F32" w:rsidRDefault="003618E2" w:rsidP="00C20C90">
      <w:pPr>
        <w:rPr>
          <w:rFonts w:ascii="Calibri" w:hAnsi="Calibri" w:cs="Calibri"/>
          <w:lang w:val="en-CA"/>
        </w:rPr>
      </w:pPr>
    </w:p>
    <w:p w14:paraId="1F145F65" w14:textId="6B9C7B55" w:rsidR="003618E2" w:rsidRPr="008B6F32" w:rsidRDefault="003618E2" w:rsidP="00C20C90">
      <w:pPr>
        <w:rPr>
          <w:rFonts w:ascii="Calibri" w:hAnsi="Calibri" w:cs="Calibri"/>
          <w:lang w:val="en-CA"/>
        </w:rPr>
      </w:pPr>
    </w:p>
    <w:p w14:paraId="4BF85E59" w14:textId="0A4CA42E" w:rsidR="00BA7D0B" w:rsidRPr="008B6F32" w:rsidRDefault="00BA7D0B" w:rsidP="00A70FB1">
      <w:pPr>
        <w:jc w:val="both"/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lastRenderedPageBreak/>
        <w:t>4. In a dihybrid cross of pea plants, the F</w:t>
      </w:r>
      <w:r w:rsidRPr="008B6F32">
        <w:rPr>
          <w:rFonts w:ascii="Calibri" w:hAnsi="Calibri" w:cs="Calibri"/>
          <w:vertAlign w:val="subscript"/>
          <w:lang w:val="en-CA"/>
        </w:rPr>
        <w:t>1</w:t>
      </w:r>
      <w:r w:rsidRPr="008B6F32">
        <w:rPr>
          <w:rFonts w:ascii="Calibri" w:hAnsi="Calibri" w:cs="Calibri"/>
          <w:lang w:val="en-CA"/>
        </w:rPr>
        <w:t xml:space="preserve"> generation is derived from crossing true-breeding yellow wrinkled and green round parental pea plants. Given that plants </w:t>
      </w:r>
      <w:r w:rsidR="00E442D6" w:rsidRPr="008B6F32">
        <w:rPr>
          <w:rFonts w:ascii="Calibri" w:hAnsi="Calibri" w:cs="Calibri"/>
          <w:lang w:val="en-CA"/>
        </w:rPr>
        <w:t>in the F</w:t>
      </w:r>
      <w:r w:rsidR="00E442D6" w:rsidRPr="008B6F32">
        <w:rPr>
          <w:rFonts w:ascii="Calibri" w:hAnsi="Calibri" w:cs="Calibri"/>
          <w:vertAlign w:val="subscript"/>
          <w:lang w:val="en-CA"/>
        </w:rPr>
        <w:t>1</w:t>
      </w:r>
      <w:r w:rsidR="00E442D6" w:rsidRPr="008B6F32">
        <w:rPr>
          <w:rFonts w:ascii="Calibri" w:hAnsi="Calibri" w:cs="Calibri"/>
          <w:lang w:val="en-CA"/>
        </w:rPr>
        <w:t xml:space="preserve"> generation are </w:t>
      </w:r>
      <w:r w:rsidRPr="008B6F32">
        <w:rPr>
          <w:rFonts w:ascii="Calibri" w:hAnsi="Calibri" w:cs="Calibri"/>
          <w:lang w:val="en-CA"/>
        </w:rPr>
        <w:t>all yellow round and assuming independent assortment, w</w:t>
      </w:r>
      <w:r w:rsidRPr="008B6F32">
        <w:rPr>
          <w:rFonts w:ascii="Calibri" w:hAnsi="Calibri" w:cs="Calibri"/>
        </w:rPr>
        <w:t xml:space="preserve">hat </w:t>
      </w:r>
      <w:r w:rsidRPr="008B6F32">
        <w:rPr>
          <w:rFonts w:ascii="Calibri" w:hAnsi="Calibri" w:cs="Calibri"/>
          <w:lang w:val="en-CA"/>
        </w:rPr>
        <w:t xml:space="preserve">is the expected </w:t>
      </w:r>
      <w:r w:rsidRPr="008B6F32">
        <w:rPr>
          <w:rFonts w:ascii="Calibri" w:hAnsi="Calibri" w:cs="Calibri"/>
        </w:rPr>
        <w:t xml:space="preserve">phenotypic ratio </w:t>
      </w:r>
      <w:r w:rsidRPr="008B6F32">
        <w:rPr>
          <w:rFonts w:ascii="Calibri" w:hAnsi="Calibri" w:cs="Calibri"/>
          <w:lang w:val="en-CA"/>
        </w:rPr>
        <w:t xml:space="preserve">in </w:t>
      </w:r>
      <w:r w:rsidR="00A70FB1" w:rsidRPr="008B6F32">
        <w:rPr>
          <w:rFonts w:ascii="Calibri" w:hAnsi="Calibri" w:cs="Calibri"/>
          <w:lang w:val="en-CA"/>
        </w:rPr>
        <w:t xml:space="preserve">the </w:t>
      </w:r>
      <w:r w:rsidRPr="008B6F32">
        <w:rPr>
          <w:rFonts w:ascii="Calibri" w:hAnsi="Calibri" w:cs="Calibri"/>
          <w:lang w:val="en-CA"/>
        </w:rPr>
        <w:t>F</w:t>
      </w:r>
      <w:r w:rsidRPr="008B6F32">
        <w:rPr>
          <w:rFonts w:ascii="Calibri" w:hAnsi="Calibri" w:cs="Calibri"/>
          <w:vertAlign w:val="subscript"/>
          <w:lang w:val="en-CA"/>
        </w:rPr>
        <w:t>2</w:t>
      </w:r>
      <w:r w:rsidRPr="008B6F32">
        <w:rPr>
          <w:rFonts w:ascii="Calibri" w:hAnsi="Calibri" w:cs="Calibri"/>
          <w:lang w:val="en-CA"/>
        </w:rPr>
        <w:t xml:space="preserve"> </w:t>
      </w:r>
      <w:r w:rsidR="00A70FB1" w:rsidRPr="008B6F32">
        <w:rPr>
          <w:rFonts w:ascii="Calibri" w:hAnsi="Calibri" w:cs="Calibri"/>
          <w:lang w:val="en-CA"/>
        </w:rPr>
        <w:t xml:space="preserve">generation </w:t>
      </w:r>
      <w:r w:rsidRPr="008B6F32">
        <w:rPr>
          <w:rFonts w:ascii="Calibri" w:hAnsi="Calibri" w:cs="Calibri"/>
          <w:lang w:val="en-CA"/>
        </w:rPr>
        <w:t xml:space="preserve">resulting from the </w:t>
      </w:r>
      <w:r w:rsidRPr="008B6F32">
        <w:rPr>
          <w:rFonts w:ascii="Calibri" w:hAnsi="Calibri" w:cs="Calibri"/>
        </w:rPr>
        <w:t xml:space="preserve">selfing </w:t>
      </w:r>
      <w:r w:rsidRPr="008B6F32">
        <w:rPr>
          <w:rFonts w:ascii="Calibri" w:hAnsi="Calibri" w:cs="Calibri"/>
          <w:lang w:val="en-CA"/>
        </w:rPr>
        <w:t>of F</w:t>
      </w:r>
      <w:r w:rsidRPr="008B6F32">
        <w:rPr>
          <w:rFonts w:ascii="Calibri" w:hAnsi="Calibri" w:cs="Calibri"/>
          <w:vertAlign w:val="subscript"/>
          <w:lang w:val="en-CA"/>
        </w:rPr>
        <w:t>1</w:t>
      </w:r>
      <w:r w:rsidRPr="008B6F32">
        <w:rPr>
          <w:rFonts w:ascii="Calibri" w:hAnsi="Calibri" w:cs="Calibri"/>
          <w:lang w:val="en-CA"/>
        </w:rPr>
        <w:t xml:space="preserve"> plants? </w:t>
      </w:r>
    </w:p>
    <w:p w14:paraId="6D8CD073" w14:textId="77777777" w:rsidR="00E21ED9" w:rsidRPr="008B6F32" w:rsidRDefault="00E21ED9" w:rsidP="00005E1A">
      <w:pPr>
        <w:rPr>
          <w:rFonts w:ascii="Calibri" w:hAnsi="Calibri" w:cs="Calibri"/>
        </w:rPr>
      </w:pPr>
    </w:p>
    <w:p w14:paraId="2CD151B4" w14:textId="77777777" w:rsidR="00005E1A" w:rsidRPr="008B6F32" w:rsidRDefault="00005E1A" w:rsidP="000D7AE4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8B6F32">
        <w:rPr>
          <w:rFonts w:ascii="Calibri" w:eastAsia="Times New Roman" w:hAnsi="Calibri" w:cs="Calibri"/>
          <w:lang w:val="en-CA"/>
        </w:rPr>
        <w:t>1:1:1:1</w:t>
      </w:r>
    </w:p>
    <w:p w14:paraId="18BE06D6" w14:textId="09C5ABF4" w:rsidR="00005E1A" w:rsidRPr="008B6F32" w:rsidRDefault="00005E1A" w:rsidP="000D7AE4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8B6F32">
        <w:rPr>
          <w:rFonts w:ascii="Calibri" w:hAnsi="Calibri" w:cs="Calibri"/>
        </w:rPr>
        <w:t>27:9:9:9:3:3:3:1</w:t>
      </w:r>
    </w:p>
    <w:p w14:paraId="7F62709A" w14:textId="650E6413" w:rsidR="00005E1A" w:rsidRPr="008B6F32" w:rsidRDefault="00005E1A" w:rsidP="000D7AE4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8B6F32">
        <w:rPr>
          <w:rFonts w:ascii="Calibri" w:hAnsi="Calibri" w:cs="Calibri"/>
          <w:lang w:val="en-CA"/>
        </w:rPr>
        <w:t>9:3:3:1</w:t>
      </w:r>
    </w:p>
    <w:p w14:paraId="2B669311" w14:textId="45758384" w:rsidR="00005E1A" w:rsidRPr="008B6F32" w:rsidRDefault="00005E1A" w:rsidP="000D7AE4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8B6F32">
        <w:rPr>
          <w:rFonts w:ascii="Calibri" w:hAnsi="Calibri" w:cs="Calibri"/>
        </w:rPr>
        <w:t>1:2:1, 3:1</w:t>
      </w:r>
    </w:p>
    <w:p w14:paraId="540A0FF0" w14:textId="08301B1B" w:rsidR="0021615E" w:rsidRPr="008B6F32" w:rsidRDefault="0021615E" w:rsidP="000D7AE4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>None of the above</w:t>
      </w:r>
      <w:r w:rsidR="00112B51" w:rsidRPr="008B6F32">
        <w:rPr>
          <w:rFonts w:ascii="Calibri" w:hAnsi="Calibri" w:cs="Calibri"/>
          <w:lang w:val="en-CA"/>
        </w:rPr>
        <w:t>.</w:t>
      </w:r>
    </w:p>
    <w:p w14:paraId="1B6BB290" w14:textId="63DA41A3" w:rsidR="003618E2" w:rsidRPr="008B6F32" w:rsidRDefault="003618E2" w:rsidP="003618E2">
      <w:pPr>
        <w:rPr>
          <w:rFonts w:ascii="Calibri" w:hAnsi="Calibri" w:cs="Calibri"/>
        </w:rPr>
      </w:pPr>
    </w:p>
    <w:p w14:paraId="4517990C" w14:textId="47579991" w:rsidR="00E21ED9" w:rsidRPr="008B6F32" w:rsidRDefault="003618E2" w:rsidP="003618E2">
      <w:r w:rsidRPr="008B6F32">
        <w:rPr>
          <w:rFonts w:ascii="Calibri" w:hAnsi="Calibri" w:cs="Calibri"/>
          <w:lang w:val="en-CA"/>
        </w:rPr>
        <w:t xml:space="preserve">5. Which of </w:t>
      </w:r>
      <w:r w:rsidR="00A870EF" w:rsidRPr="008B6F32">
        <w:rPr>
          <w:rFonts w:ascii="Calibri" w:hAnsi="Calibri" w:cs="Calibri"/>
          <w:lang w:val="en-CA"/>
        </w:rPr>
        <w:t xml:space="preserve">the </w:t>
      </w:r>
      <w:r w:rsidRPr="008B6F32">
        <w:rPr>
          <w:rFonts w:ascii="Calibri" w:hAnsi="Calibri" w:cs="Calibri"/>
          <w:lang w:val="en-CA"/>
        </w:rPr>
        <w:t xml:space="preserve">following is/are true </w:t>
      </w:r>
      <w:r w:rsidR="00A956DD" w:rsidRPr="008B6F32">
        <w:rPr>
          <w:rFonts w:ascii="Calibri" w:hAnsi="Calibri" w:cs="Calibri"/>
          <w:lang w:val="en-CA"/>
        </w:rPr>
        <w:t>regarding chromosomes</w:t>
      </w:r>
      <w:r w:rsidR="008E317B" w:rsidRPr="008B6F32">
        <w:rPr>
          <w:rFonts w:ascii="Calibri" w:hAnsi="Calibri" w:cs="Calibri"/>
          <w:lang w:val="en-CA"/>
        </w:rPr>
        <w:t xml:space="preserve"> and c</w:t>
      </w:r>
      <w:r w:rsidR="008E317B" w:rsidRPr="008B6F32">
        <w:rPr>
          <w:rFonts w:ascii="Calibri" w:hAnsi="Calibri" w:cs="Calibri"/>
        </w:rPr>
        <w:t>hromosomal theory of inheritance</w:t>
      </w:r>
      <w:r w:rsidR="00A956DD" w:rsidRPr="008B6F32">
        <w:rPr>
          <w:rFonts w:ascii="Calibri" w:hAnsi="Calibri" w:cs="Calibri"/>
          <w:lang w:val="en-CA"/>
        </w:rPr>
        <w:t>?</w:t>
      </w:r>
    </w:p>
    <w:p w14:paraId="56121210" w14:textId="565549DD" w:rsidR="00413250" w:rsidRPr="008B6F32" w:rsidRDefault="00413250" w:rsidP="000D7AE4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The X and Y chromosomes are homologous pairs</w:t>
      </w:r>
      <w:r w:rsidR="00112B51" w:rsidRPr="008B6F32">
        <w:rPr>
          <w:rFonts w:ascii="Calibri" w:eastAsia="Times New Roman" w:hAnsi="Calibri" w:cs="Calibri"/>
          <w:lang w:val="en-CA"/>
        </w:rPr>
        <w:t>.</w:t>
      </w:r>
    </w:p>
    <w:p w14:paraId="32A15DF6" w14:textId="440D2493" w:rsidR="00413250" w:rsidRPr="008B6F32" w:rsidRDefault="00033394" w:rsidP="000D7AE4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 xml:space="preserve">Independent assortment </w:t>
      </w:r>
      <w:r w:rsidR="00A844BF" w:rsidRPr="008B6F32">
        <w:rPr>
          <w:rFonts w:ascii="Calibri" w:eastAsia="Times New Roman" w:hAnsi="Calibri" w:cs="Calibri"/>
          <w:lang w:val="en-CA"/>
        </w:rPr>
        <w:t xml:space="preserve">is a result of the first meiotic anaphase. </w:t>
      </w:r>
    </w:p>
    <w:p w14:paraId="4740ED60" w14:textId="2F4B8FDC" w:rsidR="00382DAF" w:rsidRPr="008B6F32" w:rsidRDefault="00382DAF" w:rsidP="000D7AE4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 xml:space="preserve">Segregation is a result of the first meiotic anaphase. </w:t>
      </w:r>
    </w:p>
    <w:p w14:paraId="00DAA824" w14:textId="4014E077" w:rsidR="00C70665" w:rsidRPr="008B6F32" w:rsidRDefault="00C70665" w:rsidP="000D7AE4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Segregation is a result of multiple meiotic events</w:t>
      </w:r>
      <w:r w:rsidR="00225E66" w:rsidRPr="008B6F32">
        <w:rPr>
          <w:rFonts w:ascii="Calibri" w:eastAsia="Times New Roman" w:hAnsi="Calibri" w:cs="Calibri"/>
          <w:lang w:val="en-CA"/>
        </w:rPr>
        <w:t>.</w:t>
      </w:r>
    </w:p>
    <w:p w14:paraId="248A0A07" w14:textId="43651911" w:rsidR="00A844BF" w:rsidRPr="008B6F32" w:rsidRDefault="008C49F2" w:rsidP="000D7AE4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 xml:space="preserve">None of the above is true. </w:t>
      </w:r>
    </w:p>
    <w:p w14:paraId="39898AFC" w14:textId="4A43192F" w:rsidR="006D6BC8" w:rsidRPr="008B6F32" w:rsidRDefault="006D6BC8" w:rsidP="006D6BC8">
      <w:pPr>
        <w:pStyle w:val="NormalWeb"/>
        <w:rPr>
          <w:rFonts w:ascii="Calibri" w:hAnsi="Calibri" w:cs="Calibri"/>
        </w:rPr>
      </w:pPr>
      <w:r w:rsidRPr="008B6F32">
        <w:rPr>
          <w:rFonts w:ascii="Calibri" w:hAnsi="Calibri" w:cs="Calibri"/>
          <w:i/>
          <w:iCs/>
          <w:color w:val="2B2B2B"/>
          <w:sz w:val="28"/>
          <w:szCs w:val="28"/>
        </w:rPr>
        <w:t xml:space="preserve">Extension of Mendelian genetics </w:t>
      </w:r>
    </w:p>
    <w:p w14:paraId="7AF04362" w14:textId="77777777" w:rsidR="00540F92" w:rsidRPr="008B6F32" w:rsidRDefault="002154EB" w:rsidP="00540F92">
      <w:pPr>
        <w:rPr>
          <w:rFonts w:ascii="Calibri" w:hAnsi="Calibri" w:cs="Calibri"/>
        </w:rPr>
      </w:pPr>
      <w:r w:rsidRPr="008B6F32">
        <w:rPr>
          <w:rFonts w:ascii="Calibri" w:hAnsi="Calibri" w:cs="Calibri"/>
          <w:lang w:val="en-CA"/>
        </w:rPr>
        <w:t xml:space="preserve">6. </w:t>
      </w:r>
      <w:r w:rsidR="001A71B2" w:rsidRPr="008B6F32">
        <w:rPr>
          <w:rFonts w:ascii="Calibri" w:hAnsi="Calibri" w:cs="Calibri"/>
          <w:lang w:val="en-CA"/>
        </w:rPr>
        <w:t xml:space="preserve">A red </w:t>
      </w:r>
      <w:r w:rsidR="001A53CD" w:rsidRPr="008B6F32">
        <w:rPr>
          <w:rFonts w:ascii="Calibri" w:hAnsi="Calibri" w:cs="Calibri"/>
          <w:lang w:val="en-CA"/>
        </w:rPr>
        <w:t xml:space="preserve">flowering </w:t>
      </w:r>
      <w:r w:rsidR="00540F92" w:rsidRPr="008B6F32">
        <w:rPr>
          <w:rFonts w:ascii="Calibri" w:hAnsi="Calibri" w:cs="Calibri"/>
          <w:lang w:val="en-CA"/>
        </w:rPr>
        <w:t>snapdragon plant is cr</w:t>
      </w:r>
      <w:r w:rsidR="001A71B2" w:rsidRPr="008B6F32">
        <w:rPr>
          <w:rFonts w:ascii="Calibri" w:hAnsi="Calibri" w:cs="Calibri"/>
          <w:lang w:val="en-CA"/>
        </w:rPr>
        <w:t xml:space="preserve">ossed with a </w:t>
      </w:r>
      <w:r w:rsidRPr="008B6F32">
        <w:rPr>
          <w:rFonts w:ascii="Calibri" w:hAnsi="Calibri" w:cs="Calibri"/>
          <w:lang w:val="en-CA"/>
        </w:rPr>
        <w:t xml:space="preserve">white </w:t>
      </w:r>
      <w:r w:rsidR="001A53CD" w:rsidRPr="008B6F32">
        <w:rPr>
          <w:rFonts w:ascii="Calibri" w:hAnsi="Calibri" w:cs="Calibri"/>
          <w:lang w:val="en-CA"/>
        </w:rPr>
        <w:t xml:space="preserve">flowering </w:t>
      </w:r>
      <w:r w:rsidR="00540F92" w:rsidRPr="008B6F32">
        <w:rPr>
          <w:rFonts w:ascii="Calibri" w:hAnsi="Calibri" w:cs="Calibri"/>
        </w:rPr>
        <w:t>snapdragon</w:t>
      </w:r>
    </w:p>
    <w:p w14:paraId="337600CA" w14:textId="221D159D" w:rsidR="001A53CD" w:rsidRPr="008B6F32" w:rsidRDefault="002154EB" w:rsidP="001A53CD">
      <w:p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 xml:space="preserve">plant. In the F2 generation, we observed </w:t>
      </w:r>
      <w:r w:rsidR="001A53CD" w:rsidRPr="008B6F32">
        <w:rPr>
          <w:rFonts w:ascii="Calibri" w:hAnsi="Calibri" w:cs="Calibri"/>
          <w:lang w:val="en-CA"/>
        </w:rPr>
        <w:t xml:space="preserve">a phenotypic ratio of: </w:t>
      </w:r>
      <w:r w:rsidR="001A53CD" w:rsidRPr="008B6F32">
        <w:rPr>
          <w:rFonts w:ascii="Calibri" w:hAnsi="Calibri" w:cs="Calibri"/>
        </w:rPr>
        <w:t>1/4 red, 1/2 pink, 1/4 white</w:t>
      </w:r>
      <w:r w:rsidR="001A53CD" w:rsidRPr="008B6F32">
        <w:rPr>
          <w:rFonts w:ascii="Calibri" w:hAnsi="Calibri" w:cs="Calibri"/>
          <w:lang w:val="en-CA"/>
        </w:rPr>
        <w:t xml:space="preserve">. This is an example of: </w:t>
      </w:r>
    </w:p>
    <w:p w14:paraId="50D2E434" w14:textId="77777777" w:rsidR="00E21ED9" w:rsidRPr="008B6F32" w:rsidRDefault="00E21ED9" w:rsidP="001A53CD">
      <w:pPr>
        <w:rPr>
          <w:rFonts w:ascii="Calibri" w:hAnsi="Calibri" w:cs="Calibri"/>
          <w:lang w:val="en-CA"/>
        </w:rPr>
      </w:pPr>
    </w:p>
    <w:p w14:paraId="6BE5BD12" w14:textId="7BF405B3" w:rsidR="006D6BC8" w:rsidRPr="008B6F32" w:rsidRDefault="001A53CD" w:rsidP="000D7AE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Consanguinity</w:t>
      </w:r>
      <w:r w:rsidR="00225E66" w:rsidRPr="008B6F32">
        <w:rPr>
          <w:rFonts w:ascii="Calibri" w:eastAsia="Times New Roman" w:hAnsi="Calibri" w:cs="Calibri"/>
          <w:lang w:val="en-CA"/>
        </w:rPr>
        <w:t>.</w:t>
      </w:r>
    </w:p>
    <w:p w14:paraId="2A008504" w14:textId="5B8BA760" w:rsidR="001A53CD" w:rsidRPr="008B6F32" w:rsidRDefault="001A53CD" w:rsidP="000D7AE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8B6F32">
        <w:rPr>
          <w:rFonts w:ascii="Calibri" w:hAnsi="Calibri" w:cs="Calibri"/>
          <w:color w:val="2B2B2B"/>
        </w:rPr>
        <w:t>Polygenic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inheritance</w:t>
      </w:r>
      <w:r w:rsidR="00225E66" w:rsidRPr="008B6F32">
        <w:rPr>
          <w:rFonts w:ascii="Calibri" w:hAnsi="Calibri" w:cs="Calibri"/>
          <w:color w:val="2B2B2B"/>
          <w:lang w:val="en-CA"/>
        </w:rPr>
        <w:t>.</w:t>
      </w:r>
      <w:r w:rsidRPr="008B6F32">
        <w:rPr>
          <w:rFonts w:ascii="Calibri" w:hAnsi="Calibri" w:cs="Calibri"/>
          <w:color w:val="2B2B2B"/>
        </w:rPr>
        <w:t xml:space="preserve"> </w:t>
      </w:r>
    </w:p>
    <w:p w14:paraId="56241D1E" w14:textId="17A0F7C0" w:rsidR="001A53CD" w:rsidRPr="008B6F32" w:rsidRDefault="001A53CD" w:rsidP="000D7AE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8B6F32">
        <w:rPr>
          <w:rFonts w:ascii="Calibri" w:hAnsi="Calibri" w:cs="Calibri"/>
          <w:color w:val="2B2B2B"/>
        </w:rPr>
        <w:t>Incomplete</w:t>
      </w:r>
      <w:r w:rsidRPr="008B6F32">
        <w:rPr>
          <w:rFonts w:ascii="Calibri" w:hAnsi="Calibri" w:cs="Calibri"/>
          <w:color w:val="2B2B2B"/>
          <w:lang w:val="en-CA"/>
        </w:rPr>
        <w:t xml:space="preserve"> (partial) </w:t>
      </w:r>
      <w:r w:rsidRPr="008B6F32">
        <w:rPr>
          <w:rFonts w:ascii="Calibri" w:hAnsi="Calibri" w:cs="Calibri"/>
          <w:color w:val="2B2B2B"/>
        </w:rPr>
        <w:t>dominance</w:t>
      </w:r>
      <w:r w:rsidR="00225E66" w:rsidRPr="008B6F32">
        <w:rPr>
          <w:rFonts w:ascii="Calibri" w:hAnsi="Calibri" w:cs="Calibri"/>
          <w:color w:val="2B2B2B"/>
          <w:lang w:val="en-CA"/>
        </w:rPr>
        <w:t>.</w:t>
      </w:r>
    </w:p>
    <w:p w14:paraId="7DBB8F7D" w14:textId="154D4D7B" w:rsidR="001A53CD" w:rsidRPr="008B6F32" w:rsidRDefault="001A53CD" w:rsidP="000D7AE4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8B6F32">
        <w:rPr>
          <w:rFonts w:ascii="Calibri" w:hAnsi="Calibri" w:cs="Calibri"/>
          <w:color w:val="2B2B2B"/>
          <w:lang w:val="en-CA"/>
        </w:rPr>
        <w:t>Codominance</w:t>
      </w:r>
      <w:r w:rsidR="00225E66" w:rsidRPr="008B6F32">
        <w:rPr>
          <w:rFonts w:ascii="Calibri" w:hAnsi="Calibri" w:cs="Calibri"/>
          <w:color w:val="2B2B2B"/>
          <w:lang w:val="en-CA"/>
        </w:rPr>
        <w:t>.</w:t>
      </w:r>
    </w:p>
    <w:p w14:paraId="6F4386E6" w14:textId="1122F3F6" w:rsidR="001A53CD" w:rsidRPr="008B6F32" w:rsidRDefault="001A53CD" w:rsidP="000D7AE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>None of the above</w:t>
      </w:r>
      <w:r w:rsidR="00112B51" w:rsidRPr="008B6F32">
        <w:rPr>
          <w:rFonts w:ascii="Calibri" w:hAnsi="Calibri" w:cs="Calibri"/>
          <w:lang w:val="en-CA"/>
        </w:rPr>
        <w:t>.</w:t>
      </w:r>
    </w:p>
    <w:p w14:paraId="150DCBAA" w14:textId="11D8484E" w:rsidR="001A53CD" w:rsidRPr="008B6F32" w:rsidRDefault="001A53CD" w:rsidP="001A53CD">
      <w:pPr>
        <w:rPr>
          <w:rFonts w:ascii="Calibri" w:hAnsi="Calibri" w:cs="Calibri"/>
          <w:lang w:val="en-CA"/>
        </w:rPr>
      </w:pPr>
    </w:p>
    <w:p w14:paraId="315A8FEF" w14:textId="70E5AD4B" w:rsidR="001A53CD" w:rsidRPr="008B6F32" w:rsidRDefault="008A7161" w:rsidP="001A53CD">
      <w:pPr>
        <w:rPr>
          <w:lang w:val="en-CA"/>
        </w:rPr>
      </w:pPr>
      <w:r w:rsidRPr="008B6F32">
        <w:rPr>
          <w:rFonts w:ascii="Calibri" w:hAnsi="Calibri" w:cs="Calibri"/>
          <w:lang w:val="en-CA"/>
        </w:rPr>
        <w:t xml:space="preserve">7. </w:t>
      </w:r>
      <w:r w:rsidR="005D629B" w:rsidRPr="008B6F32">
        <w:rPr>
          <w:lang w:val="en-CA"/>
        </w:rPr>
        <w:t>A</w:t>
      </w:r>
      <w:r w:rsidRPr="008B6F32">
        <w:rPr>
          <w:lang w:val="en-CA"/>
        </w:rPr>
        <w:t xml:space="preserve">n </w:t>
      </w:r>
      <w:r w:rsidRPr="008B6F32">
        <w:t xml:space="preserve">individual </w:t>
      </w:r>
      <w:r w:rsidRPr="008B6F32">
        <w:rPr>
          <w:lang w:val="en-CA"/>
        </w:rPr>
        <w:t>has the I</w:t>
      </w:r>
      <w:r w:rsidRPr="008B6F32">
        <w:rPr>
          <w:vertAlign w:val="superscript"/>
          <w:lang w:val="en-CA"/>
        </w:rPr>
        <w:t>A</w:t>
      </w:r>
      <w:r w:rsidRPr="008B6F32">
        <w:rPr>
          <w:lang w:val="en-CA"/>
        </w:rPr>
        <w:t>I</w:t>
      </w:r>
      <w:r w:rsidRPr="008B6F32">
        <w:rPr>
          <w:vertAlign w:val="superscript"/>
          <w:lang w:val="en-CA"/>
        </w:rPr>
        <w:t>B</w:t>
      </w:r>
      <w:r w:rsidRPr="008B6F32">
        <w:rPr>
          <w:lang w:val="en-CA"/>
        </w:rPr>
        <w:t xml:space="preserve"> genotype</w:t>
      </w:r>
      <w:r w:rsidR="00217F81" w:rsidRPr="008B6F32">
        <w:rPr>
          <w:lang w:val="en-CA"/>
        </w:rPr>
        <w:t xml:space="preserve"> at the ABO locus</w:t>
      </w:r>
      <w:r w:rsidRPr="008B6F32">
        <w:rPr>
          <w:lang w:val="en-CA"/>
        </w:rPr>
        <w:t xml:space="preserve"> but </w:t>
      </w:r>
      <w:r w:rsidR="00635EC6" w:rsidRPr="008B6F32">
        <w:rPr>
          <w:lang w:val="en-CA"/>
        </w:rPr>
        <w:t>does not produce</w:t>
      </w:r>
      <w:r w:rsidRPr="008B6F32">
        <w:rPr>
          <w:lang w:val="en-CA"/>
        </w:rPr>
        <w:t xml:space="preserve"> the H substance</w:t>
      </w:r>
      <w:r w:rsidR="005D629B" w:rsidRPr="008B6F32">
        <w:rPr>
          <w:lang w:val="en-CA"/>
        </w:rPr>
        <w:t>. The individual can receive blood transfusion</w:t>
      </w:r>
      <w:r w:rsidR="000963CA" w:rsidRPr="008B6F32">
        <w:rPr>
          <w:lang w:val="en-CA"/>
        </w:rPr>
        <w:t>s</w:t>
      </w:r>
      <w:r w:rsidR="005D629B" w:rsidRPr="008B6F32">
        <w:rPr>
          <w:lang w:val="en-CA"/>
        </w:rPr>
        <w:t xml:space="preserve"> from </w:t>
      </w:r>
      <w:r w:rsidR="00004342" w:rsidRPr="008B6F32">
        <w:rPr>
          <w:lang w:val="en-CA"/>
        </w:rPr>
        <w:t>donors</w:t>
      </w:r>
      <w:r w:rsidR="005D629B" w:rsidRPr="008B6F32">
        <w:rPr>
          <w:lang w:val="en-CA"/>
        </w:rPr>
        <w:t xml:space="preserve"> with</w:t>
      </w:r>
      <w:r w:rsidR="0089625C" w:rsidRPr="008B6F32">
        <w:rPr>
          <w:lang w:val="en-CA"/>
        </w:rPr>
        <w:t xml:space="preserve"> which of the following blood group</w:t>
      </w:r>
      <w:r w:rsidR="00371A45" w:rsidRPr="008B6F32">
        <w:rPr>
          <w:lang w:val="en-CA"/>
        </w:rPr>
        <w:t>(</w:t>
      </w:r>
      <w:r w:rsidR="0089625C" w:rsidRPr="008B6F32">
        <w:rPr>
          <w:lang w:val="en-CA"/>
        </w:rPr>
        <w:t>s</w:t>
      </w:r>
      <w:r w:rsidR="00371A45" w:rsidRPr="008B6F32">
        <w:rPr>
          <w:lang w:val="en-CA"/>
        </w:rPr>
        <w:t>)</w:t>
      </w:r>
      <w:r w:rsidR="0043099D" w:rsidRPr="008B6F32">
        <w:rPr>
          <w:lang w:val="en-CA"/>
        </w:rPr>
        <w:t>?</w:t>
      </w:r>
      <w:r w:rsidR="00004342" w:rsidRPr="008B6F32">
        <w:rPr>
          <w:lang w:val="en-CA"/>
        </w:rPr>
        <w:t xml:space="preserve"> </w:t>
      </w:r>
    </w:p>
    <w:p w14:paraId="15240694" w14:textId="77777777" w:rsidR="00E21ED9" w:rsidRPr="008B6F32" w:rsidRDefault="00E21ED9" w:rsidP="001A53CD">
      <w:pPr>
        <w:rPr>
          <w:lang w:val="en-CA"/>
        </w:rPr>
      </w:pPr>
    </w:p>
    <w:p w14:paraId="72F9F0F1" w14:textId="708C7807" w:rsidR="008A7161" w:rsidRPr="008B6F32" w:rsidRDefault="00C4514A" w:rsidP="000D7AE4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AB</w:t>
      </w:r>
    </w:p>
    <w:p w14:paraId="57E5971B" w14:textId="2338819C" w:rsidR="00C4514A" w:rsidRPr="008B6F32" w:rsidRDefault="00C4514A" w:rsidP="000D7AE4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O</w:t>
      </w:r>
    </w:p>
    <w:p w14:paraId="49D11051" w14:textId="68B10439" w:rsidR="00C4514A" w:rsidRPr="008B6F32" w:rsidRDefault="00C4514A" w:rsidP="000D7AE4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A</w:t>
      </w:r>
    </w:p>
    <w:p w14:paraId="69FBF5C4" w14:textId="472A4027" w:rsidR="00C4514A" w:rsidRPr="008B6F32" w:rsidRDefault="00C4514A" w:rsidP="000D7AE4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B</w:t>
      </w:r>
    </w:p>
    <w:p w14:paraId="3F3FB76C" w14:textId="73BB5B54" w:rsidR="00CF17C4" w:rsidRPr="008B6F32" w:rsidRDefault="00C4514A" w:rsidP="000D7AE4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Bombay phenotype</w:t>
      </w:r>
    </w:p>
    <w:p w14:paraId="75ABA591" w14:textId="19C0B269" w:rsidR="000F0D0D" w:rsidRPr="008B6F32" w:rsidRDefault="000F0D0D" w:rsidP="000F0D0D">
      <w:pPr>
        <w:rPr>
          <w:rFonts w:ascii="Calibri" w:hAnsi="Calibri" w:cs="Calibri"/>
          <w:lang w:val="en-CA"/>
        </w:rPr>
      </w:pPr>
    </w:p>
    <w:p w14:paraId="108919C6" w14:textId="76AE7A2C" w:rsidR="000F0D0D" w:rsidRPr="008B6F32" w:rsidRDefault="000F0D0D" w:rsidP="000F0D0D">
      <w:pPr>
        <w:rPr>
          <w:rFonts w:ascii="Calibri" w:hAnsi="Calibri" w:cs="Calibri"/>
          <w:lang w:val="en-CA"/>
        </w:rPr>
      </w:pPr>
    </w:p>
    <w:p w14:paraId="1E91E17F" w14:textId="5D84942F" w:rsidR="000F0D0D" w:rsidRPr="008B6F32" w:rsidRDefault="000F0D0D" w:rsidP="000F0D0D">
      <w:pPr>
        <w:rPr>
          <w:rFonts w:ascii="Calibri" w:hAnsi="Calibri" w:cs="Calibri"/>
          <w:lang w:val="en-CA"/>
        </w:rPr>
      </w:pPr>
    </w:p>
    <w:p w14:paraId="4235C11E" w14:textId="233E60E9" w:rsidR="000F0D0D" w:rsidRPr="008B6F32" w:rsidRDefault="000F0D0D" w:rsidP="000F0D0D">
      <w:pPr>
        <w:rPr>
          <w:rFonts w:ascii="Calibri" w:hAnsi="Calibri" w:cs="Calibri"/>
          <w:lang w:val="en-CA"/>
        </w:rPr>
      </w:pPr>
    </w:p>
    <w:p w14:paraId="2B188949" w14:textId="061B3836" w:rsidR="000F0D0D" w:rsidRPr="008B6F32" w:rsidRDefault="000F0D0D" w:rsidP="000F0D0D">
      <w:pPr>
        <w:rPr>
          <w:rFonts w:ascii="Calibri" w:hAnsi="Calibri" w:cs="Calibri"/>
          <w:lang w:val="en-CA"/>
        </w:rPr>
      </w:pPr>
    </w:p>
    <w:p w14:paraId="5D481CCC" w14:textId="77777777" w:rsidR="009735ED" w:rsidRPr="008B6F32" w:rsidRDefault="009735ED" w:rsidP="000F0D0D">
      <w:pPr>
        <w:rPr>
          <w:rFonts w:ascii="Calibri" w:hAnsi="Calibri" w:cs="Calibri"/>
          <w:lang w:val="en-CA"/>
        </w:rPr>
      </w:pPr>
    </w:p>
    <w:p w14:paraId="244917ED" w14:textId="77777777" w:rsidR="000F0D0D" w:rsidRPr="008B6F32" w:rsidRDefault="000F0D0D" w:rsidP="000F0D0D">
      <w:pPr>
        <w:rPr>
          <w:rFonts w:ascii="Calibri" w:hAnsi="Calibri" w:cs="Calibri"/>
          <w:lang w:val="en-CA"/>
        </w:rPr>
      </w:pPr>
    </w:p>
    <w:p w14:paraId="7AFD8D08" w14:textId="42560F50" w:rsidR="00E21ED9" w:rsidRPr="008B6F32" w:rsidRDefault="00E21ED9" w:rsidP="00E21ED9">
      <w:pPr>
        <w:pStyle w:val="NormalWeb"/>
        <w:spacing w:after="0" w:afterAutospacing="0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lang w:val="en-CA"/>
        </w:rPr>
        <w:lastRenderedPageBreak/>
        <w:t xml:space="preserve">8. Which of the following is/are true regarding </w:t>
      </w:r>
      <w:r w:rsidRPr="008B6F32">
        <w:rPr>
          <w:rFonts w:ascii="Calibri" w:hAnsi="Calibri" w:cs="Calibri"/>
          <w:color w:val="2B2B2B"/>
          <w:lang w:val="en-CA"/>
        </w:rPr>
        <w:t>e</w:t>
      </w:r>
      <w:r w:rsidRPr="008B6F32">
        <w:rPr>
          <w:rFonts w:ascii="Calibri" w:hAnsi="Calibri" w:cs="Calibri"/>
          <w:color w:val="2B2B2B"/>
        </w:rPr>
        <w:t>ssential genes and lethal alleles</w:t>
      </w:r>
      <w:r w:rsidRPr="008B6F32">
        <w:rPr>
          <w:rFonts w:ascii="Calibri" w:hAnsi="Calibri" w:cs="Calibri"/>
          <w:color w:val="2B2B2B"/>
          <w:lang w:val="en-CA"/>
        </w:rPr>
        <w:t>:</w:t>
      </w:r>
    </w:p>
    <w:p w14:paraId="7A965271" w14:textId="551D957A" w:rsidR="00E21ED9" w:rsidRPr="008B6F32" w:rsidRDefault="008C4F7B" w:rsidP="000D7AE4">
      <w:pPr>
        <w:pStyle w:val="NormalWeb"/>
        <w:numPr>
          <w:ilvl w:val="0"/>
          <w:numId w:val="7"/>
        </w:numPr>
        <w:spacing w:after="0" w:afterAutospacing="0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Deleterious m</w:t>
      </w:r>
      <w:r w:rsidR="00A00E31" w:rsidRPr="008B6F32">
        <w:rPr>
          <w:rFonts w:ascii="Calibri" w:hAnsi="Calibri" w:cs="Calibri"/>
          <w:color w:val="2B2B2B"/>
          <w:lang w:val="en-CA"/>
        </w:rPr>
        <w:t xml:space="preserve">utations in </w:t>
      </w:r>
      <w:r w:rsidR="00CF17C4" w:rsidRPr="008B6F32">
        <w:rPr>
          <w:rFonts w:ascii="Calibri" w:hAnsi="Calibri" w:cs="Calibri"/>
          <w:color w:val="2B2B2B"/>
          <w:lang w:val="en-CA"/>
        </w:rPr>
        <w:t>essential gene</w:t>
      </w:r>
      <w:r w:rsidR="00A00E31" w:rsidRPr="008B6F32">
        <w:rPr>
          <w:rFonts w:ascii="Calibri" w:hAnsi="Calibri" w:cs="Calibri"/>
          <w:color w:val="2B2B2B"/>
          <w:lang w:val="en-CA"/>
        </w:rPr>
        <w:t>s</w:t>
      </w:r>
      <w:r w:rsidR="00CF17C4" w:rsidRPr="008B6F32">
        <w:rPr>
          <w:rFonts w:ascii="Calibri" w:hAnsi="Calibri" w:cs="Calibri"/>
          <w:color w:val="2B2B2B"/>
          <w:lang w:val="en-CA"/>
        </w:rPr>
        <w:t xml:space="preserve"> </w:t>
      </w:r>
      <w:r w:rsidR="00A00E31" w:rsidRPr="008B6F32">
        <w:rPr>
          <w:rFonts w:ascii="Calibri" w:hAnsi="Calibri" w:cs="Calibri"/>
          <w:color w:val="2B2B2B"/>
          <w:lang w:val="en-CA"/>
        </w:rPr>
        <w:t>always lead to embryonic death</w:t>
      </w:r>
      <w:r w:rsidR="00CF17C4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2160231C" w14:textId="70D04886" w:rsidR="005E1211" w:rsidRPr="008B6F32" w:rsidRDefault="00A00E31" w:rsidP="000D7AE4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 xml:space="preserve">Lethal alleles can be found in essential genes. </w:t>
      </w:r>
      <w:r w:rsidR="00CF17C4" w:rsidRPr="008B6F32">
        <w:rPr>
          <w:rFonts w:ascii="Calibri" w:eastAsia="Times New Roman" w:hAnsi="Calibri" w:cs="Calibri"/>
          <w:lang w:val="en-CA"/>
        </w:rPr>
        <w:t xml:space="preserve"> </w:t>
      </w:r>
    </w:p>
    <w:p w14:paraId="4D4F02BC" w14:textId="48BAB544" w:rsidR="00CF17C4" w:rsidRPr="008B6F32" w:rsidRDefault="00CF17C4" w:rsidP="000D7AE4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 xml:space="preserve">If a lethal allele is recessive, the </w:t>
      </w:r>
      <w:r w:rsidR="003E0F35" w:rsidRPr="008B6F32">
        <w:rPr>
          <w:rFonts w:ascii="Calibri" w:eastAsia="Times New Roman" w:hAnsi="Calibri" w:cs="Calibri"/>
          <w:lang w:val="en-CA"/>
        </w:rPr>
        <w:t xml:space="preserve">heterozygous state </w:t>
      </w:r>
      <w:r w:rsidRPr="008B6F32">
        <w:rPr>
          <w:rFonts w:ascii="Calibri" w:eastAsia="Times New Roman" w:hAnsi="Calibri" w:cs="Calibri"/>
          <w:lang w:val="en-CA"/>
        </w:rPr>
        <w:t>is</w:t>
      </w:r>
      <w:r w:rsidR="0031028E" w:rsidRPr="008B6F32">
        <w:rPr>
          <w:rFonts w:ascii="Calibri" w:eastAsia="Times New Roman" w:hAnsi="Calibri" w:cs="Calibri"/>
          <w:lang w:val="en-CA"/>
        </w:rPr>
        <w:t xml:space="preserve"> not tolerated</w:t>
      </w:r>
      <w:r w:rsidRPr="008B6F32">
        <w:rPr>
          <w:rFonts w:ascii="Calibri" w:eastAsia="Times New Roman" w:hAnsi="Calibri" w:cs="Calibri"/>
          <w:lang w:val="en-CA"/>
        </w:rPr>
        <w:t xml:space="preserve">. </w:t>
      </w:r>
    </w:p>
    <w:p w14:paraId="7B8D96D3" w14:textId="579521B3" w:rsidR="00CF17C4" w:rsidRPr="008B6F32" w:rsidRDefault="00CF17C4" w:rsidP="000D7AE4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 xml:space="preserve">If a lethal allele is dominant, it may not be expressed until adulthood and may therefore be transmitted. </w:t>
      </w:r>
    </w:p>
    <w:p w14:paraId="0B3DD334" w14:textId="21E5037E" w:rsidR="005D629B" w:rsidRPr="008B6F32" w:rsidRDefault="00CF17C4" w:rsidP="000D7AE4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 xml:space="preserve">None of the above is true. </w:t>
      </w:r>
    </w:p>
    <w:p w14:paraId="69C3C7D2" w14:textId="3686BE7B" w:rsidR="00741ADF" w:rsidRPr="008B6F32" w:rsidRDefault="00741ADF" w:rsidP="00741ADF">
      <w:pPr>
        <w:rPr>
          <w:rFonts w:ascii="Calibri" w:hAnsi="Calibri" w:cs="Calibri"/>
          <w:lang w:val="en-CA"/>
        </w:rPr>
      </w:pPr>
    </w:p>
    <w:p w14:paraId="6A46363E" w14:textId="363606DD" w:rsidR="00741ADF" w:rsidRPr="008B6F32" w:rsidRDefault="00741ADF" w:rsidP="00741ADF">
      <w:p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 xml:space="preserve">9. The agouti gene is responsible for skin color in mice. The allele responsible </w:t>
      </w:r>
      <w:r w:rsidR="00942FBF" w:rsidRPr="008B6F32">
        <w:rPr>
          <w:rFonts w:ascii="Calibri" w:hAnsi="Calibri" w:cs="Calibri"/>
          <w:lang w:val="en-CA"/>
        </w:rPr>
        <w:t>for</w:t>
      </w:r>
      <w:r w:rsidRPr="008B6F32">
        <w:rPr>
          <w:rFonts w:ascii="Calibri" w:hAnsi="Calibri" w:cs="Calibri"/>
          <w:lang w:val="en-CA"/>
        </w:rPr>
        <w:t xml:space="preserve"> yellow skin color </w:t>
      </w:r>
      <w:r w:rsidR="00AE0926" w:rsidRPr="008B6F32">
        <w:rPr>
          <w:rFonts w:ascii="Calibri" w:hAnsi="Calibri" w:cs="Calibri"/>
          <w:lang w:val="en-CA"/>
        </w:rPr>
        <w:t xml:space="preserve">behaves dominantly to control skin color but </w:t>
      </w:r>
      <w:r w:rsidR="00AD55E8" w:rsidRPr="008B6F32">
        <w:rPr>
          <w:rFonts w:ascii="Calibri" w:hAnsi="Calibri" w:cs="Calibri"/>
          <w:lang w:val="en-CA"/>
        </w:rPr>
        <w:t>is also</w:t>
      </w:r>
      <w:r w:rsidR="00AE0926" w:rsidRPr="008B6F32">
        <w:rPr>
          <w:rFonts w:ascii="Calibri" w:hAnsi="Calibri" w:cs="Calibri"/>
          <w:lang w:val="en-CA"/>
        </w:rPr>
        <w:t xml:space="preserve"> a</w:t>
      </w:r>
      <w:r w:rsidRPr="008B6F32">
        <w:rPr>
          <w:rFonts w:ascii="Calibri" w:hAnsi="Calibri" w:cs="Calibri"/>
          <w:lang w:val="en-CA"/>
        </w:rPr>
        <w:t xml:space="preserve"> recessive lethal allele. If two yellow mice </w:t>
      </w:r>
      <w:r w:rsidR="00942FBF" w:rsidRPr="008B6F32">
        <w:rPr>
          <w:rFonts w:ascii="Calibri" w:hAnsi="Calibri" w:cs="Calibri"/>
          <w:lang w:val="en-CA"/>
        </w:rPr>
        <w:t>are</w:t>
      </w:r>
      <w:r w:rsidRPr="008B6F32">
        <w:rPr>
          <w:rFonts w:ascii="Calibri" w:hAnsi="Calibri" w:cs="Calibri"/>
          <w:lang w:val="en-CA"/>
        </w:rPr>
        <w:t xml:space="preserve"> crossed, what is the expected phenotypic ratio?</w:t>
      </w:r>
    </w:p>
    <w:p w14:paraId="6F198CFB" w14:textId="62034B22" w:rsidR="00942FBF" w:rsidRPr="008B6F32" w:rsidRDefault="00942FBF" w:rsidP="000D7AE4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1:1</w:t>
      </w:r>
    </w:p>
    <w:p w14:paraId="33663AEF" w14:textId="5DD46880" w:rsidR="00942FBF" w:rsidRPr="008B6F32" w:rsidRDefault="00EB2A42" w:rsidP="000D7AE4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1</w:t>
      </w:r>
      <w:r w:rsidR="00942FBF" w:rsidRPr="008B6F32">
        <w:rPr>
          <w:rFonts w:ascii="Calibri" w:eastAsia="Times New Roman" w:hAnsi="Calibri" w:cs="Calibri"/>
          <w:lang w:val="en-CA"/>
        </w:rPr>
        <w:t>:</w:t>
      </w:r>
      <w:r w:rsidRPr="008B6F32">
        <w:rPr>
          <w:rFonts w:ascii="Calibri" w:eastAsia="Times New Roman" w:hAnsi="Calibri" w:cs="Calibri"/>
          <w:lang w:val="en-CA"/>
        </w:rPr>
        <w:t>4</w:t>
      </w:r>
    </w:p>
    <w:p w14:paraId="21A05686" w14:textId="03ABED2C" w:rsidR="00741ADF" w:rsidRPr="008B6F32" w:rsidRDefault="00942FBF" w:rsidP="000D7AE4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2:1</w:t>
      </w:r>
    </w:p>
    <w:p w14:paraId="51F470CE" w14:textId="48A98C2A" w:rsidR="00942FBF" w:rsidRPr="008B6F32" w:rsidRDefault="00942FBF" w:rsidP="000D7AE4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3:1</w:t>
      </w:r>
    </w:p>
    <w:p w14:paraId="530690A9" w14:textId="77777777" w:rsidR="00C56A82" w:rsidRPr="008B6F32" w:rsidRDefault="00942FBF" w:rsidP="008E3D11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>None of the above</w:t>
      </w:r>
    </w:p>
    <w:p w14:paraId="29E1C4CE" w14:textId="77777777" w:rsidR="00C56A82" w:rsidRPr="008B6F32" w:rsidRDefault="00C56A82" w:rsidP="00C56A82">
      <w:pPr>
        <w:rPr>
          <w:rFonts w:ascii="Calibri" w:hAnsi="Calibri" w:cs="Calibri"/>
          <w:lang w:val="en-CA"/>
        </w:rPr>
      </w:pPr>
    </w:p>
    <w:p w14:paraId="3E390BF7" w14:textId="6BDD7516" w:rsidR="008E3D11" w:rsidRPr="008B6F32" w:rsidRDefault="008E3D11" w:rsidP="00C56A82">
      <w:pPr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 xml:space="preserve">10. Which of the following is/are true regarding </w:t>
      </w:r>
      <w:r w:rsidRPr="008B6F32">
        <w:rPr>
          <w:rFonts w:ascii="Calibri" w:hAnsi="Calibri" w:cs="Calibri"/>
          <w:color w:val="2B2B2B"/>
          <w:lang w:val="en-CA"/>
        </w:rPr>
        <w:t>penetrance</w:t>
      </w:r>
      <w:r w:rsidRPr="008B6F32">
        <w:rPr>
          <w:rFonts w:ascii="Calibri" w:hAnsi="Calibri" w:cs="Calibri"/>
          <w:color w:val="2B2B2B"/>
        </w:rPr>
        <w:t xml:space="preserve"> and </w:t>
      </w:r>
      <w:r w:rsidRPr="008B6F32">
        <w:rPr>
          <w:rFonts w:ascii="Calibri" w:hAnsi="Calibri" w:cs="Calibri"/>
          <w:color w:val="2B2B2B"/>
          <w:lang w:val="en-CA"/>
        </w:rPr>
        <w:t>expressivity:</w:t>
      </w:r>
    </w:p>
    <w:p w14:paraId="705D1D7B" w14:textId="69FFB553" w:rsidR="00E20702" w:rsidRPr="008B6F32" w:rsidRDefault="00E20702" w:rsidP="000D7AE4">
      <w:pPr>
        <w:pStyle w:val="NormalWeb"/>
        <w:numPr>
          <w:ilvl w:val="0"/>
          <w:numId w:val="10"/>
        </w:numPr>
        <w:spacing w:after="0" w:afterAutospacing="0"/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 xml:space="preserve">Variability in expressivity is solely a result of environmental </w:t>
      </w:r>
      <w:r w:rsidR="003A4CB0" w:rsidRPr="008B6F32">
        <w:rPr>
          <w:rFonts w:ascii="Calibri" w:hAnsi="Calibri" w:cs="Calibri"/>
          <w:lang w:val="en-CA"/>
        </w:rPr>
        <w:t>factors</w:t>
      </w:r>
      <w:r w:rsidR="00EA2A0D" w:rsidRPr="008B6F32">
        <w:rPr>
          <w:rFonts w:ascii="Calibri" w:hAnsi="Calibri" w:cs="Calibri"/>
          <w:lang w:val="en-CA"/>
        </w:rPr>
        <w:t xml:space="preserve"> and </w:t>
      </w:r>
      <w:r w:rsidR="007F3478" w:rsidRPr="008B6F32">
        <w:rPr>
          <w:rFonts w:ascii="Calibri" w:hAnsi="Calibri" w:cs="Calibri"/>
          <w:lang w:val="en-CA"/>
        </w:rPr>
        <w:t>cannot be influenced by genetic factors</w:t>
      </w:r>
      <w:r w:rsidRPr="008B6F32">
        <w:rPr>
          <w:rFonts w:ascii="Calibri" w:hAnsi="Calibri" w:cs="Calibri"/>
          <w:lang w:val="en-CA"/>
        </w:rPr>
        <w:t xml:space="preserve">.  </w:t>
      </w:r>
    </w:p>
    <w:p w14:paraId="074D8709" w14:textId="3C038BAC" w:rsidR="00EB2A42" w:rsidRPr="008B6F32" w:rsidRDefault="00455A19" w:rsidP="000D7AE4">
      <w:pPr>
        <w:pStyle w:val="NormalWeb"/>
        <w:numPr>
          <w:ilvl w:val="0"/>
          <w:numId w:val="10"/>
        </w:numPr>
        <w:spacing w:after="0" w:afterAutospacing="0"/>
        <w:rPr>
          <w:rFonts w:ascii="Calibri" w:hAnsi="Calibri" w:cs="Calibri"/>
          <w:lang w:val="en-CA"/>
        </w:rPr>
      </w:pPr>
      <w:r w:rsidRPr="008B6F32">
        <w:rPr>
          <w:rFonts w:ascii="Calibri" w:hAnsi="Calibri" w:cs="Calibri"/>
          <w:lang w:val="en-CA"/>
        </w:rPr>
        <w:t>W</w:t>
      </w:r>
      <w:r w:rsidR="00853EF5" w:rsidRPr="008B6F32">
        <w:rPr>
          <w:rFonts w:ascii="Calibri" w:hAnsi="Calibri" w:cs="Calibri"/>
          <w:lang w:val="en-CA"/>
        </w:rPr>
        <w:t xml:space="preserve">hen individuals who </w:t>
      </w:r>
      <w:r w:rsidRPr="008B6F32">
        <w:rPr>
          <w:rFonts w:ascii="Calibri" w:hAnsi="Calibri" w:cs="Calibri"/>
          <w:lang w:val="en-CA"/>
        </w:rPr>
        <w:t>have</w:t>
      </w:r>
      <w:r w:rsidR="00853EF5" w:rsidRPr="008B6F32">
        <w:rPr>
          <w:rFonts w:ascii="Calibri" w:hAnsi="Calibri" w:cs="Calibri"/>
          <w:lang w:val="en-CA"/>
        </w:rPr>
        <w:t xml:space="preserve"> </w:t>
      </w:r>
      <w:r w:rsidRPr="008B6F32">
        <w:rPr>
          <w:rFonts w:ascii="Calibri" w:hAnsi="Calibri" w:cs="Calibri"/>
          <w:lang w:val="en-CA"/>
        </w:rPr>
        <w:t>the</w:t>
      </w:r>
      <w:r w:rsidR="00853EF5" w:rsidRPr="008B6F32">
        <w:rPr>
          <w:rFonts w:ascii="Calibri" w:hAnsi="Calibri" w:cs="Calibri"/>
          <w:lang w:val="en-CA"/>
        </w:rPr>
        <w:t xml:space="preserve"> genotype </w:t>
      </w:r>
      <w:r w:rsidRPr="008B6F32">
        <w:rPr>
          <w:rFonts w:ascii="Calibri" w:hAnsi="Calibri" w:cs="Calibri"/>
          <w:lang w:val="en-CA"/>
        </w:rPr>
        <w:t>at risk do</w:t>
      </w:r>
      <w:r w:rsidR="00AF5116" w:rsidRPr="008B6F32">
        <w:rPr>
          <w:rFonts w:ascii="Calibri" w:hAnsi="Calibri" w:cs="Calibri"/>
          <w:lang w:val="en-CA"/>
        </w:rPr>
        <w:t xml:space="preserve"> </w:t>
      </w:r>
      <w:r w:rsidR="00FA5A8B" w:rsidRPr="008B6F32">
        <w:rPr>
          <w:rFonts w:ascii="Calibri" w:hAnsi="Calibri" w:cs="Calibri"/>
          <w:lang w:val="en-CA"/>
        </w:rPr>
        <w:t xml:space="preserve">not </w:t>
      </w:r>
      <w:r w:rsidRPr="008B6F32">
        <w:rPr>
          <w:rFonts w:ascii="Calibri" w:hAnsi="Calibri" w:cs="Calibri"/>
          <w:lang w:val="en-CA"/>
        </w:rPr>
        <w:t xml:space="preserve">have the disease, there is incomplete penetrance. </w:t>
      </w:r>
    </w:p>
    <w:p w14:paraId="444CD3CD" w14:textId="09F95FC0" w:rsidR="00E20702" w:rsidRPr="008B6F32" w:rsidRDefault="00E20702" w:rsidP="000D7AE4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8B6F32">
        <w:rPr>
          <w:rFonts w:ascii="Calibri" w:hAnsi="Calibri" w:cs="Calibri"/>
          <w:color w:val="2B2B2B"/>
        </w:rPr>
        <w:t>A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="00DF4380" w:rsidRPr="008B6F32">
        <w:rPr>
          <w:rFonts w:ascii="Calibri" w:hAnsi="Calibri" w:cs="Calibri"/>
          <w:color w:val="2B2B2B"/>
          <w:lang w:val="en-CA"/>
        </w:rPr>
        <w:t>trait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with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>complete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 xml:space="preserve">penetrance </w:t>
      </w:r>
      <w:r w:rsidRPr="008B6F32">
        <w:rPr>
          <w:rFonts w:ascii="Calibri" w:hAnsi="Calibri" w:cs="Calibri"/>
          <w:color w:val="2B2B2B"/>
          <w:lang w:val="en-CA"/>
        </w:rPr>
        <w:t xml:space="preserve">would not have </w:t>
      </w:r>
      <w:r w:rsidRPr="008B6F32">
        <w:rPr>
          <w:rFonts w:ascii="Calibri" w:hAnsi="Calibri" w:cs="Calibri"/>
          <w:color w:val="2B2B2B"/>
        </w:rPr>
        <w:t>variable</w:t>
      </w:r>
      <w:r w:rsidRPr="008B6F32">
        <w:rPr>
          <w:rFonts w:ascii="Calibri" w:hAnsi="Calibri" w:cs="Calibri"/>
          <w:color w:val="2B2B2B"/>
          <w:lang w:val="en-CA"/>
        </w:rPr>
        <w:t xml:space="preserve"> expressivity.</w:t>
      </w:r>
    </w:p>
    <w:p w14:paraId="0D203FF2" w14:textId="4C6523C8" w:rsidR="007F3478" w:rsidRPr="008B6F32" w:rsidRDefault="00C836EA" w:rsidP="000D7AE4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8B6F32">
        <w:rPr>
          <w:rFonts w:ascii="Calibri" w:hAnsi="Calibri" w:cs="Calibri"/>
          <w:lang w:val="en-CA"/>
        </w:rPr>
        <w:t>The darker fur color at cooler areas of the body of the Siamese cat reflect</w:t>
      </w:r>
      <w:r w:rsidR="00353431" w:rsidRPr="008B6F32">
        <w:rPr>
          <w:rFonts w:ascii="Calibri" w:hAnsi="Calibri" w:cs="Calibri"/>
          <w:lang w:val="en-CA"/>
        </w:rPr>
        <w:t>s</w:t>
      </w:r>
      <w:r w:rsidRPr="008B6F32">
        <w:rPr>
          <w:rFonts w:ascii="Calibri" w:hAnsi="Calibri" w:cs="Calibri"/>
          <w:lang w:val="en-CA"/>
        </w:rPr>
        <w:t xml:space="preserve"> incomplete penetrance rather than variable expressivity. </w:t>
      </w:r>
    </w:p>
    <w:p w14:paraId="6AC189AB" w14:textId="2D46E03B" w:rsidR="00C836EA" w:rsidRPr="008B6F32" w:rsidRDefault="00C836EA" w:rsidP="000D7AE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lang w:val="en-CA"/>
        </w:rPr>
      </w:pPr>
      <w:r w:rsidRPr="008B6F32">
        <w:rPr>
          <w:rFonts w:ascii="Calibri" w:eastAsia="Times New Roman" w:hAnsi="Calibri" w:cs="Calibri"/>
          <w:lang w:val="en-CA"/>
        </w:rPr>
        <w:t xml:space="preserve">None of the above is true. </w:t>
      </w:r>
    </w:p>
    <w:p w14:paraId="0925DF79" w14:textId="7D3B525D" w:rsidR="002336C7" w:rsidRPr="008B6F32" w:rsidRDefault="00805291" w:rsidP="00A36949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  <w:r w:rsidRPr="008B6F32"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  <w:t>X-Linked Heredity</w:t>
      </w:r>
      <w:r w:rsidR="00A36949" w:rsidRPr="008B6F32"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  <w:t xml:space="preserve"> and Extra-Nuclear Inheritance</w:t>
      </w:r>
    </w:p>
    <w:p w14:paraId="06AC6F2F" w14:textId="16023B0A" w:rsidR="004C2568" w:rsidRPr="008B6F32" w:rsidRDefault="00F41433" w:rsidP="00F41433">
      <w:pPr>
        <w:pStyle w:val="NormalWeb"/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t>1</w:t>
      </w:r>
      <w:r w:rsidR="00805291" w:rsidRPr="008B6F32">
        <w:rPr>
          <w:rFonts w:ascii="Calibri" w:hAnsi="Calibri" w:cs="Calibri"/>
          <w:color w:val="2B2B2B"/>
          <w:lang w:val="en-CA"/>
        </w:rPr>
        <w:t>1</w:t>
      </w:r>
      <w:r w:rsidRPr="008B6F32">
        <w:rPr>
          <w:rFonts w:ascii="Calibri" w:hAnsi="Calibri" w:cs="Calibri"/>
          <w:color w:val="2B2B2B"/>
          <w:lang w:val="en-CA"/>
        </w:rPr>
        <w:t xml:space="preserve">. </w:t>
      </w:r>
      <w:r w:rsidRPr="008B6F32">
        <w:rPr>
          <w:rFonts w:ascii="Calibri" w:hAnsi="Calibri" w:cs="Calibri"/>
          <w:color w:val="2B2B2B"/>
        </w:rPr>
        <w:t xml:space="preserve">In Drosophila, eye color is sex-linked, and </w:t>
      </w:r>
      <w:r w:rsidR="00A870EF" w:rsidRPr="008B6F32">
        <w:rPr>
          <w:rFonts w:ascii="Calibri" w:hAnsi="Calibri" w:cs="Calibri"/>
          <w:color w:val="2B2B2B"/>
        </w:rPr>
        <w:t>red</w:t>
      </w:r>
      <w:r w:rsidR="00A870EF" w:rsidRPr="008B6F32">
        <w:rPr>
          <w:rFonts w:ascii="Calibri" w:hAnsi="Calibri" w:cs="Calibri"/>
          <w:color w:val="2B2B2B"/>
          <w:lang w:val="en-CA"/>
        </w:rPr>
        <w:t xml:space="preserve"> </w:t>
      </w:r>
      <w:r w:rsidR="00A870EF" w:rsidRPr="008B6F32">
        <w:rPr>
          <w:rFonts w:ascii="Calibri" w:hAnsi="Calibri" w:cs="Calibri"/>
          <w:color w:val="2B2B2B"/>
        </w:rPr>
        <w:t>eye</w:t>
      </w:r>
      <w:r w:rsidRPr="008B6F32">
        <w:rPr>
          <w:rFonts w:ascii="Calibri" w:hAnsi="Calibri" w:cs="Calibri"/>
          <w:color w:val="2B2B2B"/>
        </w:rPr>
        <w:t xml:space="preserve"> color is dominant over white eye color. Which of the following phenotypes </w:t>
      </w:r>
      <w:r w:rsidR="00B05211" w:rsidRPr="008B6F32">
        <w:rPr>
          <w:rFonts w:ascii="Calibri" w:hAnsi="Calibri" w:cs="Calibri"/>
          <w:color w:val="2B2B2B"/>
          <w:lang w:val="en-CA"/>
        </w:rPr>
        <w:t>can</w:t>
      </w:r>
      <w:r w:rsidRPr="008B6F32">
        <w:rPr>
          <w:rFonts w:ascii="Calibri" w:hAnsi="Calibri" w:cs="Calibri"/>
          <w:color w:val="2B2B2B"/>
        </w:rPr>
        <w:t xml:space="preserve"> be observed </w:t>
      </w:r>
      <w:r w:rsidR="008C04CD" w:rsidRPr="008B6F32">
        <w:rPr>
          <w:rFonts w:ascii="Calibri" w:hAnsi="Calibri" w:cs="Calibri"/>
          <w:color w:val="2B2B2B"/>
          <w:lang w:val="en-CA"/>
        </w:rPr>
        <w:t>after</w:t>
      </w:r>
      <w:r w:rsidR="00B248E5"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</w:rPr>
        <w:t xml:space="preserve">a </w:t>
      </w:r>
      <w:r w:rsidR="00B248E5" w:rsidRPr="008B6F32">
        <w:rPr>
          <w:rFonts w:ascii="Calibri" w:hAnsi="Calibri" w:cs="Calibri"/>
          <w:color w:val="2B2B2B"/>
          <w:lang w:val="en-CA"/>
        </w:rPr>
        <w:t xml:space="preserve">cross of a </w:t>
      </w:r>
      <w:r w:rsidRPr="008B6F32">
        <w:rPr>
          <w:rFonts w:ascii="Calibri" w:hAnsi="Calibri" w:cs="Calibri"/>
          <w:color w:val="2B2B2B"/>
        </w:rPr>
        <w:t>red-eyed male and a heterozygous female?</w:t>
      </w:r>
    </w:p>
    <w:p w14:paraId="2BD511E5" w14:textId="6A4F1169" w:rsidR="004C2568" w:rsidRPr="008B6F32" w:rsidRDefault="004C2568" w:rsidP="000D7AE4">
      <w:pPr>
        <w:pStyle w:val="NormalWeb"/>
        <w:numPr>
          <w:ilvl w:val="0"/>
          <w:numId w:val="11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t>A red-eye</w:t>
      </w:r>
      <w:r w:rsidR="007C64C7" w:rsidRPr="008B6F32">
        <w:rPr>
          <w:rFonts w:ascii="Calibri" w:hAnsi="Calibri" w:cs="Calibri"/>
          <w:color w:val="2B2B2B"/>
          <w:lang w:val="en-CA"/>
        </w:rPr>
        <w:t>d</w:t>
      </w:r>
      <w:r w:rsidRPr="008B6F32">
        <w:rPr>
          <w:rFonts w:ascii="Calibri" w:hAnsi="Calibri" w:cs="Calibri"/>
          <w:color w:val="2B2B2B"/>
          <w:lang w:val="en-CA"/>
        </w:rPr>
        <w:t xml:space="preserve"> male</w:t>
      </w:r>
      <w:r w:rsidR="00C635A3" w:rsidRPr="008B6F32">
        <w:rPr>
          <w:rFonts w:ascii="Calibri" w:hAnsi="Calibri" w:cs="Calibri"/>
          <w:color w:val="2B2B2B"/>
          <w:lang w:val="en-CA"/>
        </w:rPr>
        <w:t>.</w:t>
      </w:r>
    </w:p>
    <w:p w14:paraId="5A1D78AC" w14:textId="765BCD19" w:rsidR="004C2568" w:rsidRPr="008B6F32" w:rsidRDefault="004C2568" w:rsidP="000D7AE4">
      <w:pPr>
        <w:pStyle w:val="NormalWeb"/>
        <w:numPr>
          <w:ilvl w:val="0"/>
          <w:numId w:val="11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t>A white-eyed male</w:t>
      </w:r>
      <w:r w:rsidR="00C635A3" w:rsidRPr="008B6F32">
        <w:rPr>
          <w:rFonts w:ascii="Calibri" w:hAnsi="Calibri" w:cs="Calibri"/>
          <w:color w:val="2B2B2B"/>
          <w:lang w:val="en-CA"/>
        </w:rPr>
        <w:t>.</w:t>
      </w:r>
    </w:p>
    <w:p w14:paraId="385633F7" w14:textId="3AD81DC3" w:rsidR="004C2568" w:rsidRPr="008B6F32" w:rsidRDefault="004C2568" w:rsidP="000D7AE4">
      <w:pPr>
        <w:pStyle w:val="NormalWeb"/>
        <w:numPr>
          <w:ilvl w:val="0"/>
          <w:numId w:val="11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t>Heterozygous female with white-eye</w:t>
      </w:r>
      <w:r w:rsidR="00C635A3" w:rsidRPr="008B6F32">
        <w:rPr>
          <w:rFonts w:ascii="Calibri" w:hAnsi="Calibri" w:cs="Calibri"/>
          <w:color w:val="2B2B2B"/>
          <w:lang w:val="en-CA"/>
        </w:rPr>
        <w:t>.</w:t>
      </w:r>
    </w:p>
    <w:p w14:paraId="52A07C94" w14:textId="0FFA880D" w:rsidR="007C64C7" w:rsidRPr="008B6F32" w:rsidRDefault="004C2568" w:rsidP="000D7AE4">
      <w:pPr>
        <w:pStyle w:val="NormalWeb"/>
        <w:numPr>
          <w:ilvl w:val="0"/>
          <w:numId w:val="11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t>Homozygous female with white-eye</w:t>
      </w:r>
      <w:r w:rsidR="00C635A3" w:rsidRPr="008B6F32">
        <w:rPr>
          <w:rFonts w:ascii="Calibri" w:hAnsi="Calibri" w:cs="Calibri"/>
          <w:color w:val="2B2B2B"/>
          <w:lang w:val="en-CA"/>
        </w:rPr>
        <w:t>.</w:t>
      </w:r>
    </w:p>
    <w:p w14:paraId="5A9D3723" w14:textId="7B32B224" w:rsidR="000B4B5E" w:rsidRPr="008B6F32" w:rsidRDefault="000B4B5E" w:rsidP="000D7AE4">
      <w:pPr>
        <w:pStyle w:val="NormalWeb"/>
        <w:numPr>
          <w:ilvl w:val="0"/>
          <w:numId w:val="11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t>Homozygous female with red-eye.</w:t>
      </w:r>
    </w:p>
    <w:p w14:paraId="410F18FD" w14:textId="7B3E6CC3" w:rsidR="000F0D0D" w:rsidRPr="008B6F32" w:rsidRDefault="000F0D0D" w:rsidP="000F0D0D">
      <w:pPr>
        <w:pStyle w:val="NormalWeb"/>
        <w:rPr>
          <w:rFonts w:ascii="Calibri" w:hAnsi="Calibri" w:cs="Calibri"/>
          <w:color w:val="2B2B2B"/>
          <w:lang w:val="en-CA"/>
        </w:rPr>
      </w:pPr>
    </w:p>
    <w:p w14:paraId="24DF604A" w14:textId="287DBCA5" w:rsidR="000F0D0D" w:rsidRPr="008B6F32" w:rsidRDefault="000F0D0D" w:rsidP="000F0D0D">
      <w:pPr>
        <w:pStyle w:val="NormalWeb"/>
        <w:rPr>
          <w:rFonts w:ascii="Calibri" w:hAnsi="Calibri" w:cs="Calibri"/>
          <w:color w:val="2B2B2B"/>
          <w:lang w:val="en-CA"/>
        </w:rPr>
      </w:pPr>
    </w:p>
    <w:p w14:paraId="7ABABD89" w14:textId="77777777" w:rsidR="000F0D0D" w:rsidRPr="008B6F32" w:rsidRDefault="000F0D0D" w:rsidP="000F0D0D">
      <w:pPr>
        <w:pStyle w:val="NormalWeb"/>
        <w:rPr>
          <w:rFonts w:ascii="Calibri" w:hAnsi="Calibri" w:cs="Calibri"/>
          <w:color w:val="2B2B2B"/>
        </w:rPr>
      </w:pPr>
    </w:p>
    <w:p w14:paraId="138262C3" w14:textId="32671D49" w:rsidR="00635C3B" w:rsidRPr="008B6F32" w:rsidRDefault="00805291" w:rsidP="00635C3B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lastRenderedPageBreak/>
        <w:t xml:space="preserve">12. </w:t>
      </w:r>
      <w:r w:rsidR="00896199" w:rsidRPr="008B6F32">
        <w:rPr>
          <w:rFonts w:ascii="Calibri" w:hAnsi="Calibri" w:cs="Calibri"/>
          <w:color w:val="2B2B2B"/>
          <w:lang w:val="en-CA"/>
        </w:rPr>
        <w:t xml:space="preserve">In humans, which of the following </w:t>
      </w:r>
      <w:r w:rsidR="00B15450" w:rsidRPr="008B6F32">
        <w:rPr>
          <w:rFonts w:ascii="Calibri" w:hAnsi="Calibri" w:cs="Calibri"/>
          <w:color w:val="2B2B2B"/>
          <w:lang w:val="en-CA"/>
        </w:rPr>
        <w:t xml:space="preserve">individuals </w:t>
      </w:r>
      <w:r w:rsidR="00D92DD0" w:rsidRPr="008B6F32">
        <w:rPr>
          <w:rFonts w:ascii="Calibri" w:hAnsi="Calibri" w:cs="Calibri"/>
          <w:color w:val="2B2B2B"/>
          <w:lang w:val="en-CA"/>
        </w:rPr>
        <w:t xml:space="preserve">are </w:t>
      </w:r>
      <w:r w:rsidR="00896199" w:rsidRPr="008B6F32">
        <w:rPr>
          <w:rFonts w:ascii="Calibri" w:hAnsi="Calibri" w:cs="Calibri"/>
          <w:color w:val="2B2B2B"/>
          <w:lang w:val="en-CA"/>
        </w:rPr>
        <w:t>female</w:t>
      </w:r>
      <w:r w:rsidR="00300C43" w:rsidRPr="008B6F32">
        <w:rPr>
          <w:rFonts w:ascii="Calibri" w:hAnsi="Calibri" w:cs="Calibri"/>
          <w:color w:val="2B2B2B"/>
          <w:lang w:val="en-CA"/>
        </w:rPr>
        <w:t>s</w:t>
      </w:r>
      <w:r w:rsidR="00896199" w:rsidRPr="008B6F32">
        <w:rPr>
          <w:rFonts w:ascii="Calibri" w:hAnsi="Calibri" w:cs="Calibri"/>
          <w:color w:val="2B2B2B"/>
          <w:lang w:val="en-CA"/>
        </w:rPr>
        <w:t>?</w:t>
      </w:r>
    </w:p>
    <w:p w14:paraId="5A935E15" w14:textId="27C30592" w:rsidR="00896199" w:rsidRPr="008B6F32" w:rsidRDefault="001702E8" w:rsidP="000D7AE4">
      <w:pPr>
        <w:pStyle w:val="NormalWeb"/>
        <w:numPr>
          <w:ilvl w:val="0"/>
          <w:numId w:val="1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Individual with </w:t>
      </w:r>
      <w:r w:rsidR="00896199" w:rsidRPr="008B6F32">
        <w:rPr>
          <w:rFonts w:ascii="Calibri" w:hAnsi="Calibri" w:cs="Calibri"/>
          <w:color w:val="2B2B2B"/>
          <w:lang w:val="en-CA"/>
        </w:rPr>
        <w:t>Klinefelter syndrome</w:t>
      </w:r>
      <w:r w:rsidR="00954F4B" w:rsidRPr="008B6F32">
        <w:rPr>
          <w:rFonts w:ascii="Calibri" w:hAnsi="Calibri" w:cs="Calibri"/>
          <w:color w:val="2B2B2B"/>
          <w:lang w:val="en-CA"/>
        </w:rPr>
        <w:t>.</w:t>
      </w:r>
    </w:p>
    <w:p w14:paraId="1BFC412F" w14:textId="7FB97984" w:rsidR="00896199" w:rsidRPr="008B6F32" w:rsidRDefault="000E2E0D" w:rsidP="000D7AE4">
      <w:pPr>
        <w:pStyle w:val="NormalWeb"/>
        <w:numPr>
          <w:ilvl w:val="0"/>
          <w:numId w:val="1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Individual with </w:t>
      </w:r>
      <w:r w:rsidR="00896199" w:rsidRPr="008B6F32">
        <w:rPr>
          <w:rFonts w:ascii="Calibri" w:hAnsi="Calibri" w:cs="Calibri"/>
          <w:color w:val="2B2B2B"/>
          <w:lang w:val="en-CA"/>
        </w:rPr>
        <w:t>Turner syndrome</w:t>
      </w:r>
      <w:r w:rsidR="00954F4B" w:rsidRPr="008B6F32">
        <w:rPr>
          <w:rFonts w:ascii="Calibri" w:hAnsi="Calibri" w:cs="Calibri"/>
          <w:color w:val="2B2B2B"/>
          <w:lang w:val="en-CA"/>
        </w:rPr>
        <w:t>.</w:t>
      </w:r>
    </w:p>
    <w:p w14:paraId="27863055" w14:textId="1C826454" w:rsidR="00896199" w:rsidRPr="008B6F32" w:rsidRDefault="00896199" w:rsidP="000D7AE4">
      <w:pPr>
        <w:pStyle w:val="NormalWeb"/>
        <w:numPr>
          <w:ilvl w:val="0"/>
          <w:numId w:val="1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Individual with XXX</w:t>
      </w:r>
      <w:r w:rsidR="00954F4B" w:rsidRPr="008B6F32">
        <w:rPr>
          <w:rFonts w:ascii="Calibri" w:hAnsi="Calibri" w:cs="Calibri"/>
          <w:color w:val="2B2B2B"/>
          <w:lang w:val="en-CA"/>
        </w:rPr>
        <w:t>.</w:t>
      </w:r>
    </w:p>
    <w:p w14:paraId="64098923" w14:textId="2879CAA9" w:rsidR="00684907" w:rsidRPr="008B6F32" w:rsidRDefault="00896199" w:rsidP="000D7AE4">
      <w:pPr>
        <w:pStyle w:val="NormalWeb"/>
        <w:numPr>
          <w:ilvl w:val="0"/>
          <w:numId w:val="1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Individual with X</w:t>
      </w:r>
      <w:r w:rsidR="009D3B47" w:rsidRPr="008B6F32">
        <w:rPr>
          <w:rFonts w:ascii="Calibri" w:hAnsi="Calibri" w:cs="Calibri"/>
          <w:color w:val="2B2B2B"/>
          <w:lang w:val="en-CA"/>
        </w:rPr>
        <w:t>Y</w:t>
      </w:r>
      <w:r w:rsidRPr="008B6F32">
        <w:rPr>
          <w:rFonts w:ascii="Calibri" w:hAnsi="Calibri" w:cs="Calibri"/>
          <w:color w:val="2B2B2B"/>
          <w:lang w:val="en-CA"/>
        </w:rPr>
        <w:t>Y</w:t>
      </w:r>
      <w:r w:rsidR="00954F4B" w:rsidRPr="008B6F32">
        <w:rPr>
          <w:rFonts w:ascii="Calibri" w:hAnsi="Calibri" w:cs="Calibri"/>
          <w:color w:val="2B2B2B"/>
          <w:lang w:val="en-CA"/>
        </w:rPr>
        <w:t>.</w:t>
      </w:r>
    </w:p>
    <w:p w14:paraId="15CCB65C" w14:textId="0A26EDDD" w:rsidR="00BE0EAB" w:rsidRPr="008B6F32" w:rsidRDefault="000E2E0D" w:rsidP="000D7AE4">
      <w:pPr>
        <w:pStyle w:val="NormalWeb"/>
        <w:numPr>
          <w:ilvl w:val="0"/>
          <w:numId w:val="1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None of the above. </w:t>
      </w:r>
    </w:p>
    <w:p w14:paraId="6581AC10" w14:textId="0DE8F145" w:rsidR="001E5D98" w:rsidRPr="008B6F32" w:rsidRDefault="001E5D98" w:rsidP="001E5D98">
      <w:pPr>
        <w:pStyle w:val="NormalWeb"/>
        <w:rPr>
          <w:rFonts w:ascii="Calibri" w:hAnsi="Calibri" w:cs="Calibri"/>
          <w:i/>
          <w:iCs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13. Which of the following is/are true regarding pseudo-autosomal regions (PARs)</w:t>
      </w:r>
      <w:r w:rsidR="00684907" w:rsidRPr="008B6F32">
        <w:rPr>
          <w:rFonts w:ascii="Calibri" w:hAnsi="Calibri" w:cs="Calibri"/>
          <w:color w:val="2B2B2B"/>
          <w:lang w:val="en-CA"/>
        </w:rPr>
        <w:t>:</w:t>
      </w:r>
    </w:p>
    <w:p w14:paraId="4E438008" w14:textId="5AB504A2" w:rsidR="00684907" w:rsidRPr="008B6F32" w:rsidRDefault="00A86BDE" w:rsidP="000D7AE4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</w:rPr>
      </w:pPr>
      <w:r w:rsidRPr="008B6F32">
        <w:rPr>
          <w:rFonts w:ascii="Calibri" w:hAnsi="Calibri" w:cs="Calibri"/>
          <w:color w:val="2B2B2B"/>
          <w:lang w:val="en-CA"/>
        </w:rPr>
        <w:t xml:space="preserve">PARs </w:t>
      </w:r>
      <w:r w:rsidR="00684907" w:rsidRPr="008B6F32">
        <w:rPr>
          <w:rFonts w:ascii="Calibri" w:hAnsi="Calibri" w:cs="Calibri"/>
          <w:color w:val="2B2B2B"/>
          <w:lang w:val="en-CA"/>
        </w:rPr>
        <w:t xml:space="preserve">are </w:t>
      </w:r>
      <w:r w:rsidR="00684907" w:rsidRPr="008B6F32">
        <w:rPr>
          <w:rFonts w:ascii="Calibri" w:hAnsi="Calibri" w:cs="Calibri"/>
          <w:color w:val="2B2B2B"/>
        </w:rPr>
        <w:t>present</w:t>
      </w:r>
      <w:r w:rsidR="00684907" w:rsidRPr="008B6F32">
        <w:rPr>
          <w:rFonts w:ascii="Calibri" w:hAnsi="Calibri" w:cs="Calibri"/>
          <w:color w:val="2B2B2B"/>
          <w:lang w:val="en-CA"/>
        </w:rPr>
        <w:t xml:space="preserve"> near the </w:t>
      </w:r>
      <w:r w:rsidR="00684907" w:rsidRPr="008B6F32">
        <w:rPr>
          <w:rFonts w:ascii="Calibri" w:hAnsi="Calibri" w:cs="Calibri"/>
          <w:color w:val="2B2B2B"/>
        </w:rPr>
        <w:t>centromere</w:t>
      </w:r>
      <w:r w:rsidR="00684907" w:rsidRPr="008B6F32">
        <w:rPr>
          <w:rFonts w:ascii="Calibri" w:hAnsi="Calibri" w:cs="Calibri"/>
          <w:color w:val="2B2B2B"/>
          <w:lang w:val="en-CA"/>
        </w:rPr>
        <w:t xml:space="preserve"> </w:t>
      </w:r>
      <w:r w:rsidR="00684907" w:rsidRPr="008B6F32">
        <w:rPr>
          <w:rFonts w:ascii="Calibri" w:hAnsi="Calibri" w:cs="Calibri"/>
          <w:color w:val="2B2B2B"/>
        </w:rPr>
        <w:t>of</w:t>
      </w:r>
      <w:r w:rsidR="00684907" w:rsidRPr="008B6F32">
        <w:rPr>
          <w:rFonts w:ascii="Calibri" w:hAnsi="Calibri" w:cs="Calibri"/>
          <w:color w:val="2B2B2B"/>
          <w:lang w:val="en-CA"/>
        </w:rPr>
        <w:t xml:space="preserve"> </w:t>
      </w:r>
      <w:r w:rsidR="00684907" w:rsidRPr="008B6F32">
        <w:rPr>
          <w:rFonts w:ascii="Calibri" w:hAnsi="Calibri" w:cs="Calibri"/>
          <w:color w:val="2B2B2B"/>
        </w:rPr>
        <w:t>the</w:t>
      </w:r>
      <w:r w:rsidR="00684907" w:rsidRPr="008B6F32">
        <w:rPr>
          <w:rFonts w:ascii="Calibri" w:hAnsi="Calibri" w:cs="Calibri"/>
          <w:color w:val="2B2B2B"/>
          <w:lang w:val="en-CA"/>
        </w:rPr>
        <w:t xml:space="preserve"> </w:t>
      </w:r>
      <w:r w:rsidR="00684907" w:rsidRPr="008B6F32">
        <w:rPr>
          <w:rFonts w:ascii="Calibri" w:hAnsi="Calibri" w:cs="Calibri"/>
          <w:color w:val="2B2B2B"/>
        </w:rPr>
        <w:t>Y</w:t>
      </w:r>
      <w:r w:rsidR="00684907" w:rsidRPr="008B6F32">
        <w:rPr>
          <w:rFonts w:ascii="Calibri" w:hAnsi="Calibri" w:cs="Calibri"/>
          <w:color w:val="2B2B2B"/>
          <w:lang w:val="en-CA"/>
        </w:rPr>
        <w:t xml:space="preserve"> </w:t>
      </w:r>
      <w:r w:rsidR="00684907" w:rsidRPr="008B6F32">
        <w:rPr>
          <w:rFonts w:ascii="Calibri" w:hAnsi="Calibri" w:cs="Calibri"/>
          <w:color w:val="2B2B2B"/>
        </w:rPr>
        <w:t>chromosome</w:t>
      </w:r>
      <w:r w:rsidR="006C487B" w:rsidRPr="008B6F32">
        <w:rPr>
          <w:rFonts w:ascii="Calibri" w:hAnsi="Calibri" w:cs="Calibri"/>
          <w:color w:val="2B2B2B"/>
          <w:lang w:val="en-CA"/>
        </w:rPr>
        <w:t>.</w:t>
      </w:r>
    </w:p>
    <w:p w14:paraId="6121E1EF" w14:textId="0C507ABF" w:rsidR="001E5D98" w:rsidRPr="008B6F32" w:rsidRDefault="006C6C15" w:rsidP="000D7AE4">
      <w:pPr>
        <w:pStyle w:val="NormalWeb"/>
        <w:numPr>
          <w:ilvl w:val="0"/>
          <w:numId w:val="12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PAR1 contains the </w:t>
      </w:r>
      <w:r w:rsidRPr="008B6F32">
        <w:rPr>
          <w:rFonts w:ascii="Calibri" w:hAnsi="Calibri" w:cs="Calibri"/>
          <w:i/>
          <w:iCs/>
          <w:color w:val="2B2B2B"/>
          <w:lang w:val="en-CA"/>
        </w:rPr>
        <w:t xml:space="preserve">SRY </w:t>
      </w:r>
      <w:r w:rsidRPr="008B6F32">
        <w:rPr>
          <w:rFonts w:ascii="Calibri" w:hAnsi="Calibri" w:cs="Calibri"/>
          <w:color w:val="2B2B2B"/>
          <w:lang w:val="en-CA"/>
        </w:rPr>
        <w:t xml:space="preserve">gene, which controls male development. </w:t>
      </w:r>
    </w:p>
    <w:p w14:paraId="3405136F" w14:textId="2449084B" w:rsidR="006C6C15" w:rsidRPr="008B6F32" w:rsidRDefault="006C6C15" w:rsidP="000D7AE4">
      <w:pPr>
        <w:pStyle w:val="NormalWeb"/>
        <w:numPr>
          <w:ilvl w:val="0"/>
          <w:numId w:val="12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PARs </w:t>
      </w:r>
      <w:r w:rsidR="006479EB" w:rsidRPr="008B6F32">
        <w:rPr>
          <w:rFonts w:ascii="Calibri" w:hAnsi="Calibri" w:cs="Calibri"/>
          <w:color w:val="2B2B2B"/>
          <w:lang w:val="en-CA"/>
        </w:rPr>
        <w:t xml:space="preserve">on the Y chromosome </w:t>
      </w:r>
      <w:r w:rsidRPr="008B6F32">
        <w:rPr>
          <w:rFonts w:ascii="Calibri" w:hAnsi="Calibri" w:cs="Calibri"/>
          <w:color w:val="2B2B2B"/>
          <w:lang w:val="en-CA"/>
        </w:rPr>
        <w:t xml:space="preserve">share homology but </w:t>
      </w:r>
      <w:r w:rsidR="008D3899" w:rsidRPr="008B6F32">
        <w:rPr>
          <w:rFonts w:ascii="Calibri" w:hAnsi="Calibri" w:cs="Calibri"/>
          <w:color w:val="2B2B2B"/>
          <w:lang w:val="en-CA"/>
        </w:rPr>
        <w:t>do</w:t>
      </w:r>
      <w:r w:rsidRPr="008B6F32">
        <w:rPr>
          <w:rFonts w:ascii="Calibri" w:hAnsi="Calibri" w:cs="Calibri"/>
          <w:color w:val="2B2B2B"/>
          <w:lang w:val="en-CA"/>
        </w:rPr>
        <w:t xml:space="preserve"> not recombine with regions on the X chromosome</w:t>
      </w:r>
      <w:r w:rsidR="006C487B" w:rsidRPr="008B6F32">
        <w:rPr>
          <w:rFonts w:ascii="Calibri" w:hAnsi="Calibri" w:cs="Calibri"/>
          <w:color w:val="2B2B2B"/>
          <w:lang w:val="en-CA"/>
        </w:rPr>
        <w:t>.</w:t>
      </w:r>
    </w:p>
    <w:p w14:paraId="1766ABD1" w14:textId="14A36AF1" w:rsidR="006C6C15" w:rsidRPr="008B6F32" w:rsidRDefault="006C6C15" w:rsidP="000D7AE4">
      <w:pPr>
        <w:pStyle w:val="NormalWeb"/>
        <w:numPr>
          <w:ilvl w:val="0"/>
          <w:numId w:val="12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Genes within PARs are inherited </w:t>
      </w:r>
      <w:r w:rsidR="00711F2F" w:rsidRPr="008B6F32">
        <w:rPr>
          <w:rFonts w:ascii="Calibri" w:hAnsi="Calibri" w:cs="Calibri"/>
          <w:color w:val="2B2B2B"/>
          <w:lang w:val="en-CA"/>
        </w:rPr>
        <w:t xml:space="preserve">in an autosomal rather than sex-linked </w:t>
      </w:r>
      <w:r w:rsidR="00F0307B" w:rsidRPr="008B6F32">
        <w:rPr>
          <w:rFonts w:ascii="Calibri" w:hAnsi="Calibri" w:cs="Calibri"/>
          <w:color w:val="2B2B2B"/>
          <w:lang w:val="en-CA"/>
        </w:rPr>
        <w:t>mode</w:t>
      </w:r>
      <w:r w:rsidR="006C487B" w:rsidRPr="008B6F32">
        <w:rPr>
          <w:rFonts w:ascii="Calibri" w:hAnsi="Calibri" w:cs="Calibri"/>
          <w:color w:val="2B2B2B"/>
          <w:lang w:val="en-CA"/>
        </w:rPr>
        <w:t>.</w:t>
      </w:r>
    </w:p>
    <w:p w14:paraId="464661DF" w14:textId="5C3C49F0" w:rsidR="006C6C15" w:rsidRPr="008B6F32" w:rsidRDefault="00421083" w:rsidP="000D7AE4">
      <w:pPr>
        <w:pStyle w:val="NormalWeb"/>
        <w:numPr>
          <w:ilvl w:val="0"/>
          <w:numId w:val="12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Females do not present any copies of </w:t>
      </w:r>
      <w:r w:rsidR="008843EB" w:rsidRPr="008B6F32">
        <w:rPr>
          <w:rFonts w:ascii="Calibri" w:hAnsi="Calibri" w:cs="Calibri"/>
          <w:color w:val="2B2B2B"/>
          <w:lang w:val="en-CA"/>
        </w:rPr>
        <w:t>genes within PARs</w:t>
      </w:r>
      <w:r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65E55989" w14:textId="05A24326" w:rsidR="00A36949" w:rsidRPr="008B6F32" w:rsidRDefault="005741B4" w:rsidP="00635C3B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14. Which of the following is/are true regarding </w:t>
      </w:r>
      <w:r w:rsidR="007D3B50" w:rsidRPr="008B6F32">
        <w:rPr>
          <w:rFonts w:ascii="Calibri" w:hAnsi="Calibri" w:cs="Calibri"/>
          <w:color w:val="2B2B2B"/>
          <w:lang w:val="en-CA"/>
        </w:rPr>
        <w:t xml:space="preserve">the </w:t>
      </w:r>
      <w:r w:rsidRPr="008B6F32">
        <w:rPr>
          <w:rFonts w:ascii="Calibri" w:hAnsi="Calibri" w:cs="Calibri"/>
          <w:color w:val="2B2B2B"/>
          <w:lang w:val="en-CA"/>
        </w:rPr>
        <w:t>mitochondrial DNA (</w:t>
      </w:r>
      <w:proofErr w:type="spellStart"/>
      <w:r w:rsidR="00545812" w:rsidRPr="008B6F32">
        <w:rPr>
          <w:rFonts w:ascii="Calibri" w:hAnsi="Calibri" w:cs="Calibri"/>
          <w:color w:val="2B2B2B"/>
          <w:lang w:val="en-CA"/>
        </w:rPr>
        <w:t>m</w:t>
      </w:r>
      <w:r w:rsidRPr="008B6F32">
        <w:rPr>
          <w:rFonts w:ascii="Calibri" w:hAnsi="Calibri" w:cs="Calibri"/>
          <w:color w:val="2B2B2B"/>
          <w:lang w:val="en-CA"/>
        </w:rPr>
        <w:t>tDNA</w:t>
      </w:r>
      <w:proofErr w:type="spellEnd"/>
      <w:r w:rsidRPr="008B6F32">
        <w:rPr>
          <w:rFonts w:ascii="Calibri" w:hAnsi="Calibri" w:cs="Calibri"/>
          <w:color w:val="2B2B2B"/>
          <w:lang w:val="en-CA"/>
        </w:rPr>
        <w:t>)</w:t>
      </w:r>
      <w:r w:rsidR="00545812" w:rsidRPr="008B6F32">
        <w:rPr>
          <w:rFonts w:ascii="Calibri" w:hAnsi="Calibri" w:cs="Calibri"/>
          <w:color w:val="2B2B2B"/>
          <w:lang w:val="en-CA"/>
        </w:rPr>
        <w:t>?</w:t>
      </w:r>
    </w:p>
    <w:p w14:paraId="2DF3DA70" w14:textId="58A51CBA" w:rsidR="00545812" w:rsidRPr="008B6F32" w:rsidRDefault="00545812" w:rsidP="000D7AE4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</w:rPr>
      </w:pPr>
      <w:r w:rsidRPr="008B6F32">
        <w:rPr>
          <w:rFonts w:ascii="Calibri" w:eastAsia="Times New Roman" w:hAnsi="Calibri" w:cs="Calibri"/>
          <w:color w:val="202124"/>
          <w:shd w:val="clear" w:color="auto" w:fill="FFFFFF"/>
        </w:rPr>
        <w:t>Each mitochondrion</w:t>
      </w:r>
      <w:r w:rsidRPr="008B6F32">
        <w:rPr>
          <w:rFonts w:ascii="Calibri" w:eastAsia="Times New Roman" w:hAnsi="Calibri" w:cs="Calibri"/>
          <w:color w:val="202124"/>
          <w:shd w:val="clear" w:color="auto" w:fill="FFFFFF"/>
          <w:lang w:val="en-CA"/>
        </w:rPr>
        <w:t xml:space="preserve"> contains a single copy of </w:t>
      </w:r>
      <w:proofErr w:type="spellStart"/>
      <w:r w:rsidRPr="008B6F32">
        <w:rPr>
          <w:rFonts w:ascii="Calibri" w:eastAsia="Times New Roman" w:hAnsi="Calibri" w:cs="Calibri"/>
          <w:color w:val="202124"/>
          <w:shd w:val="clear" w:color="auto" w:fill="FFFFFF"/>
          <w:lang w:val="en-CA"/>
        </w:rPr>
        <w:t>mtDNA</w:t>
      </w:r>
      <w:proofErr w:type="spellEnd"/>
      <w:r w:rsidR="00C63E79" w:rsidRPr="008B6F32">
        <w:rPr>
          <w:rFonts w:ascii="Calibri" w:eastAsia="Times New Roman" w:hAnsi="Calibri" w:cs="Calibri"/>
          <w:color w:val="202124"/>
          <w:shd w:val="clear" w:color="auto" w:fill="FFFFFF"/>
          <w:lang w:val="en-CA"/>
        </w:rPr>
        <w:t>.</w:t>
      </w:r>
    </w:p>
    <w:p w14:paraId="22E045CC" w14:textId="6E9FAC4C" w:rsidR="00545812" w:rsidRPr="008B6F32" w:rsidRDefault="00882FD0" w:rsidP="000D7AE4">
      <w:pPr>
        <w:pStyle w:val="NormalWeb"/>
        <w:numPr>
          <w:ilvl w:val="0"/>
          <w:numId w:val="14"/>
        </w:numPr>
        <w:rPr>
          <w:rFonts w:ascii="Calibri" w:hAnsi="Calibri" w:cs="Calibri"/>
          <w:color w:val="2B2B2B"/>
          <w:lang w:val="en-CA"/>
        </w:rPr>
      </w:pPr>
      <w:proofErr w:type="spellStart"/>
      <w:r w:rsidRPr="008B6F32">
        <w:rPr>
          <w:rFonts w:ascii="Calibri" w:hAnsi="Calibri" w:cs="Calibri"/>
          <w:color w:val="2B2B2B"/>
          <w:lang w:val="en-CA"/>
        </w:rPr>
        <w:t>mtDNA</w:t>
      </w:r>
      <w:proofErr w:type="spellEnd"/>
      <w:r w:rsidRPr="008B6F32">
        <w:rPr>
          <w:rFonts w:ascii="Calibri" w:hAnsi="Calibri" w:cs="Calibri"/>
          <w:color w:val="2B2B2B"/>
          <w:lang w:val="en-CA"/>
        </w:rPr>
        <w:t xml:space="preserve"> has </w:t>
      </w:r>
      <w:r w:rsidR="00A870EF" w:rsidRPr="008B6F32">
        <w:rPr>
          <w:rFonts w:ascii="Calibri" w:hAnsi="Calibri" w:cs="Calibri"/>
          <w:color w:val="2B2B2B"/>
          <w:lang w:val="en-CA"/>
        </w:rPr>
        <w:t xml:space="preserve">a </w:t>
      </w:r>
      <w:r w:rsidR="00136471" w:rsidRPr="008B6F32">
        <w:rPr>
          <w:rFonts w:ascii="Calibri" w:hAnsi="Calibri" w:cs="Calibri"/>
          <w:color w:val="2B2B2B"/>
          <w:lang w:val="en-CA"/>
        </w:rPr>
        <w:t>lower</w:t>
      </w:r>
      <w:r w:rsidRPr="008B6F32">
        <w:rPr>
          <w:rFonts w:ascii="Calibri" w:hAnsi="Calibri" w:cs="Calibri"/>
          <w:color w:val="2B2B2B"/>
          <w:lang w:val="en-CA"/>
        </w:rPr>
        <w:t xml:space="preserve"> mutation rate than nuclear DNA due to the high concentration of reactive oxygen species (ROS)</w:t>
      </w:r>
      <w:r w:rsidR="00C63E79" w:rsidRPr="008B6F32">
        <w:rPr>
          <w:rFonts w:ascii="Calibri" w:hAnsi="Calibri" w:cs="Calibri"/>
          <w:color w:val="2B2B2B"/>
          <w:lang w:val="en-CA"/>
        </w:rPr>
        <w:t>.</w:t>
      </w:r>
    </w:p>
    <w:p w14:paraId="5B8CEBB3" w14:textId="41A56130" w:rsidR="00545812" w:rsidRPr="008B6F32" w:rsidRDefault="000E658B" w:rsidP="000D7AE4">
      <w:pPr>
        <w:pStyle w:val="NormalWeb"/>
        <w:numPr>
          <w:ilvl w:val="0"/>
          <w:numId w:val="14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Aerobic c</w:t>
      </w:r>
      <w:r w:rsidR="00FB5683" w:rsidRPr="008B6F32">
        <w:rPr>
          <w:rFonts w:ascii="Calibri" w:hAnsi="Calibri" w:cs="Calibri"/>
          <w:color w:val="2B2B2B"/>
          <w:lang w:val="en-CA"/>
        </w:rPr>
        <w:t xml:space="preserve">ellular respiration relies solely on genes encoded on </w:t>
      </w:r>
      <w:proofErr w:type="spellStart"/>
      <w:r w:rsidR="00FB5683" w:rsidRPr="008B6F32">
        <w:rPr>
          <w:rFonts w:ascii="Calibri" w:hAnsi="Calibri" w:cs="Calibri"/>
          <w:color w:val="2B2B2B"/>
          <w:lang w:val="en-CA"/>
        </w:rPr>
        <w:t>mtDNA</w:t>
      </w:r>
      <w:proofErr w:type="spellEnd"/>
      <w:r w:rsidR="00FB5683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36F6DFB5" w14:textId="134ECCA8" w:rsidR="00FB5683" w:rsidRPr="008B6F32" w:rsidRDefault="00BA62B8" w:rsidP="000D7AE4">
      <w:pPr>
        <w:pStyle w:val="NormalWeb"/>
        <w:numPr>
          <w:ilvl w:val="0"/>
          <w:numId w:val="14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Maternal inheritance </w:t>
      </w:r>
      <w:r w:rsidR="00B654BC" w:rsidRPr="008B6F32">
        <w:rPr>
          <w:rFonts w:ascii="Calibri" w:hAnsi="Calibri" w:cs="Calibri"/>
          <w:color w:val="2B2B2B"/>
          <w:lang w:val="en-CA"/>
        </w:rPr>
        <w:t xml:space="preserve">is characteristic of human disorders </w:t>
      </w:r>
      <w:r w:rsidR="008311FF" w:rsidRPr="008B6F32">
        <w:rPr>
          <w:rFonts w:ascii="Calibri" w:hAnsi="Calibri" w:cs="Calibri"/>
          <w:color w:val="2B2B2B"/>
          <w:lang w:val="en-CA"/>
        </w:rPr>
        <w:t>that</w:t>
      </w:r>
      <w:r w:rsidR="00B654BC" w:rsidRPr="008B6F32">
        <w:rPr>
          <w:rFonts w:ascii="Calibri" w:hAnsi="Calibri" w:cs="Calibri"/>
          <w:color w:val="2B2B2B"/>
          <w:lang w:val="en-CA"/>
        </w:rPr>
        <w:t xml:space="preserve"> can be attributed to </w:t>
      </w:r>
      <w:proofErr w:type="spellStart"/>
      <w:r w:rsidR="00B654BC" w:rsidRPr="008B6F32">
        <w:rPr>
          <w:rFonts w:ascii="Calibri" w:hAnsi="Calibri" w:cs="Calibri"/>
          <w:color w:val="2B2B2B"/>
          <w:lang w:val="en-CA"/>
        </w:rPr>
        <w:t>mtDNA</w:t>
      </w:r>
      <w:proofErr w:type="spellEnd"/>
      <w:r w:rsidR="0034577A" w:rsidRPr="008B6F32">
        <w:rPr>
          <w:rFonts w:ascii="Calibri" w:hAnsi="Calibri" w:cs="Calibri"/>
          <w:color w:val="2B2B2B"/>
          <w:lang w:val="en-CA"/>
        </w:rPr>
        <w:t xml:space="preserve"> mutations</w:t>
      </w:r>
      <w:r w:rsidR="00B654BC" w:rsidRPr="008B6F32">
        <w:rPr>
          <w:rFonts w:ascii="Calibri" w:hAnsi="Calibri" w:cs="Calibri"/>
          <w:color w:val="2B2B2B"/>
          <w:lang w:val="en-CA"/>
        </w:rPr>
        <w:t xml:space="preserve">.  </w:t>
      </w:r>
    </w:p>
    <w:p w14:paraId="6905DFAE" w14:textId="3B4746D9" w:rsidR="00DF451D" w:rsidRPr="008B6F32" w:rsidRDefault="00A6483F" w:rsidP="000D7AE4">
      <w:pPr>
        <w:pStyle w:val="NormalWeb"/>
        <w:numPr>
          <w:ilvl w:val="0"/>
          <w:numId w:val="14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Chloroplast</w:t>
      </w:r>
      <w:r w:rsidR="001655F1" w:rsidRPr="008B6F32">
        <w:rPr>
          <w:rFonts w:ascii="Calibri" w:hAnsi="Calibri" w:cs="Calibri"/>
          <w:color w:val="2B2B2B"/>
          <w:lang w:val="en-CA"/>
        </w:rPr>
        <w:t xml:space="preserve"> DNA is much shorter than </w:t>
      </w:r>
      <w:proofErr w:type="spellStart"/>
      <w:r w:rsidR="00494711" w:rsidRPr="008B6F32">
        <w:rPr>
          <w:rFonts w:ascii="Calibri" w:hAnsi="Calibri" w:cs="Calibri"/>
          <w:color w:val="2B2B2B"/>
          <w:lang w:val="en-CA"/>
        </w:rPr>
        <w:t>mtDNA</w:t>
      </w:r>
      <w:proofErr w:type="spellEnd"/>
      <w:r w:rsidR="00494711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5CF943F3" w14:textId="161F53AE" w:rsidR="004B0409" w:rsidRPr="008B6F32" w:rsidRDefault="004B0409" w:rsidP="00635C3B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  <w:r w:rsidRPr="008B6F32"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  <w:t>Population Genetics</w:t>
      </w:r>
    </w:p>
    <w:p w14:paraId="4AD9E79E" w14:textId="22FF59DE" w:rsidR="00E66A32" w:rsidRPr="008B6F32" w:rsidRDefault="00FA2A01" w:rsidP="00635C3B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15. </w:t>
      </w:r>
      <w:r w:rsidR="00E66A32" w:rsidRPr="008B6F32">
        <w:rPr>
          <w:rFonts w:ascii="Calibri" w:hAnsi="Calibri" w:cs="Calibri"/>
          <w:color w:val="2B2B2B"/>
          <w:lang w:val="en-CA"/>
        </w:rPr>
        <w:t xml:space="preserve">Which of the following </w:t>
      </w:r>
      <w:r w:rsidR="003E6CE6" w:rsidRPr="008B6F32">
        <w:rPr>
          <w:rFonts w:ascii="Calibri" w:hAnsi="Calibri" w:cs="Calibri"/>
          <w:color w:val="2B2B2B"/>
          <w:lang w:val="en-CA"/>
        </w:rPr>
        <w:t xml:space="preserve">can </w:t>
      </w:r>
      <w:r w:rsidR="006B28AD" w:rsidRPr="008B6F32">
        <w:rPr>
          <w:rFonts w:ascii="Calibri" w:hAnsi="Calibri" w:cs="Calibri"/>
          <w:color w:val="2B2B2B"/>
          <w:lang w:val="en-CA"/>
        </w:rPr>
        <w:t>result in</w:t>
      </w:r>
      <w:r w:rsidR="003E6CE6" w:rsidRPr="008B6F32">
        <w:rPr>
          <w:rFonts w:ascii="Calibri" w:hAnsi="Calibri" w:cs="Calibri"/>
          <w:color w:val="2B2B2B"/>
          <w:lang w:val="en-CA"/>
        </w:rPr>
        <w:t xml:space="preserve"> deviation from</w:t>
      </w:r>
      <w:r w:rsidR="00E66A32" w:rsidRPr="008B6F32">
        <w:rPr>
          <w:rFonts w:ascii="Calibri" w:hAnsi="Calibri" w:cs="Calibri"/>
          <w:color w:val="2B2B2B"/>
          <w:lang w:val="en-CA"/>
        </w:rPr>
        <w:t xml:space="preserve"> Hardy-Weinberg equilibrium?</w:t>
      </w:r>
    </w:p>
    <w:p w14:paraId="2229AE3D" w14:textId="5AB235D7" w:rsidR="00E66A32" w:rsidRPr="008B6F32" w:rsidRDefault="009346A7" w:rsidP="000D7AE4">
      <w:pPr>
        <w:pStyle w:val="NormalWeb"/>
        <w:numPr>
          <w:ilvl w:val="0"/>
          <w:numId w:val="1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Random mating</w:t>
      </w:r>
      <w:r w:rsidR="00172130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2AAC2475" w14:textId="2025C224" w:rsidR="00E66A32" w:rsidRPr="008B6F32" w:rsidRDefault="00A870EF" w:rsidP="000D7AE4">
      <w:pPr>
        <w:pStyle w:val="NormalWeb"/>
        <w:numPr>
          <w:ilvl w:val="0"/>
          <w:numId w:val="1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A large</w:t>
      </w:r>
      <w:r w:rsidR="002A5C48" w:rsidRPr="008B6F32">
        <w:rPr>
          <w:rFonts w:ascii="Calibri" w:hAnsi="Calibri" w:cs="Calibri"/>
          <w:color w:val="2B2B2B"/>
          <w:lang w:val="en-CA"/>
        </w:rPr>
        <w:t xml:space="preserve"> gene </w:t>
      </w:r>
      <w:proofErr w:type="gramStart"/>
      <w:r w:rsidR="002A5C48" w:rsidRPr="008B6F32">
        <w:rPr>
          <w:rFonts w:ascii="Calibri" w:hAnsi="Calibri" w:cs="Calibri"/>
          <w:color w:val="2B2B2B"/>
          <w:lang w:val="en-CA"/>
        </w:rPr>
        <w:t>pool</w:t>
      </w:r>
      <w:proofErr w:type="gramEnd"/>
      <w:r w:rsidR="00172130" w:rsidRPr="008B6F32">
        <w:rPr>
          <w:rFonts w:ascii="Calibri" w:hAnsi="Calibri" w:cs="Calibri"/>
          <w:color w:val="2B2B2B"/>
          <w:lang w:val="en-CA"/>
        </w:rPr>
        <w:t>.</w:t>
      </w:r>
    </w:p>
    <w:p w14:paraId="002FC831" w14:textId="2E541488" w:rsidR="002A5C48" w:rsidRPr="008B6F32" w:rsidRDefault="002A5C48" w:rsidP="000D7AE4">
      <w:pPr>
        <w:pStyle w:val="NormalWeb"/>
        <w:numPr>
          <w:ilvl w:val="0"/>
          <w:numId w:val="1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Stabilizing selection</w:t>
      </w:r>
      <w:r w:rsidR="00172130" w:rsidRPr="008B6F32">
        <w:rPr>
          <w:rFonts w:ascii="Calibri" w:hAnsi="Calibri" w:cs="Calibri"/>
          <w:color w:val="2B2B2B"/>
          <w:lang w:val="en-CA"/>
        </w:rPr>
        <w:t>.</w:t>
      </w:r>
    </w:p>
    <w:p w14:paraId="57066599" w14:textId="68E30878" w:rsidR="009346A7" w:rsidRPr="008B6F32" w:rsidRDefault="00172130" w:rsidP="000D7AE4">
      <w:pPr>
        <w:pStyle w:val="NormalWeb"/>
        <w:numPr>
          <w:ilvl w:val="0"/>
          <w:numId w:val="1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Individuals </w:t>
      </w:r>
      <w:r w:rsidR="00767F3D" w:rsidRPr="008B6F32">
        <w:rPr>
          <w:rFonts w:ascii="Calibri" w:hAnsi="Calibri" w:cs="Calibri"/>
          <w:color w:val="2B2B2B"/>
          <w:lang w:val="en-CA"/>
        </w:rPr>
        <w:t>moving</w:t>
      </w:r>
      <w:r w:rsidR="00F464E9"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  <w:lang w:val="en-CA"/>
        </w:rPr>
        <w:t xml:space="preserve">between populations with equal allele frequencies. </w:t>
      </w:r>
    </w:p>
    <w:p w14:paraId="5D319785" w14:textId="00CDE3E8" w:rsidR="00C22F8A" w:rsidRPr="008B6F32" w:rsidRDefault="003D3FC6" w:rsidP="000D7AE4">
      <w:pPr>
        <w:pStyle w:val="NormalWeb"/>
        <w:numPr>
          <w:ilvl w:val="0"/>
          <w:numId w:val="1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Genetic </w:t>
      </w:r>
      <w:r w:rsidR="006508E1" w:rsidRPr="008B6F32">
        <w:rPr>
          <w:rFonts w:ascii="Calibri" w:hAnsi="Calibri" w:cs="Calibri"/>
          <w:color w:val="2B2B2B"/>
          <w:lang w:val="en-CA"/>
        </w:rPr>
        <w:t>bottleneck</w:t>
      </w:r>
      <w:r w:rsidR="0036618C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4A68B99F" w14:textId="22A84B4D" w:rsidR="00F25EE1" w:rsidRPr="008B6F32" w:rsidRDefault="00AE77A0" w:rsidP="00AE77A0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16. </w:t>
      </w:r>
      <w:r w:rsidR="00F25EE1" w:rsidRPr="008B6F32">
        <w:rPr>
          <w:rFonts w:ascii="Calibri" w:hAnsi="Calibri" w:cs="Calibri"/>
          <w:color w:val="2B2B2B"/>
          <w:lang w:val="en-CA"/>
        </w:rPr>
        <w:t xml:space="preserve">Suppose that the </w:t>
      </w:r>
      <w:r w:rsidR="005B176F" w:rsidRPr="008B6F32">
        <w:rPr>
          <w:rFonts w:ascii="Calibri" w:hAnsi="Calibri" w:cs="Calibri"/>
          <w:color w:val="2B2B2B"/>
          <w:lang w:val="en-CA"/>
        </w:rPr>
        <w:t xml:space="preserve">frequency of the </w:t>
      </w:r>
      <w:r w:rsidR="00F25EE1" w:rsidRPr="008B6F32">
        <w:rPr>
          <w:rFonts w:ascii="Calibri" w:hAnsi="Calibri" w:cs="Calibri"/>
          <w:color w:val="2B2B2B"/>
          <w:lang w:val="en-CA"/>
        </w:rPr>
        <w:t xml:space="preserve">CCR5 </w:t>
      </w:r>
      <m:oMath>
        <m:r>
          <w:rPr>
            <w:rFonts w:ascii="Cambria Math" w:hAnsi="Cambria Math" w:cs="Calibri"/>
            <w:color w:val="2B2B2B"/>
            <w:lang w:val="en-CA"/>
          </w:rPr>
          <m:t>∆</m:t>
        </m:r>
      </m:oMath>
      <w:r w:rsidR="00F25EE1" w:rsidRPr="008B6F32">
        <w:rPr>
          <w:rFonts w:ascii="Calibri" w:hAnsi="Calibri" w:cs="Calibri"/>
          <w:color w:val="2B2B2B"/>
          <w:lang w:val="en-CA"/>
        </w:rPr>
        <w:t>32 allele is 0.1</w:t>
      </w:r>
      <w:r w:rsidR="005B176F" w:rsidRPr="008B6F32">
        <w:rPr>
          <w:rFonts w:ascii="Calibri" w:hAnsi="Calibri" w:cs="Calibri"/>
          <w:color w:val="2B2B2B"/>
          <w:lang w:val="en-CA"/>
        </w:rPr>
        <w:t xml:space="preserve"> in a population</w:t>
      </w:r>
      <w:r w:rsidR="00F25EE1" w:rsidRPr="008B6F32">
        <w:rPr>
          <w:rFonts w:ascii="Calibri" w:hAnsi="Calibri" w:cs="Calibri"/>
          <w:color w:val="2B2B2B"/>
          <w:lang w:val="en-CA"/>
        </w:rPr>
        <w:t>. Assuming Hardy-Weinberg equilibrium, which of the following is correct?</w:t>
      </w:r>
    </w:p>
    <w:p w14:paraId="2BF60B00" w14:textId="4B6AA3FF" w:rsidR="00F25EE1" w:rsidRPr="008B6F32" w:rsidRDefault="00F25EE1" w:rsidP="000D7AE4">
      <w:pPr>
        <w:pStyle w:val="NormalWeb"/>
        <w:numPr>
          <w:ilvl w:val="0"/>
          <w:numId w:val="1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The frequency of the </w:t>
      </w:r>
      <w:proofErr w:type="spellStart"/>
      <w:r w:rsidRPr="008B6F32">
        <w:rPr>
          <w:rFonts w:ascii="Calibri" w:hAnsi="Calibri" w:cs="Calibri"/>
          <w:color w:val="2B2B2B"/>
          <w:lang w:val="en-CA"/>
        </w:rPr>
        <w:t>wt</w:t>
      </w:r>
      <w:proofErr w:type="spellEnd"/>
      <w:r w:rsidRPr="008B6F32">
        <w:rPr>
          <w:rFonts w:ascii="Calibri" w:hAnsi="Calibri" w:cs="Calibri"/>
          <w:color w:val="2B2B2B"/>
          <w:lang w:val="en-CA"/>
        </w:rPr>
        <w:t>/</w:t>
      </w:r>
      <w:proofErr w:type="spellStart"/>
      <w:r w:rsidRPr="008B6F32">
        <w:rPr>
          <w:rFonts w:ascii="Calibri" w:hAnsi="Calibri" w:cs="Calibri"/>
          <w:color w:val="2B2B2B"/>
          <w:lang w:val="en-CA"/>
        </w:rPr>
        <w:t>wt</w:t>
      </w:r>
      <w:proofErr w:type="spellEnd"/>
      <w:r w:rsidRPr="008B6F32">
        <w:rPr>
          <w:rFonts w:ascii="Calibri" w:hAnsi="Calibri" w:cs="Calibri"/>
          <w:color w:val="2B2B2B"/>
          <w:lang w:val="en-CA"/>
        </w:rPr>
        <w:t xml:space="preserve"> genotype is </w:t>
      </w:r>
      <w:r w:rsidR="00DC0A76" w:rsidRPr="008B6F32">
        <w:rPr>
          <w:rFonts w:ascii="Calibri" w:hAnsi="Calibri" w:cs="Calibri"/>
          <w:color w:val="2B2B2B"/>
          <w:lang w:val="en-CA"/>
        </w:rPr>
        <w:t>0.9</w:t>
      </w:r>
      <w:r w:rsidR="00CA289A" w:rsidRPr="008B6F32">
        <w:rPr>
          <w:rFonts w:ascii="Calibri" w:hAnsi="Calibri" w:cs="Calibri"/>
          <w:color w:val="2B2B2B"/>
          <w:lang w:val="en-CA"/>
        </w:rPr>
        <w:t>9</w:t>
      </w:r>
    </w:p>
    <w:p w14:paraId="5CD035D7" w14:textId="7B9ADE79" w:rsidR="00DC0A76" w:rsidRPr="008B6F32" w:rsidRDefault="00DC0A76" w:rsidP="000D7AE4">
      <w:pPr>
        <w:pStyle w:val="NormalWeb"/>
        <w:numPr>
          <w:ilvl w:val="0"/>
          <w:numId w:val="1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The frequency of the </w:t>
      </w:r>
      <w:proofErr w:type="spellStart"/>
      <w:r w:rsidRPr="008B6F32">
        <w:rPr>
          <w:rFonts w:ascii="Calibri" w:hAnsi="Calibri" w:cs="Calibri"/>
          <w:color w:val="2B2B2B"/>
          <w:lang w:val="en-CA"/>
        </w:rPr>
        <w:t>wt</w:t>
      </w:r>
      <w:proofErr w:type="spellEnd"/>
      <w:r w:rsidRPr="008B6F32">
        <w:rPr>
          <w:rFonts w:ascii="Calibri" w:hAnsi="Calibri" w:cs="Calibri"/>
          <w:color w:val="2B2B2B"/>
          <w:lang w:val="en-CA"/>
        </w:rPr>
        <w:t>/</w:t>
      </w:r>
      <m:oMath>
        <m:r>
          <w:rPr>
            <w:rFonts w:ascii="Cambria Math" w:hAnsi="Cambria Math" w:cs="Calibri"/>
            <w:color w:val="2B2B2B"/>
            <w:lang w:val="en-CA"/>
          </w:rPr>
          <m:t>∆</m:t>
        </m:r>
      </m:oMath>
      <w:r w:rsidRPr="008B6F32">
        <w:rPr>
          <w:rFonts w:ascii="Calibri" w:hAnsi="Calibri" w:cs="Calibri"/>
          <w:color w:val="2B2B2B"/>
          <w:lang w:val="en-CA"/>
        </w:rPr>
        <w:t>32 genotype is 0.09</w:t>
      </w:r>
    </w:p>
    <w:p w14:paraId="09182651" w14:textId="31E71692" w:rsidR="00BD0C21" w:rsidRPr="008B6F32" w:rsidRDefault="00BD0C21" w:rsidP="000D7AE4">
      <w:pPr>
        <w:pStyle w:val="NormalWeb"/>
        <w:numPr>
          <w:ilvl w:val="0"/>
          <w:numId w:val="1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The frequency of the </w:t>
      </w:r>
      <m:oMath>
        <m:r>
          <w:rPr>
            <w:rFonts w:ascii="Cambria Math" w:hAnsi="Cambria Math" w:cs="Calibri"/>
            <w:color w:val="2B2B2B"/>
            <w:lang w:val="en-CA"/>
          </w:rPr>
          <m:t>∆</m:t>
        </m:r>
      </m:oMath>
      <w:r w:rsidRPr="008B6F32">
        <w:rPr>
          <w:rFonts w:ascii="Calibri" w:hAnsi="Calibri" w:cs="Calibri"/>
          <w:color w:val="2B2B2B"/>
          <w:lang w:val="en-CA"/>
        </w:rPr>
        <w:t>32/</w:t>
      </w:r>
      <m:oMath>
        <m:r>
          <w:rPr>
            <w:rFonts w:ascii="Cambria Math" w:hAnsi="Cambria Math" w:cs="Calibri"/>
            <w:color w:val="2B2B2B"/>
            <w:lang w:val="en-CA"/>
          </w:rPr>
          <m:t>∆</m:t>
        </m:r>
      </m:oMath>
      <w:r w:rsidRPr="008B6F32">
        <w:rPr>
          <w:rFonts w:ascii="Calibri" w:hAnsi="Calibri" w:cs="Calibri"/>
          <w:color w:val="2B2B2B"/>
          <w:lang w:val="en-CA"/>
        </w:rPr>
        <w:t>32 genotype is 0.01</w:t>
      </w:r>
    </w:p>
    <w:p w14:paraId="485755D5" w14:textId="4E80945E" w:rsidR="00DC0A76" w:rsidRPr="008B6F32" w:rsidRDefault="00163DB5" w:rsidP="000D7AE4">
      <w:pPr>
        <w:pStyle w:val="NormalWeb"/>
        <w:numPr>
          <w:ilvl w:val="0"/>
          <w:numId w:val="1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The frequency of the </w:t>
      </w:r>
      <w:proofErr w:type="spellStart"/>
      <w:r w:rsidRPr="008B6F32">
        <w:rPr>
          <w:rFonts w:ascii="Calibri" w:hAnsi="Calibri" w:cs="Calibri"/>
          <w:color w:val="2B2B2B"/>
          <w:lang w:val="en-CA"/>
        </w:rPr>
        <w:t>wt</w:t>
      </w:r>
      <w:proofErr w:type="spellEnd"/>
      <w:r w:rsidRPr="008B6F32">
        <w:rPr>
          <w:rFonts w:ascii="Calibri" w:hAnsi="Calibri" w:cs="Calibri"/>
          <w:color w:val="2B2B2B"/>
          <w:lang w:val="en-CA"/>
        </w:rPr>
        <w:t xml:space="preserve"> allele is </w:t>
      </w:r>
      <m:oMath>
        <m:rad>
          <m:radPr>
            <m:degHide m:val="1"/>
            <m:ctrlPr>
              <w:rPr>
                <w:rFonts w:ascii="Cambria Math" w:hAnsi="Cambria Math" w:cs="Calibri"/>
                <w:i/>
                <w:color w:val="2B2B2B"/>
                <w:lang w:val="en-CA"/>
              </w:rPr>
            </m:ctrlPr>
          </m:radPr>
          <m:deg/>
          <m:e>
            <m:r>
              <w:rPr>
                <w:rFonts w:ascii="Cambria Math" w:hAnsi="Cambria Math" w:cs="Calibri"/>
                <w:color w:val="2B2B2B"/>
                <w:lang w:val="en-CA"/>
              </w:rPr>
              <m:t>0.9</m:t>
            </m:r>
          </m:e>
        </m:rad>
      </m:oMath>
      <w:r w:rsidR="00F91AFB" w:rsidRPr="008B6F32">
        <w:rPr>
          <w:rFonts w:ascii="Calibri" w:hAnsi="Calibri" w:cs="Calibri"/>
          <w:color w:val="2B2B2B"/>
          <w:lang w:val="en-CA"/>
        </w:rPr>
        <w:t xml:space="preserve"> </w:t>
      </w:r>
    </w:p>
    <w:p w14:paraId="6C3DA36C" w14:textId="127FE5BE" w:rsidR="007B3EAA" w:rsidRPr="008B6F32" w:rsidRDefault="00FA66F1" w:rsidP="000D7AE4">
      <w:pPr>
        <w:pStyle w:val="NormalWeb"/>
        <w:numPr>
          <w:ilvl w:val="0"/>
          <w:numId w:val="1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Not enough information is given. </w:t>
      </w:r>
    </w:p>
    <w:p w14:paraId="4F9D752D" w14:textId="77777777" w:rsidR="000F0D0D" w:rsidRPr="008B6F32" w:rsidRDefault="000F0D0D" w:rsidP="000F0D0D">
      <w:pPr>
        <w:pStyle w:val="NormalWeb"/>
        <w:rPr>
          <w:rFonts w:ascii="Calibri" w:hAnsi="Calibri" w:cs="Calibri"/>
          <w:color w:val="2B2B2B"/>
          <w:lang w:val="en-CA"/>
        </w:rPr>
      </w:pPr>
    </w:p>
    <w:p w14:paraId="09F3CC8E" w14:textId="2583B6CF" w:rsidR="00F25EE1" w:rsidRPr="008B6F32" w:rsidRDefault="004F6E2A" w:rsidP="00635C3B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lastRenderedPageBreak/>
        <w:t>17. Which of the following is/are true regarding a lethal recessive allele a</w:t>
      </w:r>
      <w:r w:rsidR="002679BC" w:rsidRPr="008B6F32">
        <w:rPr>
          <w:rFonts w:ascii="Calibri" w:hAnsi="Calibri" w:cs="Calibri"/>
          <w:color w:val="2B2B2B"/>
          <w:lang w:val="en-CA"/>
        </w:rPr>
        <w:t xml:space="preserve">, </w:t>
      </w:r>
      <w:r w:rsidR="008E6437" w:rsidRPr="008B6F32">
        <w:rPr>
          <w:rFonts w:ascii="Calibri" w:hAnsi="Calibri" w:cs="Calibri"/>
          <w:color w:val="2B2B2B"/>
          <w:lang w:val="en-CA"/>
        </w:rPr>
        <w:t xml:space="preserve">given </w:t>
      </w:r>
      <w:r w:rsidR="00177041" w:rsidRPr="008B6F32">
        <w:rPr>
          <w:rFonts w:ascii="Calibri" w:hAnsi="Calibri" w:cs="Calibri"/>
          <w:color w:val="2B2B2B"/>
          <w:lang w:val="en-CA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color w:val="2B2B2B"/>
                <w:lang w:val="en-CA"/>
              </w:rPr>
            </m:ctrlPr>
          </m:sSubPr>
          <m:e>
            <m:r>
              <w:rPr>
                <w:rFonts w:ascii="Cambria Math" w:hAnsi="Cambria Math" w:cs="Calibri"/>
                <w:color w:val="2B2B2B"/>
                <w:lang w:val="en-CA"/>
              </w:rPr>
              <m:t>w</m:t>
            </m:r>
          </m:e>
          <m:sub>
            <m:r>
              <w:rPr>
                <w:rFonts w:ascii="Cambria Math" w:hAnsi="Cambria Math" w:cs="Calibri"/>
                <w:color w:val="2B2B2B"/>
                <w:lang w:val="en-CA"/>
              </w:rPr>
              <m:t>aa</m:t>
            </m:r>
          </m:sub>
        </m:sSub>
        <m:r>
          <m:rPr>
            <m:sty m:val="p"/>
          </m:rPr>
          <w:rPr>
            <w:rFonts w:ascii="Cambria Math" w:hAnsi="Cambria Math" w:cs="Calibri"/>
            <w:color w:val="2B2B2B"/>
            <w:lang w:val="en-CA"/>
          </w:rPr>
          <m:t>=</m:t>
        </m:r>
        <m:r>
          <w:rPr>
            <w:rFonts w:ascii="Cambria Math" w:hAnsi="Cambria Math" w:cs="Calibri"/>
            <w:color w:val="2B2B2B"/>
            <w:lang w:val="en-CA"/>
          </w:rPr>
          <m:t>0</m:t>
        </m:r>
      </m:oMath>
      <w:r w:rsidR="00177041"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  <w:lang w:val="en-CA"/>
        </w:rPr>
        <w:t>?</w:t>
      </w:r>
    </w:p>
    <w:p w14:paraId="2245F9DE" w14:textId="3CE4EF82" w:rsidR="004F6E2A" w:rsidRPr="008B6F32" w:rsidRDefault="00B52C59" w:rsidP="000D7AE4">
      <w:pPr>
        <w:pStyle w:val="NormalWeb"/>
        <w:numPr>
          <w:ilvl w:val="0"/>
          <w:numId w:val="17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The frequency of the </w:t>
      </w:r>
      <w:r w:rsidR="001D36E2" w:rsidRPr="008B6F32">
        <w:rPr>
          <w:rFonts w:ascii="Calibri" w:hAnsi="Calibri" w:cs="Calibri"/>
          <w:color w:val="2B2B2B"/>
          <w:lang w:val="en-CA"/>
        </w:rPr>
        <w:t xml:space="preserve">lethal </w:t>
      </w:r>
      <w:r w:rsidRPr="008B6F32">
        <w:rPr>
          <w:rFonts w:ascii="Calibri" w:hAnsi="Calibri" w:cs="Calibri"/>
          <w:color w:val="2B2B2B"/>
          <w:lang w:val="en-CA"/>
        </w:rPr>
        <w:t xml:space="preserve">allele will decrease linearly </w:t>
      </w:r>
      <w:r w:rsidR="008F3E7A" w:rsidRPr="008B6F32">
        <w:rPr>
          <w:rFonts w:ascii="Calibri" w:hAnsi="Calibri" w:cs="Calibri"/>
          <w:color w:val="2B2B2B"/>
          <w:lang w:val="en-CA"/>
        </w:rPr>
        <w:t xml:space="preserve">across generations </w:t>
      </w:r>
      <w:r w:rsidRPr="008B6F32">
        <w:rPr>
          <w:rFonts w:ascii="Calibri" w:hAnsi="Calibri" w:cs="Calibri"/>
          <w:color w:val="2B2B2B"/>
          <w:lang w:val="en-CA"/>
        </w:rPr>
        <w:t>at a high rate.</w:t>
      </w:r>
    </w:p>
    <w:p w14:paraId="4E6CBBCA" w14:textId="36878AC8" w:rsidR="00B52C59" w:rsidRPr="008B6F32" w:rsidRDefault="00B52C59" w:rsidP="000D7AE4">
      <w:pPr>
        <w:pStyle w:val="NormalWeb"/>
        <w:numPr>
          <w:ilvl w:val="0"/>
          <w:numId w:val="17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In the absence of genetic drift, the </w:t>
      </w:r>
      <w:r w:rsidR="001D36E2" w:rsidRPr="008B6F32">
        <w:rPr>
          <w:rFonts w:ascii="Calibri" w:hAnsi="Calibri" w:cs="Calibri"/>
          <w:color w:val="2B2B2B"/>
          <w:lang w:val="en-CA"/>
        </w:rPr>
        <w:t xml:space="preserve">lethal </w:t>
      </w:r>
      <w:r w:rsidRPr="008B6F32">
        <w:rPr>
          <w:rFonts w:ascii="Calibri" w:hAnsi="Calibri" w:cs="Calibri"/>
          <w:color w:val="2B2B2B"/>
          <w:lang w:val="en-CA"/>
        </w:rPr>
        <w:t>allele would be</w:t>
      </w:r>
      <w:r w:rsidR="004E0C37"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  <w:lang w:val="en-CA"/>
        </w:rPr>
        <w:t xml:space="preserve">eliminated from the population after a sufficiently large number of generations. </w:t>
      </w:r>
    </w:p>
    <w:p w14:paraId="07D70E4F" w14:textId="5CC2F3CA" w:rsidR="00DE259E" w:rsidRPr="008B6F32" w:rsidRDefault="00D47690" w:rsidP="000D7AE4">
      <w:pPr>
        <w:pStyle w:val="NormalWeb"/>
        <w:numPr>
          <w:ilvl w:val="0"/>
          <w:numId w:val="17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In the absence of genetic drift, i</w:t>
      </w:r>
      <w:r w:rsidR="000B2E64" w:rsidRPr="008B6F32">
        <w:rPr>
          <w:rFonts w:ascii="Calibri" w:hAnsi="Calibri" w:cs="Calibri"/>
          <w:color w:val="2B2B2B"/>
          <w:lang w:val="en-CA"/>
        </w:rPr>
        <w:t xml:space="preserve">f </w:t>
      </w:r>
      <m:oMath>
        <m:sSub>
          <m:sSubPr>
            <m:ctrlPr>
              <w:rPr>
                <w:rFonts w:ascii="Cambria Math" w:hAnsi="Cambria Math" w:cs="Calibri"/>
                <w:color w:val="2B2B2B"/>
                <w:lang w:val="en-CA"/>
              </w:rPr>
            </m:ctrlPr>
          </m:sSubPr>
          <m:e>
            <m:r>
              <w:rPr>
                <w:rFonts w:ascii="Cambria Math" w:hAnsi="Cambria Math" w:cs="Calibri"/>
                <w:color w:val="2B2B2B"/>
                <w:lang w:val="en-CA"/>
              </w:rPr>
              <m:t>w</m:t>
            </m:r>
          </m:e>
          <m:sub>
            <m:r>
              <w:rPr>
                <w:rFonts w:ascii="Cambria Math" w:hAnsi="Cambria Math" w:cs="Calibri"/>
                <w:color w:val="2B2B2B"/>
                <w:lang w:val="en-CA"/>
              </w:rPr>
              <m:t>AA</m:t>
            </m:r>
          </m:sub>
        </m:sSub>
        <m:r>
          <m:rPr>
            <m:sty m:val="p"/>
          </m:rPr>
          <w:rPr>
            <w:rFonts w:ascii="Cambria Math" w:hAnsi="Cambria Math" w:cs="Calibri"/>
            <w:color w:val="2B2B2B"/>
            <w:lang w:val="en-CA"/>
          </w:rPr>
          <m:t xml:space="preserve"> = </m:t>
        </m:r>
        <m:sSub>
          <m:sSubPr>
            <m:ctrlPr>
              <w:rPr>
                <w:rFonts w:ascii="Cambria Math" w:hAnsi="Cambria Math" w:cs="Calibri"/>
                <w:color w:val="2B2B2B"/>
                <w:lang w:val="en-CA"/>
              </w:rPr>
            </m:ctrlPr>
          </m:sSubPr>
          <m:e>
            <m:r>
              <w:rPr>
                <w:rFonts w:ascii="Cambria Math" w:hAnsi="Cambria Math" w:cs="Calibri"/>
                <w:color w:val="2B2B2B"/>
                <w:lang w:val="en-CA"/>
              </w:rPr>
              <m:t>w</m:t>
            </m:r>
          </m:e>
          <m:sub>
            <m:r>
              <w:rPr>
                <w:rFonts w:ascii="Cambria Math" w:hAnsi="Cambria Math" w:cs="Calibri"/>
                <w:color w:val="2B2B2B"/>
                <w:lang w:val="en-CA"/>
              </w:rPr>
              <m:t>Aa</m:t>
            </m:r>
          </m:sub>
        </m:sSub>
        <m:r>
          <w:rPr>
            <w:rFonts w:ascii="Cambria Math" w:hAnsi="Cambria Math" w:cs="Calibri"/>
            <w:color w:val="2B2B2B"/>
            <w:vertAlign w:val="subscript"/>
            <w:lang w:val="en-CA"/>
          </w:rPr>
          <m:t>&gt;0</m:t>
        </m:r>
      </m:oMath>
      <w:r w:rsidR="000B2E64" w:rsidRPr="008B6F32">
        <w:rPr>
          <w:rFonts w:ascii="Calibri" w:hAnsi="Calibri" w:cs="Calibri"/>
          <w:color w:val="2B2B2B"/>
          <w:lang w:val="en-CA"/>
        </w:rPr>
        <w:t xml:space="preserve">, the frequency of </w:t>
      </w:r>
      <w:r w:rsidR="00954580" w:rsidRPr="008B6F32">
        <w:rPr>
          <w:rFonts w:ascii="Calibri" w:hAnsi="Calibri" w:cs="Calibri"/>
          <w:color w:val="2B2B2B"/>
          <w:lang w:val="en-CA"/>
        </w:rPr>
        <w:t xml:space="preserve">the homozygous genotype </w:t>
      </w:r>
      <w:r w:rsidR="008B0AA6" w:rsidRPr="008B6F32">
        <w:rPr>
          <w:rFonts w:ascii="Calibri" w:hAnsi="Calibri" w:cs="Calibri"/>
          <w:color w:val="2B2B2B"/>
          <w:lang w:val="en-CA"/>
        </w:rPr>
        <w:t xml:space="preserve">(AA) </w:t>
      </w:r>
      <w:r w:rsidR="00D404BE" w:rsidRPr="008B6F32">
        <w:rPr>
          <w:rFonts w:ascii="Calibri" w:hAnsi="Calibri" w:cs="Calibri"/>
          <w:color w:val="2B2B2B"/>
          <w:lang w:val="en-CA"/>
        </w:rPr>
        <w:t>and heterozygo</w:t>
      </w:r>
      <w:r w:rsidR="00954580" w:rsidRPr="008B6F32">
        <w:rPr>
          <w:rFonts w:ascii="Calibri" w:hAnsi="Calibri" w:cs="Calibri"/>
          <w:color w:val="2B2B2B"/>
          <w:lang w:val="en-CA"/>
        </w:rPr>
        <w:t>us genotype</w:t>
      </w:r>
      <w:r w:rsidR="00D404BE" w:rsidRPr="008B6F32">
        <w:rPr>
          <w:rFonts w:ascii="Calibri" w:hAnsi="Calibri" w:cs="Calibri"/>
          <w:color w:val="2B2B2B"/>
          <w:lang w:val="en-CA"/>
        </w:rPr>
        <w:t xml:space="preserve"> (Aa) </w:t>
      </w:r>
      <w:r w:rsidR="007F17FB" w:rsidRPr="008B6F32">
        <w:rPr>
          <w:rFonts w:ascii="Calibri" w:hAnsi="Calibri" w:cs="Calibri"/>
          <w:color w:val="2B2B2B"/>
          <w:lang w:val="en-CA"/>
        </w:rPr>
        <w:t>can be derived assuming</w:t>
      </w:r>
      <w:r w:rsidR="00D404BE" w:rsidRPr="008B6F32">
        <w:rPr>
          <w:rFonts w:ascii="Calibri" w:hAnsi="Calibri" w:cs="Calibri"/>
          <w:color w:val="2B2B2B"/>
          <w:lang w:val="en-CA"/>
        </w:rPr>
        <w:t xml:space="preserve"> Hardy-Weinberg equilibrium. </w:t>
      </w:r>
    </w:p>
    <w:p w14:paraId="52A91A4C" w14:textId="7C9990F2" w:rsidR="00954580" w:rsidRPr="008B6F32" w:rsidRDefault="00A80B3A" w:rsidP="000D7AE4">
      <w:pPr>
        <w:pStyle w:val="NormalWeb"/>
        <w:numPr>
          <w:ilvl w:val="0"/>
          <w:numId w:val="17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Even if </w:t>
      </w:r>
      <m:oMath>
        <m:sSub>
          <m:sSubPr>
            <m:ctrlPr>
              <w:rPr>
                <w:rFonts w:ascii="Cambria Math" w:hAnsi="Cambria Math" w:cs="Calibri"/>
                <w:color w:val="2B2B2B"/>
                <w:lang w:val="en-CA"/>
              </w:rPr>
            </m:ctrlPr>
          </m:sSubPr>
          <m:e>
            <m:r>
              <w:rPr>
                <w:rFonts w:ascii="Cambria Math" w:hAnsi="Cambria Math" w:cs="Calibri"/>
                <w:color w:val="2B2B2B"/>
                <w:lang w:val="en-CA"/>
              </w:rPr>
              <m:t>w</m:t>
            </m:r>
          </m:e>
          <m:sub>
            <m:r>
              <w:rPr>
                <w:rFonts w:ascii="Cambria Math" w:hAnsi="Cambria Math" w:cs="Calibri"/>
                <w:color w:val="2B2B2B"/>
                <w:lang w:val="en-CA"/>
              </w:rPr>
              <m:t>AA</m:t>
            </m:r>
          </m:sub>
        </m:sSub>
        <m:r>
          <m:rPr>
            <m:sty m:val="p"/>
          </m:rPr>
          <w:rPr>
            <w:rFonts w:ascii="Cambria Math" w:hAnsi="Cambria Math" w:cs="Calibri"/>
            <w:color w:val="2B2B2B"/>
            <w:lang w:val="en-CA"/>
          </w:rPr>
          <m:t xml:space="preserve"> =</m:t>
        </m:r>
        <m:sSub>
          <m:sSubPr>
            <m:ctrlPr>
              <w:rPr>
                <w:rFonts w:ascii="Cambria Math" w:hAnsi="Cambria Math" w:cs="Calibri"/>
                <w:color w:val="2B2B2B"/>
                <w:lang w:val="en-CA"/>
              </w:rPr>
            </m:ctrlPr>
          </m:sSubPr>
          <m:e>
            <m:r>
              <w:rPr>
                <w:rFonts w:ascii="Cambria Math" w:hAnsi="Cambria Math" w:cs="Calibri"/>
                <w:color w:val="2B2B2B"/>
                <w:lang w:val="en-CA"/>
              </w:rPr>
              <m:t>w</m:t>
            </m:r>
          </m:e>
          <m:sub>
            <m:r>
              <w:rPr>
                <w:rFonts w:ascii="Cambria Math" w:hAnsi="Cambria Math" w:cs="Calibri"/>
                <w:color w:val="2B2B2B"/>
                <w:lang w:val="en-CA"/>
              </w:rPr>
              <m:t>Aa</m:t>
            </m:r>
          </m:sub>
        </m:sSub>
        <m:r>
          <w:rPr>
            <w:rFonts w:ascii="Cambria Math" w:hAnsi="Cambria Math" w:cs="Calibri"/>
            <w:color w:val="2B2B2B"/>
            <w:lang w:val="en-CA"/>
          </w:rPr>
          <m:t>=1</m:t>
        </m:r>
      </m:oMath>
      <w:r w:rsidRPr="008B6F32">
        <w:rPr>
          <w:rFonts w:ascii="Calibri" w:hAnsi="Calibri" w:cs="Calibri"/>
          <w:color w:val="2B2B2B"/>
          <w:lang w:val="en-CA"/>
        </w:rPr>
        <w:t xml:space="preserve">, </w:t>
      </w:r>
      <w:r w:rsidR="00443477" w:rsidRPr="008B6F32">
        <w:rPr>
          <w:rFonts w:ascii="Calibri" w:hAnsi="Calibri" w:cs="Calibri"/>
          <w:color w:val="2B2B2B"/>
          <w:lang w:val="en-CA"/>
        </w:rPr>
        <w:t xml:space="preserve">after a sufficiently large number of generations </w:t>
      </w:r>
      <w:r w:rsidR="00EA0CB3" w:rsidRPr="008B6F32">
        <w:rPr>
          <w:rFonts w:ascii="Calibri" w:hAnsi="Calibri" w:cs="Calibri"/>
          <w:color w:val="2B2B2B"/>
          <w:lang w:val="en-CA"/>
        </w:rPr>
        <w:t xml:space="preserve">heterozygotes </w:t>
      </w:r>
      <w:r w:rsidR="00446E6E" w:rsidRPr="008B6F32">
        <w:rPr>
          <w:rFonts w:ascii="Calibri" w:hAnsi="Calibri" w:cs="Calibri"/>
          <w:color w:val="2B2B2B"/>
          <w:lang w:val="en-CA"/>
        </w:rPr>
        <w:t xml:space="preserve">(Aa) </w:t>
      </w:r>
      <w:r w:rsidR="00EA0CB3" w:rsidRPr="008B6F32">
        <w:rPr>
          <w:rFonts w:ascii="Calibri" w:hAnsi="Calibri" w:cs="Calibri"/>
          <w:color w:val="2B2B2B"/>
          <w:lang w:val="en-CA"/>
        </w:rPr>
        <w:t xml:space="preserve">will </w:t>
      </w:r>
      <w:r w:rsidR="00454B30" w:rsidRPr="008B6F32">
        <w:rPr>
          <w:rFonts w:ascii="Calibri" w:hAnsi="Calibri" w:cs="Calibri"/>
          <w:color w:val="2B2B2B"/>
          <w:lang w:val="en-CA"/>
        </w:rPr>
        <w:t xml:space="preserve">be absent from </w:t>
      </w:r>
      <w:r w:rsidR="00CD441B" w:rsidRPr="008B6F32">
        <w:rPr>
          <w:rFonts w:ascii="Calibri" w:hAnsi="Calibri" w:cs="Calibri"/>
          <w:color w:val="2B2B2B"/>
          <w:lang w:val="en-CA"/>
        </w:rPr>
        <w:t xml:space="preserve">the </w:t>
      </w:r>
      <w:r w:rsidR="00454B30" w:rsidRPr="008B6F32">
        <w:rPr>
          <w:rFonts w:ascii="Calibri" w:hAnsi="Calibri" w:cs="Calibri"/>
          <w:color w:val="2B2B2B"/>
          <w:lang w:val="en-CA"/>
        </w:rPr>
        <w:t>population</w:t>
      </w:r>
      <w:r w:rsidR="003F6D67" w:rsidRPr="008B6F32">
        <w:rPr>
          <w:rFonts w:ascii="Calibri" w:hAnsi="Calibri" w:cs="Calibri"/>
          <w:color w:val="2B2B2B"/>
          <w:lang w:val="en-CA"/>
        </w:rPr>
        <w:t xml:space="preserve"> </w:t>
      </w:r>
      <w:r w:rsidR="00EA0CB3" w:rsidRPr="008B6F32">
        <w:rPr>
          <w:rFonts w:ascii="Calibri" w:hAnsi="Calibri" w:cs="Calibri"/>
          <w:color w:val="2B2B2B"/>
          <w:lang w:val="en-CA"/>
        </w:rPr>
        <w:t xml:space="preserve">since there is a higher </w:t>
      </w:r>
      <w:r w:rsidR="002F05EE" w:rsidRPr="008B6F32">
        <w:rPr>
          <w:rFonts w:ascii="Calibri" w:hAnsi="Calibri" w:cs="Calibri"/>
          <w:color w:val="2B2B2B"/>
          <w:lang w:val="en-CA"/>
        </w:rPr>
        <w:t>probability</w:t>
      </w:r>
      <w:r w:rsidR="00EA0CB3" w:rsidRPr="008B6F32">
        <w:rPr>
          <w:rFonts w:ascii="Calibri" w:hAnsi="Calibri" w:cs="Calibri"/>
          <w:color w:val="2B2B2B"/>
          <w:lang w:val="en-CA"/>
        </w:rPr>
        <w:t xml:space="preserve"> that their </w:t>
      </w:r>
      <w:r w:rsidR="00D87448" w:rsidRPr="008B6F32">
        <w:rPr>
          <w:rFonts w:ascii="Calibri" w:hAnsi="Calibri" w:cs="Calibri"/>
          <w:color w:val="2B2B2B"/>
          <w:lang w:val="en-CA"/>
        </w:rPr>
        <w:t xml:space="preserve">surviving </w:t>
      </w:r>
      <w:r w:rsidR="00EA0CB3" w:rsidRPr="008B6F32">
        <w:rPr>
          <w:rFonts w:ascii="Calibri" w:hAnsi="Calibri" w:cs="Calibri"/>
          <w:color w:val="2B2B2B"/>
          <w:lang w:val="en-CA"/>
        </w:rPr>
        <w:t xml:space="preserve">offspring will </w:t>
      </w:r>
      <w:r w:rsidR="002F05EE" w:rsidRPr="008B6F32">
        <w:rPr>
          <w:rFonts w:ascii="Calibri" w:hAnsi="Calibri" w:cs="Calibri"/>
          <w:color w:val="2B2B2B"/>
          <w:lang w:val="en-CA"/>
        </w:rPr>
        <w:t xml:space="preserve">carry the lethal allele. </w:t>
      </w:r>
    </w:p>
    <w:p w14:paraId="4EE98CF7" w14:textId="7EA9C7D5" w:rsidR="0002621E" w:rsidRPr="008B6F32" w:rsidRDefault="0002621E" w:rsidP="000D7AE4">
      <w:pPr>
        <w:pStyle w:val="NormalWeb"/>
        <w:numPr>
          <w:ilvl w:val="0"/>
          <w:numId w:val="17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None of the above is true</w:t>
      </w:r>
      <w:r w:rsidR="00914A92" w:rsidRPr="008B6F32">
        <w:rPr>
          <w:rFonts w:ascii="Calibri" w:hAnsi="Calibri" w:cs="Calibri"/>
          <w:color w:val="2B2B2B"/>
          <w:lang w:val="en-CA"/>
        </w:rPr>
        <w:t>.</w:t>
      </w:r>
    </w:p>
    <w:p w14:paraId="490E3807" w14:textId="5AD6481A" w:rsidR="004F6E2A" w:rsidRPr="008B6F32" w:rsidRDefault="001D36E2" w:rsidP="00635C3B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18. </w:t>
      </w:r>
      <w:r w:rsidR="00890EF9" w:rsidRPr="008B6F32">
        <w:rPr>
          <w:rFonts w:ascii="Calibri" w:hAnsi="Calibri" w:cs="Calibri"/>
          <w:color w:val="2B2B2B"/>
          <w:lang w:val="en-CA"/>
        </w:rPr>
        <w:t>Which of the following is/are true regarding natural selection?</w:t>
      </w:r>
    </w:p>
    <w:p w14:paraId="6998E87B" w14:textId="775AB29F" w:rsidR="00086EDD" w:rsidRPr="008B6F32" w:rsidRDefault="006777FC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Under </w:t>
      </w:r>
      <w:r w:rsidR="006A0936" w:rsidRPr="008B6F32">
        <w:rPr>
          <w:rFonts w:ascii="Calibri" w:hAnsi="Calibri" w:cs="Calibri"/>
          <w:color w:val="2B2B2B"/>
          <w:lang w:val="en-CA"/>
        </w:rPr>
        <w:t xml:space="preserve">strong </w:t>
      </w:r>
      <w:r w:rsidRPr="008B6F32">
        <w:rPr>
          <w:rFonts w:ascii="Calibri" w:hAnsi="Calibri" w:cs="Calibri"/>
          <w:color w:val="2B2B2B"/>
          <w:lang w:val="en-CA"/>
        </w:rPr>
        <w:t>s</w:t>
      </w:r>
      <w:r w:rsidR="00D077A7" w:rsidRPr="008B6F32">
        <w:rPr>
          <w:rFonts w:ascii="Calibri" w:hAnsi="Calibri" w:cs="Calibri"/>
          <w:color w:val="2B2B2B"/>
          <w:lang w:val="en-CA"/>
        </w:rPr>
        <w:t>tabilizing</w:t>
      </w:r>
      <w:r w:rsidR="00086EDD" w:rsidRPr="008B6F32">
        <w:rPr>
          <w:rFonts w:ascii="Calibri" w:hAnsi="Calibri" w:cs="Calibri"/>
          <w:color w:val="2B2B2B"/>
          <w:lang w:val="en-CA"/>
        </w:rPr>
        <w:t xml:space="preserve"> selection</w:t>
      </w:r>
      <w:r w:rsidRPr="008B6F32">
        <w:rPr>
          <w:rFonts w:ascii="Calibri" w:hAnsi="Calibri" w:cs="Calibri"/>
          <w:color w:val="2B2B2B"/>
          <w:lang w:val="en-CA"/>
        </w:rPr>
        <w:t xml:space="preserve">, the frequency of an </w:t>
      </w:r>
      <w:r w:rsidR="00A26929" w:rsidRPr="008B6F32">
        <w:rPr>
          <w:rFonts w:ascii="Calibri" w:hAnsi="Calibri" w:cs="Calibri"/>
          <w:color w:val="2B2B2B"/>
          <w:lang w:val="en-CA"/>
        </w:rPr>
        <w:t xml:space="preserve">advantageous </w:t>
      </w:r>
      <w:r w:rsidRPr="008B6F32">
        <w:rPr>
          <w:rFonts w:ascii="Calibri" w:hAnsi="Calibri" w:cs="Calibri"/>
          <w:color w:val="2B2B2B"/>
          <w:lang w:val="en-CA"/>
        </w:rPr>
        <w:t>allele remains relatively constant</w:t>
      </w:r>
      <w:r w:rsidR="006A0936" w:rsidRPr="008B6F32">
        <w:rPr>
          <w:rFonts w:ascii="Calibri" w:hAnsi="Calibri" w:cs="Calibri"/>
          <w:color w:val="2B2B2B"/>
          <w:lang w:val="en-CA"/>
        </w:rPr>
        <w:t xml:space="preserve"> across generation</w:t>
      </w:r>
      <w:r w:rsidR="00DE3A0E" w:rsidRPr="008B6F32">
        <w:rPr>
          <w:rFonts w:ascii="Calibri" w:hAnsi="Calibri" w:cs="Calibri"/>
          <w:color w:val="2B2B2B"/>
          <w:lang w:val="en-CA"/>
        </w:rPr>
        <w:t>s</w:t>
      </w:r>
      <w:r w:rsidR="006A0936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6234A2A0" w14:textId="5746E45D" w:rsidR="00E57D83" w:rsidRPr="008B6F32" w:rsidRDefault="001E28B5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Directional selection </w:t>
      </w:r>
      <w:r w:rsidR="00F4375B" w:rsidRPr="008B6F32">
        <w:rPr>
          <w:rFonts w:ascii="Calibri" w:hAnsi="Calibri" w:cs="Calibri"/>
          <w:color w:val="2B2B2B"/>
          <w:lang w:val="en-CA"/>
        </w:rPr>
        <w:t>alters</w:t>
      </w:r>
      <w:r w:rsidRPr="008B6F32">
        <w:rPr>
          <w:rFonts w:ascii="Calibri" w:hAnsi="Calibri" w:cs="Calibri"/>
          <w:color w:val="2B2B2B"/>
          <w:lang w:val="en-CA"/>
        </w:rPr>
        <w:t xml:space="preserve"> only the variance but not the mean of </w:t>
      </w:r>
      <w:r w:rsidR="003D4C3D" w:rsidRPr="008B6F32">
        <w:rPr>
          <w:rFonts w:ascii="Calibri" w:hAnsi="Calibri" w:cs="Calibri"/>
          <w:color w:val="2B2B2B"/>
          <w:lang w:val="en-CA"/>
        </w:rPr>
        <w:t xml:space="preserve">the distribution of a </w:t>
      </w:r>
      <w:r w:rsidRPr="008B6F32">
        <w:rPr>
          <w:rFonts w:ascii="Calibri" w:hAnsi="Calibri" w:cs="Calibri"/>
          <w:color w:val="2B2B2B"/>
          <w:lang w:val="en-CA"/>
        </w:rPr>
        <w:t xml:space="preserve">trait. </w:t>
      </w:r>
    </w:p>
    <w:p w14:paraId="366A9A77" w14:textId="0E230097" w:rsidR="00E57D83" w:rsidRPr="008B6F32" w:rsidRDefault="00084D61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Disruptive (</w:t>
      </w:r>
      <w:r w:rsidR="00C5709A" w:rsidRPr="008B6F32">
        <w:rPr>
          <w:rFonts w:ascii="Calibri" w:hAnsi="Calibri" w:cs="Calibri"/>
          <w:color w:val="2B2B2B"/>
          <w:lang w:val="en-CA"/>
        </w:rPr>
        <w:t>Diversifying</w:t>
      </w:r>
      <w:r w:rsidRPr="008B6F32">
        <w:rPr>
          <w:rFonts w:ascii="Calibri" w:hAnsi="Calibri" w:cs="Calibri"/>
          <w:color w:val="2B2B2B"/>
          <w:lang w:val="en-CA"/>
        </w:rPr>
        <w:t>)</w:t>
      </w:r>
      <w:r w:rsidR="00C5709A" w:rsidRPr="008B6F32">
        <w:rPr>
          <w:rFonts w:ascii="Calibri" w:hAnsi="Calibri" w:cs="Calibri"/>
          <w:color w:val="2B2B2B"/>
          <w:lang w:val="en-CA"/>
        </w:rPr>
        <w:t xml:space="preserve"> selection often results in a bimodal distribution of a trait</w:t>
      </w:r>
      <w:r w:rsidR="00C01DF3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369842AB" w14:textId="4C86A4C8" w:rsidR="00C5709A" w:rsidRPr="008B6F32" w:rsidRDefault="00883AAC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Natural selection is a random process. </w:t>
      </w:r>
    </w:p>
    <w:p w14:paraId="10D0492C" w14:textId="082AA828" w:rsidR="003B1206" w:rsidRPr="008B6F32" w:rsidRDefault="003F2986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None of the above is true. </w:t>
      </w:r>
    </w:p>
    <w:p w14:paraId="430754AA" w14:textId="5B8FBADC" w:rsidR="00C01DF3" w:rsidRPr="008B6F32" w:rsidRDefault="00C01DF3" w:rsidP="00C01DF3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19. Which of the following is/are true regarding genetic drift?</w:t>
      </w:r>
    </w:p>
    <w:p w14:paraId="68A062EE" w14:textId="7E630964" w:rsidR="00084D61" w:rsidRPr="008B6F32" w:rsidRDefault="00084D61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Genetic drift is </w:t>
      </w:r>
      <w:r w:rsidR="002D2AA0" w:rsidRPr="008B6F32">
        <w:rPr>
          <w:rFonts w:ascii="Calibri" w:hAnsi="Calibri" w:cs="Calibri"/>
          <w:color w:val="2B2B2B"/>
          <w:lang w:val="en-CA"/>
        </w:rPr>
        <w:t xml:space="preserve">stronger for alleles </w:t>
      </w:r>
      <w:r w:rsidR="004506A5" w:rsidRPr="008B6F32">
        <w:rPr>
          <w:rFonts w:ascii="Calibri" w:hAnsi="Calibri" w:cs="Calibri"/>
          <w:color w:val="2B2B2B"/>
          <w:lang w:val="en-CA"/>
        </w:rPr>
        <w:t xml:space="preserve">which </w:t>
      </w:r>
      <w:r w:rsidR="00A870EF" w:rsidRPr="008B6F32">
        <w:rPr>
          <w:rFonts w:ascii="Calibri" w:hAnsi="Calibri" w:cs="Calibri"/>
          <w:color w:val="2B2B2B"/>
          <w:lang w:val="en-CA"/>
        </w:rPr>
        <w:t>leads</w:t>
      </w:r>
      <w:r w:rsidR="004506A5" w:rsidRPr="008B6F32">
        <w:rPr>
          <w:rFonts w:ascii="Calibri" w:hAnsi="Calibri" w:cs="Calibri"/>
          <w:color w:val="2B2B2B"/>
          <w:lang w:val="en-CA"/>
        </w:rPr>
        <w:t xml:space="preserve"> to favorable phenotypes</w:t>
      </w:r>
      <w:r w:rsidR="002D2AA0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03C3B6E9" w14:textId="5C4EECE5" w:rsidR="00043098" w:rsidRPr="008B6F32" w:rsidRDefault="006B2E3C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Genetic drift i</w:t>
      </w:r>
      <w:r w:rsidR="00043098" w:rsidRPr="008B6F32">
        <w:rPr>
          <w:rFonts w:ascii="Calibri" w:hAnsi="Calibri" w:cs="Calibri"/>
          <w:color w:val="2B2B2B"/>
          <w:lang w:val="en-CA"/>
        </w:rPr>
        <w:t xml:space="preserve">s more pronounced when the effective population size is </w:t>
      </w:r>
      <w:r w:rsidR="00514F1D" w:rsidRPr="008B6F32">
        <w:rPr>
          <w:rFonts w:ascii="Calibri" w:hAnsi="Calibri" w:cs="Calibri"/>
          <w:color w:val="2B2B2B"/>
          <w:lang w:val="en-CA"/>
        </w:rPr>
        <w:t>large</w:t>
      </w:r>
      <w:r w:rsidR="00043098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2C7BBB02" w14:textId="7266AFFF" w:rsidR="00043098" w:rsidRPr="008B6F32" w:rsidRDefault="00A2348B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If</w:t>
      </w:r>
      <w:r w:rsidR="00DE653B" w:rsidRPr="008B6F32">
        <w:rPr>
          <w:rFonts w:ascii="Calibri" w:hAnsi="Calibri" w:cs="Calibri"/>
          <w:color w:val="2B2B2B"/>
          <w:lang w:val="en-CA"/>
        </w:rPr>
        <w:t xml:space="preserve"> the</w:t>
      </w:r>
      <w:r w:rsidRPr="008B6F32">
        <w:rPr>
          <w:rFonts w:ascii="Calibri" w:hAnsi="Calibri" w:cs="Calibri"/>
          <w:color w:val="2B2B2B"/>
          <w:lang w:val="en-CA"/>
        </w:rPr>
        <w:t xml:space="preserve"> population </w:t>
      </w:r>
      <w:r w:rsidR="00E1020A" w:rsidRPr="008B6F32">
        <w:rPr>
          <w:rFonts w:ascii="Calibri" w:hAnsi="Calibri" w:cs="Calibri"/>
          <w:color w:val="2B2B2B"/>
          <w:lang w:val="en-CA"/>
        </w:rPr>
        <w:t xml:space="preserve">size is reduced </w:t>
      </w:r>
      <w:r w:rsidRPr="008B6F32">
        <w:rPr>
          <w:rFonts w:ascii="Calibri" w:hAnsi="Calibri" w:cs="Calibri"/>
          <w:color w:val="2B2B2B"/>
          <w:lang w:val="en-CA"/>
        </w:rPr>
        <w:t>but the allele frequenc</w:t>
      </w:r>
      <w:r w:rsidR="00DB24EA" w:rsidRPr="008B6F32">
        <w:rPr>
          <w:rFonts w:ascii="Calibri" w:hAnsi="Calibri" w:cs="Calibri"/>
          <w:color w:val="2B2B2B"/>
          <w:lang w:val="en-CA"/>
        </w:rPr>
        <w:t>ies</w:t>
      </w:r>
      <w:r w:rsidRPr="008B6F32">
        <w:rPr>
          <w:rFonts w:ascii="Calibri" w:hAnsi="Calibri" w:cs="Calibri"/>
          <w:color w:val="2B2B2B"/>
          <w:lang w:val="en-CA"/>
        </w:rPr>
        <w:t xml:space="preserve"> remain</w:t>
      </w:r>
      <w:r w:rsidR="00DB24EA" w:rsidRPr="008B6F32">
        <w:rPr>
          <w:rFonts w:ascii="Calibri" w:hAnsi="Calibri" w:cs="Calibri"/>
          <w:color w:val="2B2B2B"/>
          <w:lang w:val="en-CA"/>
        </w:rPr>
        <w:t xml:space="preserve"> </w:t>
      </w:r>
      <w:r w:rsidR="000064CA" w:rsidRPr="008B6F32">
        <w:rPr>
          <w:rFonts w:ascii="Calibri" w:hAnsi="Calibri" w:cs="Calibri"/>
          <w:color w:val="2B2B2B"/>
          <w:lang w:val="en-CA"/>
        </w:rPr>
        <w:t>unchanged</w:t>
      </w:r>
      <w:r w:rsidR="00DB24EA" w:rsidRPr="008B6F32">
        <w:rPr>
          <w:rFonts w:ascii="Calibri" w:hAnsi="Calibri" w:cs="Calibri"/>
          <w:color w:val="2B2B2B"/>
          <w:lang w:val="en-CA"/>
        </w:rPr>
        <w:t xml:space="preserve">, the degree of </w:t>
      </w:r>
      <w:r w:rsidR="00E73701" w:rsidRPr="008B6F32">
        <w:rPr>
          <w:rFonts w:ascii="Calibri" w:hAnsi="Calibri" w:cs="Calibri"/>
          <w:color w:val="2B2B2B"/>
          <w:lang w:val="en-CA"/>
        </w:rPr>
        <w:t xml:space="preserve">fluctuation due to </w:t>
      </w:r>
      <w:r w:rsidR="00DB24EA" w:rsidRPr="008B6F32">
        <w:rPr>
          <w:rFonts w:ascii="Calibri" w:hAnsi="Calibri" w:cs="Calibri"/>
          <w:color w:val="2B2B2B"/>
          <w:lang w:val="en-CA"/>
        </w:rPr>
        <w:t xml:space="preserve">genetic drift remains unchanged. </w:t>
      </w:r>
    </w:p>
    <w:p w14:paraId="70E2A00B" w14:textId="68140E87" w:rsidR="00DA0C4C" w:rsidRPr="008B6F32" w:rsidRDefault="00ED7453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Genetic drift </w:t>
      </w:r>
      <w:r w:rsidR="000059EE" w:rsidRPr="008B6F32">
        <w:rPr>
          <w:rFonts w:ascii="Calibri" w:hAnsi="Calibri" w:cs="Calibri"/>
          <w:color w:val="2B2B2B"/>
          <w:lang w:val="en-CA"/>
        </w:rPr>
        <w:t>can create</w:t>
      </w:r>
      <w:r w:rsidR="00DA0C4C" w:rsidRPr="008B6F32">
        <w:rPr>
          <w:rFonts w:ascii="Calibri" w:hAnsi="Calibri" w:cs="Calibri"/>
          <w:color w:val="2B2B2B"/>
          <w:lang w:val="en-CA"/>
        </w:rPr>
        <w:t xml:space="preserve"> new alleles. </w:t>
      </w:r>
    </w:p>
    <w:p w14:paraId="5CE341F5" w14:textId="4096B179" w:rsidR="009C283E" w:rsidRPr="008B6F32" w:rsidRDefault="00ED7453" w:rsidP="000D7AE4">
      <w:pPr>
        <w:pStyle w:val="NormalWeb"/>
        <w:numPr>
          <w:ilvl w:val="0"/>
          <w:numId w:val="1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Genetic drift c</w:t>
      </w:r>
      <w:r w:rsidR="008A28DC" w:rsidRPr="008B6F32">
        <w:rPr>
          <w:rFonts w:ascii="Calibri" w:hAnsi="Calibri" w:cs="Calibri"/>
          <w:color w:val="2B2B2B"/>
          <w:lang w:val="en-CA"/>
        </w:rPr>
        <w:t xml:space="preserve">an lead to the </w:t>
      </w:r>
      <w:r w:rsidR="00E8680A" w:rsidRPr="008B6F32">
        <w:rPr>
          <w:rFonts w:ascii="Calibri" w:hAnsi="Calibri" w:cs="Calibri"/>
          <w:color w:val="2B2B2B"/>
          <w:lang w:val="en-CA"/>
        </w:rPr>
        <w:t>loss</w:t>
      </w:r>
      <w:r w:rsidR="008A28DC" w:rsidRPr="008B6F32">
        <w:rPr>
          <w:rFonts w:ascii="Calibri" w:hAnsi="Calibri" w:cs="Calibri"/>
          <w:color w:val="2B2B2B"/>
          <w:lang w:val="en-CA"/>
        </w:rPr>
        <w:t xml:space="preserve"> of alleles from the gene pool. </w:t>
      </w:r>
    </w:p>
    <w:p w14:paraId="54BA4164" w14:textId="08486F5C" w:rsidR="00C01DF3" w:rsidRPr="008B6F32" w:rsidRDefault="00C01DF3" w:rsidP="00C01DF3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20. Which of the following is/are true regarding inbreeding?</w:t>
      </w:r>
    </w:p>
    <w:p w14:paraId="610F7881" w14:textId="798E88D8" w:rsidR="00D35518" w:rsidRPr="008B6F32" w:rsidRDefault="00D35518" w:rsidP="000D7AE4">
      <w:pPr>
        <w:pStyle w:val="NormalWeb"/>
        <w:numPr>
          <w:ilvl w:val="0"/>
          <w:numId w:val="19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Inbreeding usually </w:t>
      </w:r>
      <w:r w:rsidR="00F912DB" w:rsidRPr="008B6F32">
        <w:rPr>
          <w:rFonts w:ascii="Calibri" w:hAnsi="Calibri" w:cs="Calibri"/>
          <w:color w:val="2B2B2B"/>
          <w:lang w:val="en-CA"/>
        </w:rPr>
        <w:t>decrease</w:t>
      </w:r>
      <w:r w:rsidR="002A678D" w:rsidRPr="008B6F32">
        <w:rPr>
          <w:rFonts w:ascii="Calibri" w:hAnsi="Calibri" w:cs="Calibri"/>
          <w:color w:val="2B2B2B"/>
          <w:lang w:val="en-CA"/>
        </w:rPr>
        <w:t xml:space="preserve"> the </w:t>
      </w:r>
      <w:r w:rsidRPr="008B6F32">
        <w:rPr>
          <w:rFonts w:ascii="Calibri" w:hAnsi="Calibri" w:cs="Calibri"/>
          <w:color w:val="2B2B2B"/>
          <w:lang w:val="en-CA"/>
        </w:rPr>
        <w:t>frequenc</w:t>
      </w:r>
      <w:r w:rsidR="00F912DB" w:rsidRPr="008B6F32">
        <w:rPr>
          <w:rFonts w:ascii="Calibri" w:hAnsi="Calibri" w:cs="Calibri"/>
          <w:color w:val="2B2B2B"/>
          <w:lang w:val="en-CA"/>
        </w:rPr>
        <w:t>y of the minor allele</w:t>
      </w:r>
      <w:r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6BD3AD9E" w14:textId="28F98AE1" w:rsidR="00624908" w:rsidRPr="008B6F32" w:rsidRDefault="005D2333" w:rsidP="000D7AE4">
      <w:pPr>
        <w:pStyle w:val="NormalWeb"/>
        <w:numPr>
          <w:ilvl w:val="0"/>
          <w:numId w:val="19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If the </w:t>
      </w:r>
      <w:r w:rsidR="00624908" w:rsidRPr="008B6F32">
        <w:rPr>
          <w:rFonts w:ascii="Calibri" w:hAnsi="Calibri" w:cs="Calibri"/>
          <w:color w:val="2B2B2B"/>
          <w:lang w:val="en-CA"/>
        </w:rPr>
        <w:t xml:space="preserve">coefficient of inbreeding (F) </w:t>
      </w:r>
      <w:r w:rsidR="006933DA" w:rsidRPr="008B6F32">
        <w:rPr>
          <w:rFonts w:ascii="Calibri" w:hAnsi="Calibri" w:cs="Calibri"/>
          <w:color w:val="2B2B2B"/>
          <w:lang w:val="en-CA"/>
        </w:rPr>
        <w:t>is</w:t>
      </w:r>
      <w:r w:rsidR="00624908" w:rsidRPr="008B6F32">
        <w:rPr>
          <w:rFonts w:ascii="Calibri" w:hAnsi="Calibri" w:cs="Calibri"/>
          <w:color w:val="2B2B2B"/>
          <w:lang w:val="en-CA"/>
        </w:rPr>
        <w:t xml:space="preserve"> </w:t>
      </w:r>
      <w:r w:rsidR="006E388E" w:rsidRPr="008B6F32">
        <w:rPr>
          <w:rFonts w:ascii="Calibri" w:hAnsi="Calibri" w:cs="Calibri"/>
          <w:color w:val="2B2B2B"/>
          <w:lang w:val="en-CA"/>
        </w:rPr>
        <w:t>1</w:t>
      </w:r>
      <w:r w:rsidR="006933DA" w:rsidRPr="008B6F32">
        <w:rPr>
          <w:rFonts w:ascii="Calibri" w:hAnsi="Calibri" w:cs="Calibri"/>
          <w:color w:val="2B2B2B"/>
          <w:lang w:val="en-CA"/>
        </w:rPr>
        <w:t xml:space="preserve">, </w:t>
      </w:r>
      <w:r w:rsidR="00D94B56" w:rsidRPr="008B6F32">
        <w:rPr>
          <w:rFonts w:ascii="Calibri" w:hAnsi="Calibri" w:cs="Calibri"/>
          <w:color w:val="2B2B2B"/>
          <w:lang w:val="en-CA"/>
        </w:rPr>
        <w:t xml:space="preserve">there are no heterozygotes in the population. </w:t>
      </w:r>
    </w:p>
    <w:p w14:paraId="4942B415" w14:textId="6F01AECD" w:rsidR="00CA084F" w:rsidRPr="008B6F32" w:rsidRDefault="00DB3DC7" w:rsidP="000D7AE4">
      <w:pPr>
        <w:pStyle w:val="NormalWeb"/>
        <w:numPr>
          <w:ilvl w:val="0"/>
          <w:numId w:val="19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The coefficient of inbreeding (F) is </w:t>
      </w:r>
      <w:r w:rsidR="00004184" w:rsidRPr="008B6F32">
        <w:rPr>
          <w:rFonts w:ascii="Calibri" w:hAnsi="Calibri" w:cs="Calibri"/>
          <w:color w:val="2B2B2B"/>
          <w:lang w:val="en-CA"/>
        </w:rPr>
        <w:t>equal</w:t>
      </w:r>
      <w:r w:rsidRPr="008B6F32">
        <w:rPr>
          <w:rFonts w:ascii="Calibri" w:hAnsi="Calibri" w:cs="Calibri"/>
          <w:color w:val="2B2B2B"/>
          <w:lang w:val="en-CA"/>
        </w:rPr>
        <w:t xml:space="preserve"> to the fraction of </w:t>
      </w:r>
      <w:r w:rsidR="004D336E" w:rsidRPr="008B6F32">
        <w:rPr>
          <w:rFonts w:ascii="Calibri" w:hAnsi="Calibri" w:cs="Calibri"/>
          <w:color w:val="2B2B2B"/>
          <w:lang w:val="en-CA"/>
        </w:rPr>
        <w:t>homozygotes</w:t>
      </w:r>
      <w:r w:rsidR="002E4E4C" w:rsidRPr="008B6F32">
        <w:rPr>
          <w:rFonts w:ascii="Calibri" w:hAnsi="Calibri" w:cs="Calibri"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  <w:lang w:val="en-CA"/>
        </w:rPr>
        <w:t xml:space="preserve">in the population. </w:t>
      </w:r>
    </w:p>
    <w:p w14:paraId="1A28716E" w14:textId="24817FA9" w:rsidR="008A3163" w:rsidRPr="008B6F32" w:rsidRDefault="001E4980" w:rsidP="000D7AE4">
      <w:pPr>
        <w:pStyle w:val="NormalWeb"/>
        <w:numPr>
          <w:ilvl w:val="0"/>
          <w:numId w:val="19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The assumptions of </w:t>
      </w:r>
      <w:r w:rsidR="00D664B1" w:rsidRPr="008B6F32">
        <w:rPr>
          <w:rFonts w:ascii="Calibri" w:hAnsi="Calibri" w:cs="Calibri"/>
          <w:color w:val="2B2B2B"/>
          <w:lang w:val="en-CA"/>
        </w:rPr>
        <w:t>Hardy-Weinberg equilibrium</w:t>
      </w:r>
      <w:r w:rsidRPr="008B6F32">
        <w:rPr>
          <w:rFonts w:ascii="Calibri" w:hAnsi="Calibri" w:cs="Calibri"/>
          <w:color w:val="2B2B2B"/>
          <w:lang w:val="en-CA"/>
        </w:rPr>
        <w:t xml:space="preserve"> </w:t>
      </w:r>
      <w:r w:rsidR="00C068A7" w:rsidRPr="008B6F32">
        <w:rPr>
          <w:rFonts w:ascii="Calibri" w:hAnsi="Calibri" w:cs="Calibri"/>
          <w:color w:val="2B2B2B"/>
          <w:lang w:val="en-CA"/>
        </w:rPr>
        <w:t>are</w:t>
      </w:r>
      <w:r w:rsidRPr="008B6F32">
        <w:rPr>
          <w:rFonts w:ascii="Calibri" w:hAnsi="Calibri" w:cs="Calibri"/>
          <w:color w:val="2B2B2B"/>
          <w:lang w:val="en-CA"/>
        </w:rPr>
        <w:t xml:space="preserve"> met</w:t>
      </w:r>
      <w:r w:rsidR="00D664B1" w:rsidRPr="008B6F32">
        <w:rPr>
          <w:rFonts w:ascii="Calibri" w:hAnsi="Calibri" w:cs="Calibri"/>
          <w:color w:val="2B2B2B"/>
          <w:lang w:val="en-CA"/>
        </w:rPr>
        <w:t xml:space="preserve"> in inbred population</w:t>
      </w:r>
      <w:r w:rsidR="00790558" w:rsidRPr="008B6F32">
        <w:rPr>
          <w:rFonts w:ascii="Calibri" w:hAnsi="Calibri" w:cs="Calibri"/>
          <w:color w:val="2B2B2B"/>
          <w:lang w:val="en-CA"/>
        </w:rPr>
        <w:t>s</w:t>
      </w:r>
      <w:r w:rsidR="00D664B1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460DE171" w14:textId="35F4F764" w:rsidR="00782D8F" w:rsidRPr="008B6F32" w:rsidRDefault="00782D8F" w:rsidP="000D7AE4">
      <w:pPr>
        <w:pStyle w:val="NormalWeb"/>
        <w:numPr>
          <w:ilvl w:val="0"/>
          <w:numId w:val="19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None of the above is true. </w:t>
      </w:r>
    </w:p>
    <w:p w14:paraId="67D52BD2" w14:textId="77777777" w:rsidR="000F0D0D" w:rsidRPr="008B6F32" w:rsidRDefault="000F0D0D" w:rsidP="004B0409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</w:p>
    <w:p w14:paraId="0EF5FCCE" w14:textId="77777777" w:rsidR="000F0D0D" w:rsidRPr="008B6F32" w:rsidRDefault="000F0D0D" w:rsidP="004B0409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</w:p>
    <w:p w14:paraId="331226BF" w14:textId="0DF01B05" w:rsidR="004B0409" w:rsidRPr="008B6F32" w:rsidRDefault="004B0409" w:rsidP="004B0409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  <w:r w:rsidRPr="008B6F32"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  <w:t>Chromosome Variation</w:t>
      </w:r>
    </w:p>
    <w:p w14:paraId="32F4172F" w14:textId="38DAF7B5" w:rsidR="006050E2" w:rsidRPr="008B6F32" w:rsidRDefault="003A2FA2" w:rsidP="006050E2">
      <w:r w:rsidRPr="008B6F32">
        <w:rPr>
          <w:rFonts w:ascii="Calibri" w:hAnsi="Calibri" w:cs="Calibri"/>
          <w:color w:val="2B2B2B"/>
          <w:lang w:val="en-CA"/>
        </w:rPr>
        <w:lastRenderedPageBreak/>
        <w:t>21</w:t>
      </w:r>
      <w:r w:rsidR="002424A8" w:rsidRPr="008B6F32">
        <w:rPr>
          <w:rFonts w:ascii="Calibri" w:hAnsi="Calibri" w:cs="Calibri"/>
          <w:color w:val="2B2B2B"/>
          <w:lang w:val="en-CA"/>
        </w:rPr>
        <w:t>.</w:t>
      </w:r>
      <w:r w:rsidR="00653BBA" w:rsidRPr="008B6F32">
        <w:rPr>
          <w:rFonts w:ascii="Calibri" w:hAnsi="Calibri" w:cs="Calibri"/>
          <w:color w:val="2B2B2B"/>
          <w:lang w:val="en-CA"/>
        </w:rPr>
        <w:t xml:space="preserve"> </w:t>
      </w:r>
      <w:r w:rsidR="0057249D" w:rsidRPr="008B6F32">
        <w:rPr>
          <w:rFonts w:ascii="Calibri" w:hAnsi="Calibri" w:cs="Calibri"/>
          <w:color w:val="2B2B2B"/>
          <w:lang w:val="en-CA"/>
        </w:rPr>
        <w:t xml:space="preserve">Bread </w:t>
      </w:r>
      <w:r w:rsidR="00CA1550" w:rsidRPr="008B6F32">
        <w:rPr>
          <w:rFonts w:ascii="Calibri" w:hAnsi="Calibri" w:cs="Calibri"/>
          <w:color w:val="202124"/>
          <w:shd w:val="clear" w:color="auto" w:fill="FFFFFF"/>
          <w:lang w:val="en-CA"/>
        </w:rPr>
        <w:t>w</w:t>
      </w:r>
      <w:r w:rsidR="006050E2" w:rsidRPr="008B6F32">
        <w:rPr>
          <w:rFonts w:ascii="Calibri" w:hAnsi="Calibri" w:cs="Calibri"/>
          <w:color w:val="202124"/>
          <w:shd w:val="clear" w:color="auto" w:fill="FFFFFF"/>
          <w:lang w:val="en-CA"/>
        </w:rPr>
        <w:t>heat is 2n=14 and Rye is 6n=</w:t>
      </w:r>
      <w:r w:rsidR="00233A1D" w:rsidRPr="008B6F32">
        <w:rPr>
          <w:rFonts w:ascii="Calibri" w:hAnsi="Calibri" w:cs="Calibri"/>
          <w:color w:val="202124"/>
          <w:shd w:val="clear" w:color="auto" w:fill="FFFFFF"/>
          <w:lang w:val="en-CA"/>
        </w:rPr>
        <w:t>42</w:t>
      </w:r>
      <w:r w:rsidR="006050E2" w:rsidRPr="008B6F32">
        <w:rPr>
          <w:rFonts w:ascii="Calibri" w:hAnsi="Calibri" w:cs="Calibri"/>
          <w:color w:val="202124"/>
          <w:shd w:val="clear" w:color="auto" w:fill="FFFFFF"/>
          <w:lang w:val="en-CA"/>
        </w:rPr>
        <w:t xml:space="preserve">. </w:t>
      </w:r>
      <w:r w:rsidR="00357552" w:rsidRPr="008B6F32">
        <w:rPr>
          <w:rFonts w:ascii="Calibri" w:hAnsi="Calibri" w:cs="Calibri"/>
          <w:color w:val="202124"/>
          <w:shd w:val="clear" w:color="auto" w:fill="FFFFFF"/>
          <w:lang w:val="en-CA"/>
        </w:rPr>
        <w:t>The triticale</w:t>
      </w:r>
      <w:r w:rsidR="007C0B0B" w:rsidRPr="008B6F32">
        <w:rPr>
          <w:rFonts w:ascii="Calibri" w:hAnsi="Calibri" w:cs="Calibri"/>
          <w:color w:val="202124"/>
          <w:shd w:val="clear" w:color="auto" w:fill="FFFFFF"/>
          <w:lang w:val="en-CA"/>
        </w:rPr>
        <w:t xml:space="preserve"> is a hybrid produced </w:t>
      </w:r>
      <w:r w:rsidR="00357552" w:rsidRPr="008B6F32">
        <w:rPr>
          <w:rFonts w:ascii="Calibri" w:hAnsi="Calibri" w:cs="Calibri"/>
          <w:color w:val="202124"/>
          <w:shd w:val="clear" w:color="auto" w:fill="FFFFFF"/>
          <w:lang w:val="en-CA"/>
        </w:rPr>
        <w:t>from a cross between wheat</w:t>
      </w:r>
      <w:r w:rsidR="00AD2A97" w:rsidRPr="008B6F32">
        <w:rPr>
          <w:rFonts w:ascii="Calibri" w:hAnsi="Calibri" w:cs="Calibri"/>
          <w:color w:val="202124"/>
          <w:shd w:val="clear" w:color="auto" w:fill="FFFFFF"/>
          <w:lang w:val="en-CA"/>
        </w:rPr>
        <w:t xml:space="preserve"> </w:t>
      </w:r>
      <w:r w:rsidR="008A5DDC" w:rsidRPr="008B6F32">
        <w:rPr>
          <w:rFonts w:ascii="Calibri" w:hAnsi="Calibri" w:cs="Calibri"/>
          <w:color w:val="202124"/>
          <w:shd w:val="clear" w:color="auto" w:fill="FFFFFF"/>
          <w:lang w:val="en-CA"/>
        </w:rPr>
        <w:t>and rye</w:t>
      </w:r>
      <w:r w:rsidR="007C0B0B" w:rsidRPr="008B6F32">
        <w:rPr>
          <w:rFonts w:ascii="Calibri" w:hAnsi="Calibri" w:cs="Calibri"/>
          <w:color w:val="202124"/>
          <w:shd w:val="clear" w:color="auto" w:fill="FFFFFF"/>
          <w:lang w:val="en-CA"/>
        </w:rPr>
        <w:t xml:space="preserve">. The </w:t>
      </w:r>
      <w:r w:rsidR="005A1664" w:rsidRPr="008B6F32">
        <w:rPr>
          <w:rFonts w:ascii="Calibri" w:hAnsi="Calibri" w:cs="Calibri"/>
          <w:color w:val="202124"/>
          <w:shd w:val="clear" w:color="auto" w:fill="FFFFFF"/>
          <w:lang w:val="en-CA"/>
        </w:rPr>
        <w:t xml:space="preserve">triticale </w:t>
      </w:r>
      <w:r w:rsidR="004306C0" w:rsidRPr="008B6F32">
        <w:rPr>
          <w:rFonts w:ascii="Calibri" w:hAnsi="Calibri" w:cs="Calibri"/>
          <w:color w:val="202124"/>
          <w:shd w:val="clear" w:color="auto" w:fill="FFFFFF"/>
          <w:lang w:val="en-CA"/>
        </w:rPr>
        <w:t xml:space="preserve">sporophyte </w:t>
      </w:r>
      <w:r w:rsidR="00112D6E" w:rsidRPr="008B6F32">
        <w:rPr>
          <w:rFonts w:ascii="Calibri" w:hAnsi="Calibri" w:cs="Calibri"/>
          <w:color w:val="202124"/>
          <w:shd w:val="clear" w:color="auto" w:fill="FFFFFF"/>
          <w:lang w:val="en-CA"/>
        </w:rPr>
        <w:t>has:</w:t>
      </w:r>
    </w:p>
    <w:p w14:paraId="725C40C9" w14:textId="582E5375" w:rsidR="00357552" w:rsidRPr="008B6F32" w:rsidRDefault="00357552" w:rsidP="006050E2">
      <w:pPr>
        <w:rPr>
          <w:rFonts w:ascii="Calibri" w:hAnsi="Calibri" w:cs="Calibri"/>
          <w:color w:val="202124"/>
          <w:shd w:val="clear" w:color="auto" w:fill="FFFFFF"/>
          <w:lang w:val="en-CA"/>
        </w:rPr>
      </w:pPr>
    </w:p>
    <w:p w14:paraId="044493D6" w14:textId="022E9B8C" w:rsidR="00357552" w:rsidRPr="008B6F32" w:rsidRDefault="00357552" w:rsidP="000D7AE4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lang w:val="en-CA"/>
        </w:rPr>
      </w:pPr>
      <w:r w:rsidRPr="008B6F32">
        <w:rPr>
          <w:rFonts w:ascii="Times New Roman" w:eastAsia="Times New Roman" w:hAnsi="Times New Roman" w:cs="Times New Roman"/>
          <w:lang w:val="en-CA"/>
        </w:rPr>
        <w:t xml:space="preserve">28 chromosomes, </w:t>
      </w:r>
      <w:r w:rsidR="00B3521E" w:rsidRPr="008B6F32">
        <w:rPr>
          <w:rFonts w:ascii="Times New Roman" w:eastAsia="Times New Roman" w:hAnsi="Times New Roman" w:cs="Times New Roman"/>
          <w:lang w:val="en-US"/>
        </w:rPr>
        <w:t>allo</w:t>
      </w:r>
      <w:r w:rsidR="001D737A" w:rsidRPr="008B6F32">
        <w:rPr>
          <w:rFonts w:ascii="Times New Roman" w:eastAsia="Times New Roman" w:hAnsi="Times New Roman" w:cs="Times New Roman"/>
          <w:lang w:val="en-US"/>
        </w:rPr>
        <w:t>tetra</w:t>
      </w:r>
      <w:r w:rsidR="00B3521E" w:rsidRPr="008B6F32">
        <w:rPr>
          <w:rFonts w:ascii="Times New Roman" w:eastAsia="Times New Roman" w:hAnsi="Times New Roman" w:cs="Times New Roman"/>
          <w:lang w:val="en-US"/>
        </w:rPr>
        <w:t>ploid</w:t>
      </w:r>
      <w:r w:rsidR="00CD0595" w:rsidRPr="008B6F32">
        <w:rPr>
          <w:rFonts w:ascii="Times New Roman" w:eastAsia="Times New Roman" w:hAnsi="Times New Roman" w:cs="Times New Roman"/>
          <w:lang w:val="en-US"/>
        </w:rPr>
        <w:t>.</w:t>
      </w:r>
    </w:p>
    <w:p w14:paraId="22149BCD" w14:textId="5111FC6F" w:rsidR="008326D6" w:rsidRPr="008B6F32" w:rsidRDefault="008326D6" w:rsidP="000D7AE4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lang w:val="en-CA"/>
        </w:rPr>
      </w:pPr>
      <w:r w:rsidRPr="008B6F32">
        <w:rPr>
          <w:rFonts w:ascii="Times New Roman" w:eastAsia="Times New Roman" w:hAnsi="Times New Roman" w:cs="Times New Roman"/>
          <w:lang w:val="en-CA"/>
        </w:rPr>
        <w:t xml:space="preserve">28 chromosomes, </w:t>
      </w:r>
      <w:r w:rsidR="00F701DA" w:rsidRPr="008B6F32">
        <w:rPr>
          <w:rFonts w:ascii="Times New Roman" w:eastAsia="Times New Roman" w:hAnsi="Times New Roman" w:cs="Times New Roman"/>
          <w:lang w:val="en-US"/>
        </w:rPr>
        <w:t>auto</w:t>
      </w:r>
      <w:r w:rsidR="00C41DD8" w:rsidRPr="008B6F32">
        <w:rPr>
          <w:rFonts w:ascii="Times New Roman" w:eastAsia="Times New Roman" w:hAnsi="Times New Roman" w:cs="Times New Roman"/>
          <w:lang w:val="en-US"/>
        </w:rPr>
        <w:t>tetra</w:t>
      </w:r>
      <w:r w:rsidR="00F701DA" w:rsidRPr="008B6F32">
        <w:rPr>
          <w:rFonts w:ascii="Times New Roman" w:eastAsia="Times New Roman" w:hAnsi="Times New Roman" w:cs="Times New Roman"/>
          <w:lang w:val="en-US"/>
        </w:rPr>
        <w:t>ploid</w:t>
      </w:r>
      <w:r w:rsidR="00CD0595" w:rsidRPr="008B6F32">
        <w:rPr>
          <w:rFonts w:ascii="Times New Roman" w:eastAsia="Times New Roman" w:hAnsi="Times New Roman" w:cs="Times New Roman"/>
          <w:lang w:val="en-US"/>
        </w:rPr>
        <w:t>.</w:t>
      </w:r>
    </w:p>
    <w:p w14:paraId="697BA3DD" w14:textId="31D3384C" w:rsidR="00177B85" w:rsidRPr="008B6F32" w:rsidRDefault="00177B85" w:rsidP="000D7AE4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lang w:val="en-CA"/>
        </w:rPr>
      </w:pPr>
      <w:r w:rsidRPr="008B6F32">
        <w:rPr>
          <w:rFonts w:ascii="Times New Roman" w:eastAsia="Times New Roman" w:hAnsi="Times New Roman" w:cs="Times New Roman"/>
          <w:lang w:val="en-CA"/>
        </w:rPr>
        <w:t xml:space="preserve">28 chromosomes, </w:t>
      </w:r>
      <w:r w:rsidR="00A870EF" w:rsidRPr="008B6F32">
        <w:rPr>
          <w:rFonts w:ascii="Times New Roman" w:eastAsia="Times New Roman" w:hAnsi="Times New Roman" w:cs="Times New Roman"/>
          <w:lang w:val="en-US"/>
        </w:rPr>
        <w:t>aneuploid</w:t>
      </w:r>
      <w:r w:rsidR="00CD0595" w:rsidRPr="008B6F32">
        <w:rPr>
          <w:rFonts w:ascii="Times New Roman" w:eastAsia="Times New Roman" w:hAnsi="Times New Roman" w:cs="Times New Roman"/>
          <w:lang w:val="en-US"/>
        </w:rPr>
        <w:t>.</w:t>
      </w:r>
    </w:p>
    <w:p w14:paraId="46874788" w14:textId="4ADA13B6" w:rsidR="00357552" w:rsidRPr="008B6F32" w:rsidRDefault="001D737A" w:rsidP="000D7AE4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lang w:val="en-CA"/>
        </w:rPr>
      </w:pPr>
      <w:r w:rsidRPr="008B6F32">
        <w:rPr>
          <w:rFonts w:ascii="Times New Roman" w:eastAsia="Times New Roman" w:hAnsi="Times New Roman" w:cs="Times New Roman"/>
          <w:lang w:val="en-CA"/>
        </w:rPr>
        <w:t xml:space="preserve">56 chromosomes, </w:t>
      </w:r>
      <w:proofErr w:type="spellStart"/>
      <w:r w:rsidRPr="008B6F32">
        <w:rPr>
          <w:rFonts w:ascii="Times New Roman" w:eastAsia="Times New Roman" w:hAnsi="Times New Roman" w:cs="Times New Roman"/>
          <w:lang w:val="en-US"/>
        </w:rPr>
        <w:t>allo</w:t>
      </w:r>
      <w:r w:rsidR="00B36A96" w:rsidRPr="008B6F32">
        <w:rPr>
          <w:rFonts w:ascii="Times New Roman" w:eastAsia="Times New Roman" w:hAnsi="Times New Roman" w:cs="Times New Roman"/>
          <w:lang w:val="en-US"/>
        </w:rPr>
        <w:t>octo</w:t>
      </w:r>
      <w:r w:rsidRPr="008B6F32">
        <w:rPr>
          <w:rFonts w:ascii="Times New Roman" w:eastAsia="Times New Roman" w:hAnsi="Times New Roman" w:cs="Times New Roman"/>
          <w:lang w:val="en-US"/>
        </w:rPr>
        <w:t>ploid</w:t>
      </w:r>
      <w:proofErr w:type="spellEnd"/>
      <w:r w:rsidR="00CD0595" w:rsidRPr="008B6F32">
        <w:rPr>
          <w:rFonts w:ascii="Times New Roman" w:eastAsia="Times New Roman" w:hAnsi="Times New Roman" w:cs="Times New Roman"/>
          <w:lang w:val="en-US"/>
        </w:rPr>
        <w:t>.</w:t>
      </w:r>
    </w:p>
    <w:p w14:paraId="5B21AE1E" w14:textId="2B331425" w:rsidR="002354B9" w:rsidRPr="008B6F32" w:rsidRDefault="001B2A3D" w:rsidP="000D7AE4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lang w:val="en-CA"/>
        </w:rPr>
      </w:pPr>
      <w:r w:rsidRPr="008B6F32">
        <w:rPr>
          <w:rFonts w:ascii="Times New Roman" w:eastAsia="Times New Roman" w:hAnsi="Times New Roman" w:cs="Times New Roman"/>
          <w:lang w:val="en-CA"/>
        </w:rPr>
        <w:t xml:space="preserve">56 chromosomes, </w:t>
      </w:r>
      <w:proofErr w:type="spellStart"/>
      <w:r w:rsidRPr="008B6F32">
        <w:rPr>
          <w:rFonts w:ascii="Times New Roman" w:eastAsia="Times New Roman" w:hAnsi="Times New Roman" w:cs="Times New Roman"/>
          <w:lang w:val="en-US"/>
        </w:rPr>
        <w:t>auto</w:t>
      </w:r>
      <w:r w:rsidR="00B36A96" w:rsidRPr="008B6F32">
        <w:rPr>
          <w:rFonts w:ascii="Times New Roman" w:eastAsia="Times New Roman" w:hAnsi="Times New Roman" w:cs="Times New Roman"/>
          <w:lang w:val="en-US"/>
        </w:rPr>
        <w:t>octo</w:t>
      </w:r>
      <w:r w:rsidRPr="008B6F32">
        <w:rPr>
          <w:rFonts w:ascii="Times New Roman" w:eastAsia="Times New Roman" w:hAnsi="Times New Roman" w:cs="Times New Roman"/>
          <w:lang w:val="en-US"/>
        </w:rPr>
        <w:t>ploid</w:t>
      </w:r>
      <w:proofErr w:type="spellEnd"/>
      <w:r w:rsidR="00CD0595" w:rsidRPr="008B6F32">
        <w:rPr>
          <w:rFonts w:ascii="Times New Roman" w:eastAsia="Times New Roman" w:hAnsi="Times New Roman" w:cs="Times New Roman"/>
          <w:lang w:val="en-US"/>
        </w:rPr>
        <w:t>.</w:t>
      </w:r>
    </w:p>
    <w:p w14:paraId="4320E30E" w14:textId="61989FEA" w:rsidR="00CD0595" w:rsidRPr="008B6F32" w:rsidRDefault="00CD0595" w:rsidP="000D7AE4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lang w:val="en-CA"/>
        </w:rPr>
      </w:pPr>
      <w:r w:rsidRPr="008B6F32">
        <w:rPr>
          <w:rFonts w:ascii="Times New Roman" w:eastAsia="Times New Roman" w:hAnsi="Times New Roman" w:cs="Times New Roman"/>
          <w:lang w:val="en-CA"/>
        </w:rPr>
        <w:t xml:space="preserve">56 chromosomes, </w:t>
      </w:r>
      <w:r w:rsidRPr="008B6F32">
        <w:rPr>
          <w:rFonts w:ascii="Times New Roman" w:eastAsia="Times New Roman" w:hAnsi="Times New Roman" w:cs="Times New Roman"/>
          <w:lang w:val="en-US"/>
        </w:rPr>
        <w:t>aneuploid.</w:t>
      </w:r>
    </w:p>
    <w:p w14:paraId="1E91A9C5" w14:textId="1AC24ECB" w:rsidR="003A2FA2" w:rsidRPr="008B6F32" w:rsidRDefault="003A2FA2" w:rsidP="004B0409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22</w:t>
      </w:r>
      <w:r w:rsidR="002424A8" w:rsidRPr="008B6F32">
        <w:rPr>
          <w:rFonts w:ascii="Calibri" w:hAnsi="Calibri" w:cs="Calibri"/>
          <w:color w:val="2B2B2B"/>
          <w:lang w:val="en-CA"/>
        </w:rPr>
        <w:t xml:space="preserve">. </w:t>
      </w:r>
      <w:r w:rsidR="00346F8A" w:rsidRPr="008B6F32">
        <w:rPr>
          <w:rFonts w:ascii="Calibri" w:hAnsi="Calibri" w:cs="Calibri"/>
          <w:color w:val="2B2B2B"/>
          <w:lang w:val="en-CA"/>
        </w:rPr>
        <w:t xml:space="preserve">Familial </w:t>
      </w:r>
      <w:r w:rsidR="0059457A" w:rsidRPr="008B6F32">
        <w:rPr>
          <w:rFonts w:ascii="Calibri" w:hAnsi="Calibri" w:cs="Calibri"/>
          <w:color w:val="2B2B2B"/>
          <w:lang w:val="en-CA"/>
        </w:rPr>
        <w:t>d</w:t>
      </w:r>
      <w:r w:rsidR="00346F8A" w:rsidRPr="008B6F32">
        <w:rPr>
          <w:rFonts w:ascii="Calibri" w:hAnsi="Calibri" w:cs="Calibri"/>
          <w:color w:val="2B2B2B"/>
          <w:lang w:val="en-CA"/>
        </w:rPr>
        <w:t>own syndrome is caused by:</w:t>
      </w:r>
    </w:p>
    <w:p w14:paraId="50357947" w14:textId="2DFDF7E6" w:rsidR="00FE3200" w:rsidRPr="008B6F32" w:rsidRDefault="00FE3200" w:rsidP="000D7AE4">
      <w:pPr>
        <w:pStyle w:val="NormalWeb"/>
        <w:numPr>
          <w:ilvl w:val="0"/>
          <w:numId w:val="2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US"/>
        </w:rPr>
        <w:t>Nondisjunction of chromosome</w:t>
      </w:r>
      <w:r w:rsidR="00195BB7" w:rsidRPr="008B6F32">
        <w:rPr>
          <w:rFonts w:ascii="Calibri" w:hAnsi="Calibri" w:cs="Calibri"/>
          <w:color w:val="2B2B2B"/>
          <w:lang w:val="en-US"/>
        </w:rPr>
        <w:t xml:space="preserve"> 21 during meiosis</w:t>
      </w:r>
      <w:r w:rsidR="0059457A" w:rsidRPr="008B6F32">
        <w:rPr>
          <w:rFonts w:ascii="Calibri" w:hAnsi="Calibri" w:cs="Calibri"/>
          <w:color w:val="2B2B2B"/>
          <w:lang w:val="en-US"/>
        </w:rPr>
        <w:t xml:space="preserve">. </w:t>
      </w:r>
    </w:p>
    <w:p w14:paraId="2E7A6B5E" w14:textId="3E270E6E" w:rsidR="00FE3200" w:rsidRPr="008B6F32" w:rsidRDefault="00FE3200" w:rsidP="000D7AE4">
      <w:pPr>
        <w:pStyle w:val="NormalWeb"/>
        <w:numPr>
          <w:ilvl w:val="0"/>
          <w:numId w:val="2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US"/>
        </w:rPr>
        <w:t xml:space="preserve">Robertsonian translocation. </w:t>
      </w:r>
    </w:p>
    <w:p w14:paraId="7B615F82" w14:textId="724DCDB5" w:rsidR="005A572E" w:rsidRPr="008B6F32" w:rsidRDefault="0059457A" w:rsidP="000D7AE4">
      <w:pPr>
        <w:pStyle w:val="NormalWeb"/>
        <w:numPr>
          <w:ilvl w:val="0"/>
          <w:numId w:val="2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US"/>
        </w:rPr>
        <w:t xml:space="preserve">Deletion. </w:t>
      </w:r>
    </w:p>
    <w:p w14:paraId="2DD9925D" w14:textId="4932ED2C" w:rsidR="00DE1A20" w:rsidRPr="008B6F32" w:rsidRDefault="00DE1A20" w:rsidP="000D7AE4">
      <w:pPr>
        <w:pStyle w:val="NormalWeb"/>
        <w:numPr>
          <w:ilvl w:val="0"/>
          <w:numId w:val="28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US"/>
        </w:rPr>
        <w:t xml:space="preserve">Inversion. </w:t>
      </w:r>
    </w:p>
    <w:p w14:paraId="7E3241F2" w14:textId="242D91AC" w:rsidR="00346F8A" w:rsidRPr="008B6F32" w:rsidRDefault="00DE1A20" w:rsidP="000D7AE4">
      <w:pPr>
        <w:pStyle w:val="NormalWeb"/>
        <w:numPr>
          <w:ilvl w:val="0"/>
          <w:numId w:val="28"/>
        </w:numPr>
        <w:rPr>
          <w:rFonts w:ascii="Calibri" w:hAnsi="Calibri" w:cs="Calibri"/>
          <w:color w:val="2B2B2B"/>
          <w:lang w:val="en-CA"/>
        </w:rPr>
      </w:pPr>
      <w:proofErr w:type="spellStart"/>
      <w:r w:rsidRPr="008B6F32">
        <w:rPr>
          <w:rFonts w:ascii="Calibri" w:hAnsi="Calibri" w:cs="Calibri"/>
          <w:color w:val="2B2B2B"/>
          <w:lang w:val="en-CA"/>
        </w:rPr>
        <w:t>Autopolyploidy</w:t>
      </w:r>
      <w:proofErr w:type="spellEnd"/>
      <w:r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0126CD73" w14:textId="07BD2B86" w:rsidR="004B0409" w:rsidRPr="008B6F32" w:rsidRDefault="004B0409" w:rsidP="004B0409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  <w:r w:rsidRPr="008B6F32"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  <w:t>Cancer Genetics</w:t>
      </w:r>
    </w:p>
    <w:p w14:paraId="7F3B71F1" w14:textId="4F569953" w:rsidR="003A2FA2" w:rsidRPr="008B6F32" w:rsidRDefault="003A2FA2" w:rsidP="004B0409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23.</w:t>
      </w:r>
      <w:r w:rsidR="000818E8" w:rsidRPr="008B6F32">
        <w:rPr>
          <w:rFonts w:ascii="Calibri" w:hAnsi="Calibri" w:cs="Calibri"/>
          <w:color w:val="2B2B2B"/>
          <w:lang w:val="en-CA"/>
        </w:rPr>
        <w:t xml:space="preserve"> During tumoral development, which of the following is</w:t>
      </w:r>
      <w:r w:rsidR="00037521" w:rsidRPr="008B6F32">
        <w:rPr>
          <w:rFonts w:ascii="Calibri" w:hAnsi="Calibri" w:cs="Calibri"/>
          <w:color w:val="2B2B2B"/>
          <w:lang w:val="en-CA"/>
        </w:rPr>
        <w:t>/are</w:t>
      </w:r>
      <w:r w:rsidR="000818E8" w:rsidRPr="008B6F32">
        <w:rPr>
          <w:rFonts w:ascii="Calibri" w:hAnsi="Calibri" w:cs="Calibri"/>
          <w:color w:val="2B2B2B"/>
          <w:lang w:val="en-CA"/>
        </w:rPr>
        <w:t xml:space="preserve"> </w:t>
      </w:r>
      <w:r w:rsidR="00591BD8" w:rsidRPr="008B6F32">
        <w:rPr>
          <w:rFonts w:ascii="Calibri" w:hAnsi="Calibri" w:cs="Calibri"/>
          <w:color w:val="2B2B2B"/>
          <w:lang w:val="en-CA"/>
        </w:rPr>
        <w:t xml:space="preserve">usually </w:t>
      </w:r>
      <w:r w:rsidR="000818E8" w:rsidRPr="008B6F32">
        <w:rPr>
          <w:rFonts w:ascii="Calibri" w:hAnsi="Calibri" w:cs="Calibri"/>
          <w:color w:val="2B2B2B"/>
          <w:lang w:val="en-CA"/>
        </w:rPr>
        <w:t>observed</w:t>
      </w:r>
      <w:r w:rsidR="000108B0" w:rsidRPr="008B6F32">
        <w:rPr>
          <w:rFonts w:ascii="Calibri" w:hAnsi="Calibri" w:cs="Calibri"/>
          <w:color w:val="2B2B2B"/>
          <w:lang w:val="en-CA"/>
        </w:rPr>
        <w:t xml:space="preserve"> in tumor cells</w:t>
      </w:r>
      <w:r w:rsidR="000818E8" w:rsidRPr="008B6F32">
        <w:rPr>
          <w:rFonts w:ascii="Calibri" w:hAnsi="Calibri" w:cs="Calibri"/>
          <w:color w:val="2B2B2B"/>
          <w:lang w:val="en-CA"/>
        </w:rPr>
        <w:t>?</w:t>
      </w:r>
    </w:p>
    <w:p w14:paraId="7802429A" w14:textId="01DC7071" w:rsidR="000818E8" w:rsidRPr="008B6F32" w:rsidRDefault="009D2A2A" w:rsidP="000D7AE4">
      <w:pPr>
        <w:pStyle w:val="NormalWeb"/>
        <w:numPr>
          <w:ilvl w:val="0"/>
          <w:numId w:val="24"/>
        </w:numPr>
        <w:rPr>
          <w:rFonts w:ascii="Calibri" w:hAnsi="Calibri" w:cs="Calibri"/>
        </w:rPr>
      </w:pPr>
      <w:r w:rsidRPr="008B6F32">
        <w:rPr>
          <w:rFonts w:ascii="Calibri" w:hAnsi="Calibri" w:cs="Calibri"/>
          <w:color w:val="212121"/>
          <w:lang w:val="en-CA"/>
        </w:rPr>
        <w:t>A</w:t>
      </w:r>
      <w:r w:rsidR="000818E8" w:rsidRPr="008B6F32">
        <w:rPr>
          <w:rFonts w:ascii="Calibri" w:hAnsi="Calibri" w:cs="Calibri"/>
          <w:color w:val="212121"/>
        </w:rPr>
        <w:t>ccumulat</w:t>
      </w:r>
      <w:r w:rsidRPr="008B6F32">
        <w:rPr>
          <w:rFonts w:ascii="Calibri" w:hAnsi="Calibri" w:cs="Calibri"/>
          <w:color w:val="212121"/>
          <w:lang w:val="en-CA"/>
        </w:rPr>
        <w:t>ion of</w:t>
      </w:r>
      <w:r w:rsidR="000818E8" w:rsidRPr="008B6F32">
        <w:rPr>
          <w:rFonts w:ascii="Calibri" w:hAnsi="Calibri" w:cs="Calibri"/>
          <w:color w:val="212121"/>
        </w:rPr>
        <w:t xml:space="preserve"> passenger mutations</w:t>
      </w:r>
      <w:r w:rsidR="00037521" w:rsidRPr="008B6F32">
        <w:rPr>
          <w:rFonts w:ascii="Calibri" w:hAnsi="Calibri" w:cs="Calibri"/>
          <w:color w:val="212121"/>
          <w:lang w:val="en-CA"/>
        </w:rPr>
        <w:t xml:space="preserve"> that </w:t>
      </w:r>
      <w:r w:rsidR="000818E8" w:rsidRPr="008B6F32">
        <w:rPr>
          <w:rFonts w:ascii="Calibri" w:hAnsi="Calibri" w:cs="Calibri"/>
          <w:color w:val="212121"/>
        </w:rPr>
        <w:t xml:space="preserve">enhance the </w:t>
      </w:r>
      <w:r w:rsidR="000761F5" w:rsidRPr="008B6F32">
        <w:rPr>
          <w:rFonts w:ascii="Calibri" w:hAnsi="Calibri" w:cs="Calibri"/>
          <w:color w:val="212121"/>
          <w:lang w:val="en-CA"/>
        </w:rPr>
        <w:t>cancer</w:t>
      </w:r>
      <w:r w:rsidR="000818E8" w:rsidRPr="008B6F32">
        <w:rPr>
          <w:rFonts w:ascii="Calibri" w:hAnsi="Calibri" w:cs="Calibri"/>
          <w:color w:val="212121"/>
        </w:rPr>
        <w:t xml:space="preserve"> phenotype.</w:t>
      </w:r>
    </w:p>
    <w:p w14:paraId="04DBD923" w14:textId="74EA5C81" w:rsidR="009F488D" w:rsidRPr="008B6F32" w:rsidRDefault="00037521" w:rsidP="000D7AE4">
      <w:pPr>
        <w:pStyle w:val="NormalWeb"/>
        <w:numPr>
          <w:ilvl w:val="0"/>
          <w:numId w:val="24"/>
        </w:numPr>
        <w:rPr>
          <w:rFonts w:ascii="Calibri" w:hAnsi="Calibri" w:cs="Calibri"/>
        </w:rPr>
      </w:pPr>
      <w:r w:rsidRPr="008B6F32">
        <w:rPr>
          <w:rFonts w:ascii="Calibri" w:hAnsi="Calibri" w:cs="Calibri"/>
          <w:color w:val="212121"/>
          <w:lang w:val="en-CA"/>
        </w:rPr>
        <w:t>Loss of</w:t>
      </w:r>
      <w:r w:rsidR="000818E8" w:rsidRPr="008B6F32">
        <w:rPr>
          <w:rFonts w:ascii="Calibri" w:hAnsi="Calibri" w:cs="Calibri"/>
          <w:color w:val="212121"/>
        </w:rPr>
        <w:t xml:space="preserve"> full chromosomes</w:t>
      </w:r>
      <w:r w:rsidR="000761F5" w:rsidRPr="008B6F32">
        <w:rPr>
          <w:rFonts w:ascii="Calibri" w:hAnsi="Calibri" w:cs="Calibri"/>
          <w:color w:val="212121"/>
          <w:lang w:val="en-CA"/>
        </w:rPr>
        <w:t xml:space="preserve">. </w:t>
      </w:r>
    </w:p>
    <w:p w14:paraId="440CEE11" w14:textId="244A4196" w:rsidR="009F488D" w:rsidRPr="008B6F32" w:rsidRDefault="00037521" w:rsidP="000D7AE4">
      <w:pPr>
        <w:pStyle w:val="NormalWeb"/>
        <w:numPr>
          <w:ilvl w:val="0"/>
          <w:numId w:val="24"/>
        </w:numPr>
        <w:rPr>
          <w:rFonts w:ascii="Calibri" w:hAnsi="Calibri" w:cs="Calibri"/>
        </w:rPr>
      </w:pPr>
      <w:r w:rsidRPr="008B6F32">
        <w:rPr>
          <w:rFonts w:ascii="Calibri" w:hAnsi="Calibri" w:cs="Calibri"/>
          <w:color w:val="212121"/>
          <w:lang w:val="en-CA"/>
        </w:rPr>
        <w:t>Loss of</w:t>
      </w:r>
      <w:r w:rsidR="009F488D" w:rsidRPr="008B6F32">
        <w:rPr>
          <w:rFonts w:ascii="Calibri" w:hAnsi="Calibri" w:cs="Calibri"/>
          <w:color w:val="212121"/>
        </w:rPr>
        <w:t xml:space="preserve"> capacity to undergo apoptosis. </w:t>
      </w:r>
    </w:p>
    <w:p w14:paraId="4FC2E9EA" w14:textId="3B6C771D" w:rsidR="001A2A8A" w:rsidRPr="008B6F32" w:rsidRDefault="00CB0A51" w:rsidP="000D7AE4">
      <w:pPr>
        <w:pStyle w:val="NormalWeb"/>
        <w:numPr>
          <w:ilvl w:val="0"/>
          <w:numId w:val="24"/>
        </w:numPr>
        <w:rPr>
          <w:rFonts w:ascii="Calibri" w:hAnsi="Calibri" w:cs="Calibri"/>
        </w:rPr>
      </w:pPr>
      <w:r w:rsidRPr="008B6F32">
        <w:rPr>
          <w:rFonts w:ascii="Calibri" w:hAnsi="Calibri" w:cs="Calibri"/>
          <w:lang w:val="en-CA"/>
        </w:rPr>
        <w:t>Stuck</w:t>
      </w:r>
      <w:r w:rsidR="00124F15" w:rsidRPr="008B6F32">
        <w:rPr>
          <w:rFonts w:ascii="Calibri" w:hAnsi="Calibri" w:cs="Calibri"/>
          <w:lang w:val="en-CA"/>
        </w:rPr>
        <w:t xml:space="preserve"> in the G0 phase of the cell cycle. </w:t>
      </w:r>
    </w:p>
    <w:p w14:paraId="3002C361" w14:textId="2F18F0DC" w:rsidR="000653AF" w:rsidRPr="008B6F32" w:rsidRDefault="00124F15" w:rsidP="000D7AE4">
      <w:pPr>
        <w:pStyle w:val="NormalWeb"/>
        <w:numPr>
          <w:ilvl w:val="0"/>
          <w:numId w:val="24"/>
        </w:numPr>
        <w:rPr>
          <w:rFonts w:ascii="Calibri" w:hAnsi="Calibri" w:cs="Calibri"/>
        </w:rPr>
      </w:pPr>
      <w:r w:rsidRPr="008B6F32">
        <w:rPr>
          <w:rFonts w:ascii="Calibri" w:hAnsi="Calibri" w:cs="Calibri"/>
          <w:lang w:val="en-CA"/>
        </w:rPr>
        <w:t xml:space="preserve">Overexpression of genes </w:t>
      </w:r>
      <w:r w:rsidR="00A870EF" w:rsidRPr="008B6F32">
        <w:rPr>
          <w:rFonts w:ascii="Calibri" w:hAnsi="Calibri" w:cs="Calibri"/>
          <w:lang w:val="en-CA"/>
        </w:rPr>
        <w:t>that</w:t>
      </w:r>
      <w:r w:rsidRPr="008B6F32">
        <w:rPr>
          <w:rFonts w:ascii="Calibri" w:hAnsi="Calibri" w:cs="Calibri"/>
          <w:lang w:val="en-CA"/>
        </w:rPr>
        <w:t xml:space="preserve"> are aberrantly demethylated. </w:t>
      </w:r>
    </w:p>
    <w:p w14:paraId="4F2A5990" w14:textId="3989713C" w:rsidR="00411D42" w:rsidRPr="008B6F32" w:rsidRDefault="00A918C0" w:rsidP="004B0409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2</w:t>
      </w:r>
      <w:r w:rsidR="003A2FA2" w:rsidRPr="008B6F32">
        <w:rPr>
          <w:rFonts w:ascii="Calibri" w:hAnsi="Calibri" w:cs="Calibri"/>
          <w:color w:val="2B2B2B"/>
          <w:lang w:val="en-CA"/>
        </w:rPr>
        <w:t>4</w:t>
      </w:r>
      <w:r w:rsidRPr="008B6F32">
        <w:rPr>
          <w:rFonts w:ascii="Calibri" w:hAnsi="Calibri" w:cs="Calibri"/>
          <w:color w:val="2B2B2B"/>
          <w:lang w:val="en-CA"/>
        </w:rPr>
        <w:t xml:space="preserve">. </w:t>
      </w:r>
      <w:r w:rsidR="00C56260" w:rsidRPr="008B6F32">
        <w:rPr>
          <w:rFonts w:ascii="Calibri" w:hAnsi="Calibri" w:cs="Calibri"/>
          <w:color w:val="2B2B2B"/>
          <w:lang w:val="en-CA"/>
        </w:rPr>
        <w:t xml:space="preserve">Both alleles of a gene involved in </w:t>
      </w:r>
      <w:r w:rsidR="00F73880" w:rsidRPr="008B6F32">
        <w:rPr>
          <w:rFonts w:ascii="Calibri" w:hAnsi="Calibri" w:cs="Calibri"/>
          <w:color w:val="2B2B2B"/>
          <w:lang w:val="en-CA"/>
        </w:rPr>
        <w:t>apoptosis</w:t>
      </w:r>
      <w:r w:rsidR="00C56260" w:rsidRPr="008B6F32">
        <w:rPr>
          <w:rFonts w:ascii="Calibri" w:hAnsi="Calibri" w:cs="Calibri"/>
          <w:color w:val="2B2B2B"/>
          <w:lang w:val="en-CA"/>
        </w:rPr>
        <w:t xml:space="preserve"> must be </w:t>
      </w:r>
      <w:r w:rsidR="00F73880" w:rsidRPr="008B6F32">
        <w:rPr>
          <w:rFonts w:ascii="Calibri" w:hAnsi="Calibri" w:cs="Calibri"/>
          <w:color w:val="2B2B2B"/>
          <w:lang w:val="en-CA"/>
        </w:rPr>
        <w:t xml:space="preserve">inactivated for the cell to become cancerous. </w:t>
      </w:r>
      <w:r w:rsidR="00225373" w:rsidRPr="008B6F32">
        <w:rPr>
          <w:rFonts w:ascii="Calibri" w:hAnsi="Calibri" w:cs="Calibri"/>
          <w:color w:val="2B2B2B"/>
          <w:lang w:val="en-CA"/>
        </w:rPr>
        <w:t>T</w:t>
      </w:r>
      <w:r w:rsidR="00740CAF" w:rsidRPr="008B6F32">
        <w:rPr>
          <w:rFonts w:ascii="Calibri" w:hAnsi="Calibri" w:cs="Calibri"/>
          <w:color w:val="2B2B2B"/>
          <w:lang w:val="en-CA"/>
        </w:rPr>
        <w:t xml:space="preserve">he </w:t>
      </w:r>
      <w:r w:rsidR="00F73880" w:rsidRPr="008B6F32">
        <w:rPr>
          <w:rFonts w:ascii="Calibri" w:hAnsi="Calibri" w:cs="Calibri"/>
          <w:color w:val="2B2B2B"/>
          <w:lang w:val="en-CA"/>
        </w:rPr>
        <w:t>gene is most likely a:</w:t>
      </w:r>
    </w:p>
    <w:p w14:paraId="5264C740" w14:textId="2ACAF888" w:rsidR="00F73880" w:rsidRPr="008B6F32" w:rsidRDefault="00F73880" w:rsidP="000D7AE4">
      <w:pPr>
        <w:pStyle w:val="NormalWeb"/>
        <w:numPr>
          <w:ilvl w:val="0"/>
          <w:numId w:val="20"/>
        </w:numPr>
        <w:rPr>
          <w:rFonts w:ascii="Calibri" w:hAnsi="Calibri" w:cs="Calibri"/>
          <w:i/>
          <w:iCs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Proto-oncogene</w:t>
      </w:r>
    </w:p>
    <w:p w14:paraId="47AD465C" w14:textId="51B0F503" w:rsidR="00F73880" w:rsidRPr="008B6F32" w:rsidRDefault="00F73880" w:rsidP="000D7AE4">
      <w:pPr>
        <w:pStyle w:val="NormalWeb"/>
        <w:numPr>
          <w:ilvl w:val="0"/>
          <w:numId w:val="20"/>
        </w:numPr>
        <w:rPr>
          <w:rFonts w:ascii="Calibri" w:hAnsi="Calibri" w:cs="Calibri"/>
          <w:i/>
          <w:iCs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Oncogene</w:t>
      </w:r>
    </w:p>
    <w:p w14:paraId="37AC12C0" w14:textId="0E98AFE9" w:rsidR="00F73880" w:rsidRPr="008B6F32" w:rsidRDefault="00F73880" w:rsidP="000D7AE4">
      <w:pPr>
        <w:pStyle w:val="NormalWeb"/>
        <w:numPr>
          <w:ilvl w:val="0"/>
          <w:numId w:val="20"/>
        </w:numPr>
        <w:rPr>
          <w:rFonts w:ascii="Calibri" w:hAnsi="Calibri" w:cs="Calibri"/>
          <w:i/>
          <w:iCs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Tumor-suppressor gene</w:t>
      </w:r>
    </w:p>
    <w:p w14:paraId="5FF91521" w14:textId="1169578E" w:rsidR="00EA1417" w:rsidRPr="008B6F32" w:rsidRDefault="006952BC" w:rsidP="000D7AE4">
      <w:pPr>
        <w:pStyle w:val="NormalText"/>
        <w:numPr>
          <w:ilvl w:val="0"/>
          <w:numId w:val="20"/>
        </w:numPr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8B6F32">
        <w:rPr>
          <w:rFonts w:ascii="Calibri" w:hAnsi="Calibri" w:cs="Calibri"/>
          <w:sz w:val="24"/>
          <w:szCs w:val="24"/>
        </w:rPr>
        <w:t>M</w:t>
      </w:r>
      <w:r w:rsidR="00EA1417" w:rsidRPr="008B6F32">
        <w:rPr>
          <w:rFonts w:ascii="Calibri" w:hAnsi="Calibri" w:cs="Calibri"/>
          <w:sz w:val="24"/>
          <w:szCs w:val="24"/>
        </w:rPr>
        <w:t>alignant genes</w:t>
      </w:r>
    </w:p>
    <w:p w14:paraId="12A13B63" w14:textId="5A43A4DF" w:rsidR="00F73880" w:rsidRPr="008B6F32" w:rsidRDefault="006952BC" w:rsidP="000D7AE4">
      <w:pPr>
        <w:pStyle w:val="NormalText"/>
        <w:numPr>
          <w:ilvl w:val="0"/>
          <w:numId w:val="20"/>
        </w:numPr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8B6F32">
        <w:rPr>
          <w:rFonts w:ascii="Calibri" w:hAnsi="Calibri" w:cs="Calibri"/>
          <w:sz w:val="24"/>
          <w:szCs w:val="24"/>
        </w:rPr>
        <w:t>A</w:t>
      </w:r>
      <w:r w:rsidR="00EA1417" w:rsidRPr="008B6F32">
        <w:rPr>
          <w:rFonts w:ascii="Calibri" w:hAnsi="Calibri" w:cs="Calibri"/>
          <w:sz w:val="24"/>
          <w:szCs w:val="24"/>
        </w:rPr>
        <w:t>ttenuators</w:t>
      </w:r>
    </w:p>
    <w:p w14:paraId="64E64BF6" w14:textId="23132160" w:rsidR="00411D42" w:rsidRPr="008B6F32" w:rsidRDefault="00B645F3" w:rsidP="004B0409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2</w:t>
      </w:r>
      <w:r w:rsidR="003A2FA2" w:rsidRPr="008B6F32">
        <w:rPr>
          <w:rFonts w:ascii="Calibri" w:hAnsi="Calibri" w:cs="Calibri"/>
          <w:color w:val="2B2B2B"/>
          <w:lang w:val="en-CA"/>
        </w:rPr>
        <w:t>5</w:t>
      </w:r>
      <w:r w:rsidRPr="008B6F32">
        <w:rPr>
          <w:rFonts w:ascii="Calibri" w:hAnsi="Calibri" w:cs="Calibri"/>
          <w:color w:val="2B2B2B"/>
          <w:lang w:val="en-CA"/>
        </w:rPr>
        <w:t xml:space="preserve">. Which of the following is/are true regarding the </w:t>
      </w:r>
      <w:r w:rsidRPr="008B6F32">
        <w:rPr>
          <w:rFonts w:ascii="Calibri" w:hAnsi="Calibri" w:cs="Calibri"/>
          <w:i/>
          <w:iCs/>
          <w:color w:val="2B2B2B"/>
          <w:lang w:val="en-CA"/>
        </w:rPr>
        <w:t>RB1</w:t>
      </w:r>
      <w:r w:rsidRPr="008B6F32">
        <w:rPr>
          <w:rFonts w:ascii="Calibri" w:hAnsi="Calibri" w:cs="Calibri"/>
          <w:color w:val="2B2B2B"/>
          <w:lang w:val="en-CA"/>
        </w:rPr>
        <w:t xml:space="preserve"> gene?</w:t>
      </w:r>
    </w:p>
    <w:p w14:paraId="21A8CAC5" w14:textId="77777777" w:rsidR="00A923FD" w:rsidRPr="008B6F32" w:rsidRDefault="00B645F3" w:rsidP="000D7AE4">
      <w:pPr>
        <w:pStyle w:val="NormalWeb"/>
        <w:numPr>
          <w:ilvl w:val="0"/>
          <w:numId w:val="21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The mutant form of the </w:t>
      </w:r>
      <w:r w:rsidRPr="008B6F32">
        <w:rPr>
          <w:rFonts w:ascii="Calibri" w:hAnsi="Calibri" w:cs="Calibri"/>
          <w:i/>
          <w:iCs/>
          <w:color w:val="2B2B2B"/>
          <w:lang w:val="en-CA"/>
        </w:rPr>
        <w:t xml:space="preserve">RB1 </w:t>
      </w:r>
      <w:r w:rsidRPr="008B6F32">
        <w:rPr>
          <w:rFonts w:ascii="Calibri" w:hAnsi="Calibri" w:cs="Calibri"/>
          <w:color w:val="2B2B2B"/>
          <w:lang w:val="en-CA"/>
        </w:rPr>
        <w:t xml:space="preserve">gene is an oncogene. </w:t>
      </w:r>
    </w:p>
    <w:p w14:paraId="6C972683" w14:textId="715D2C20" w:rsidR="00A923FD" w:rsidRPr="008B6F32" w:rsidRDefault="00A923FD" w:rsidP="000D7AE4">
      <w:pPr>
        <w:pStyle w:val="NormalWeb"/>
        <w:numPr>
          <w:ilvl w:val="0"/>
          <w:numId w:val="21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i/>
          <w:iCs/>
          <w:color w:val="2B2B2B"/>
          <w:lang w:val="en-US"/>
        </w:rPr>
        <w:t>RB1</w:t>
      </w:r>
      <w:r w:rsidRPr="008B6F32">
        <w:rPr>
          <w:rFonts w:ascii="Calibri" w:hAnsi="Calibri" w:cs="Calibri"/>
          <w:color w:val="2B2B2B"/>
          <w:lang w:val="en-US"/>
        </w:rPr>
        <w:t xml:space="preserve"> encodes a protein that controls the </w:t>
      </w:r>
      <w:r w:rsidR="001F7810" w:rsidRPr="008B6F32">
        <w:rPr>
          <w:rFonts w:ascii="Calibri" w:hAnsi="Calibri" w:cs="Calibri"/>
          <w:color w:val="2B2B2B"/>
          <w:lang w:val="en-US"/>
        </w:rPr>
        <w:t>M</w:t>
      </w:r>
      <w:r w:rsidRPr="008B6F32">
        <w:rPr>
          <w:rFonts w:ascii="Calibri" w:hAnsi="Calibri" w:cs="Calibri"/>
          <w:color w:val="2B2B2B"/>
          <w:lang w:val="en-US"/>
        </w:rPr>
        <w:t xml:space="preserve"> checkpoint</w:t>
      </w:r>
      <w:r w:rsidR="001F7810" w:rsidRPr="008B6F32">
        <w:rPr>
          <w:rFonts w:ascii="Calibri" w:hAnsi="Calibri" w:cs="Calibri"/>
          <w:color w:val="2B2B2B"/>
          <w:lang w:val="en-US"/>
        </w:rPr>
        <w:t xml:space="preserve"> of the cell cycle. </w:t>
      </w:r>
    </w:p>
    <w:p w14:paraId="21404E4F" w14:textId="379A158D" w:rsidR="00B645F3" w:rsidRPr="008B6F32" w:rsidRDefault="00A923FD" w:rsidP="000D7AE4">
      <w:pPr>
        <w:pStyle w:val="NormalWeb"/>
        <w:numPr>
          <w:ilvl w:val="0"/>
          <w:numId w:val="21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Sporadic retinoblastoma </w:t>
      </w:r>
      <w:r w:rsidR="00A07B99" w:rsidRPr="008B6F32">
        <w:rPr>
          <w:rFonts w:ascii="Calibri" w:hAnsi="Calibri" w:cs="Calibri"/>
          <w:color w:val="2B2B2B"/>
          <w:lang w:val="en-CA"/>
        </w:rPr>
        <w:t xml:space="preserve">only </w:t>
      </w:r>
      <w:r w:rsidR="00D04F13" w:rsidRPr="008B6F32">
        <w:rPr>
          <w:rFonts w:ascii="Calibri" w:hAnsi="Calibri" w:cs="Calibri"/>
          <w:color w:val="2B2B2B"/>
          <w:lang w:val="en-CA"/>
        </w:rPr>
        <w:t xml:space="preserve">requires </w:t>
      </w:r>
      <w:r w:rsidR="00A07B99" w:rsidRPr="008B6F32">
        <w:rPr>
          <w:rFonts w:ascii="Calibri" w:hAnsi="Calibri" w:cs="Calibri"/>
          <w:color w:val="2B2B2B"/>
          <w:lang w:val="en-CA"/>
        </w:rPr>
        <w:t xml:space="preserve">a single </w:t>
      </w:r>
      <w:r w:rsidR="00D04F13" w:rsidRPr="008B6F32">
        <w:rPr>
          <w:rFonts w:ascii="Calibri" w:hAnsi="Calibri" w:cs="Calibri"/>
          <w:color w:val="2B2B2B"/>
          <w:lang w:val="en-CA"/>
        </w:rPr>
        <w:t xml:space="preserve">spontaneous </w:t>
      </w:r>
      <w:r w:rsidR="00D04F13" w:rsidRPr="008B6F32">
        <w:rPr>
          <w:rFonts w:ascii="Calibri" w:hAnsi="Calibri" w:cs="Calibri"/>
          <w:i/>
          <w:iCs/>
          <w:color w:val="2B2B2B"/>
          <w:lang w:val="en-CA"/>
        </w:rPr>
        <w:t xml:space="preserve">RB1 </w:t>
      </w:r>
      <w:r w:rsidR="00A870EF" w:rsidRPr="008B6F32">
        <w:rPr>
          <w:rFonts w:ascii="Calibri" w:hAnsi="Calibri" w:cs="Calibri"/>
          <w:color w:val="2B2B2B"/>
          <w:lang w:val="en-CA"/>
        </w:rPr>
        <w:t>mutation</w:t>
      </w:r>
      <w:r w:rsidR="00D72008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13DEEA64" w14:textId="799B934B" w:rsidR="00E1604B" w:rsidRPr="008B6F32" w:rsidRDefault="00E1604B" w:rsidP="000D7AE4">
      <w:pPr>
        <w:pStyle w:val="NormalWeb"/>
        <w:numPr>
          <w:ilvl w:val="0"/>
          <w:numId w:val="21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t xml:space="preserve">Familial retinoblastoma can result from the combination of an inherited germ-line </w:t>
      </w:r>
      <w:r w:rsidRPr="008B6F32">
        <w:rPr>
          <w:rFonts w:ascii="Calibri" w:hAnsi="Calibri" w:cs="Calibri"/>
          <w:i/>
          <w:iCs/>
          <w:color w:val="2B2B2B"/>
          <w:lang w:val="en-CA"/>
        </w:rPr>
        <w:t xml:space="preserve">RB1 </w:t>
      </w:r>
      <w:r w:rsidRPr="008B6F32">
        <w:rPr>
          <w:rFonts w:ascii="Calibri" w:hAnsi="Calibri" w:cs="Calibri"/>
          <w:color w:val="2B2B2B"/>
          <w:lang w:val="en-CA"/>
        </w:rPr>
        <w:t>mutation</w:t>
      </w:r>
      <w:r w:rsidRPr="008B6F32">
        <w:rPr>
          <w:rFonts w:ascii="Calibri" w:hAnsi="Calibri" w:cs="Calibri"/>
          <w:i/>
          <w:iCs/>
          <w:color w:val="2B2B2B"/>
          <w:lang w:val="en-CA"/>
        </w:rPr>
        <w:t xml:space="preserve"> </w:t>
      </w:r>
      <w:r w:rsidRPr="008B6F32">
        <w:rPr>
          <w:rFonts w:ascii="Calibri" w:hAnsi="Calibri" w:cs="Calibri"/>
          <w:color w:val="2B2B2B"/>
          <w:lang w:val="en-CA"/>
        </w:rPr>
        <w:t xml:space="preserve">and a spontaneous somatic </w:t>
      </w:r>
      <w:r w:rsidRPr="008B6F32">
        <w:rPr>
          <w:rFonts w:ascii="Calibri" w:hAnsi="Calibri" w:cs="Calibri"/>
          <w:i/>
          <w:iCs/>
          <w:color w:val="2B2B2B"/>
          <w:lang w:val="en-CA"/>
        </w:rPr>
        <w:t>RB1</w:t>
      </w:r>
      <w:r w:rsidRPr="008B6F32">
        <w:rPr>
          <w:rFonts w:ascii="Calibri" w:hAnsi="Calibri" w:cs="Calibri"/>
          <w:color w:val="2B2B2B"/>
          <w:lang w:val="en-CA"/>
        </w:rPr>
        <w:t xml:space="preserve"> mutation. </w:t>
      </w:r>
    </w:p>
    <w:p w14:paraId="659A5BD8" w14:textId="17FCFDB2" w:rsidR="00757743" w:rsidRPr="008B6F32" w:rsidRDefault="00D72008" w:rsidP="000D7AE4">
      <w:pPr>
        <w:pStyle w:val="NormalWeb"/>
        <w:numPr>
          <w:ilvl w:val="0"/>
          <w:numId w:val="21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US"/>
        </w:rPr>
        <w:t xml:space="preserve">None of the above is true. </w:t>
      </w:r>
    </w:p>
    <w:p w14:paraId="0CC72778" w14:textId="2D39A50E" w:rsidR="00757743" w:rsidRPr="008B6F32" w:rsidRDefault="00757743" w:rsidP="00757743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2</w:t>
      </w:r>
      <w:r w:rsidR="003A2FA2" w:rsidRPr="008B6F32">
        <w:rPr>
          <w:rFonts w:ascii="Calibri" w:hAnsi="Calibri" w:cs="Calibri"/>
          <w:color w:val="2B2B2B"/>
          <w:lang w:val="en-CA"/>
        </w:rPr>
        <w:t>6</w:t>
      </w:r>
      <w:r w:rsidRPr="008B6F32">
        <w:rPr>
          <w:rFonts w:ascii="Calibri" w:hAnsi="Calibri" w:cs="Calibri"/>
          <w:color w:val="2B2B2B"/>
          <w:lang w:val="en-CA"/>
        </w:rPr>
        <w:t xml:space="preserve">. Which of the following is/are true regarding </w:t>
      </w:r>
      <w:r w:rsidR="006D7049" w:rsidRPr="008B6F32">
        <w:rPr>
          <w:rFonts w:ascii="Calibri" w:hAnsi="Calibri" w:cs="Calibri"/>
          <w:color w:val="2B2B2B"/>
          <w:lang w:val="en-CA"/>
        </w:rPr>
        <w:t>hereditary cancers</w:t>
      </w:r>
      <w:r w:rsidRPr="008B6F32">
        <w:rPr>
          <w:rFonts w:ascii="Calibri" w:hAnsi="Calibri" w:cs="Calibri"/>
          <w:color w:val="2B2B2B"/>
          <w:lang w:val="en-CA"/>
        </w:rPr>
        <w:t>?</w:t>
      </w:r>
    </w:p>
    <w:p w14:paraId="301EEA7A" w14:textId="1E4DC7A1" w:rsidR="006D7049" w:rsidRPr="008B6F32" w:rsidRDefault="006D7049" w:rsidP="000D7AE4">
      <w:pPr>
        <w:pStyle w:val="NormalWeb"/>
        <w:numPr>
          <w:ilvl w:val="0"/>
          <w:numId w:val="22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lastRenderedPageBreak/>
        <w:t xml:space="preserve">A majority of cancers are hereditary. </w:t>
      </w:r>
    </w:p>
    <w:p w14:paraId="6931CCA0" w14:textId="177DD3F8" w:rsidR="00F159FC" w:rsidRPr="008B6F32" w:rsidRDefault="007B6A92" w:rsidP="000D7AE4">
      <w:pPr>
        <w:pStyle w:val="NormalWeb"/>
        <w:numPr>
          <w:ilvl w:val="0"/>
          <w:numId w:val="22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Hereditary cancers </w:t>
      </w:r>
      <w:r w:rsidR="00DA024C" w:rsidRPr="008B6F32">
        <w:rPr>
          <w:rFonts w:ascii="Calibri" w:hAnsi="Calibri" w:cs="Calibri"/>
          <w:color w:val="2B2B2B"/>
          <w:lang w:val="en-CA"/>
        </w:rPr>
        <w:t xml:space="preserve">can </w:t>
      </w:r>
      <w:r w:rsidR="00162E23" w:rsidRPr="008B6F32">
        <w:rPr>
          <w:rFonts w:ascii="Calibri" w:hAnsi="Calibri" w:cs="Calibri"/>
          <w:color w:val="2B2B2B"/>
          <w:lang w:val="en-CA"/>
        </w:rPr>
        <w:t xml:space="preserve">occur in the absence </w:t>
      </w:r>
      <w:r w:rsidR="00A870EF" w:rsidRPr="008B6F32">
        <w:rPr>
          <w:rFonts w:ascii="Calibri" w:hAnsi="Calibri" w:cs="Calibri"/>
          <w:color w:val="2B2B2B"/>
          <w:lang w:val="en-CA"/>
        </w:rPr>
        <w:t xml:space="preserve">of </w:t>
      </w:r>
      <w:r w:rsidR="00162E23" w:rsidRPr="008B6F32">
        <w:rPr>
          <w:rFonts w:ascii="Calibri" w:hAnsi="Calibri" w:cs="Calibri"/>
          <w:color w:val="2B2B2B"/>
          <w:lang w:val="en-CA"/>
        </w:rPr>
        <w:t xml:space="preserve">somatic </w:t>
      </w:r>
      <w:r w:rsidR="002F5375" w:rsidRPr="008B6F32">
        <w:rPr>
          <w:rFonts w:ascii="Calibri" w:hAnsi="Calibri" w:cs="Calibri"/>
          <w:color w:val="2B2B2B"/>
          <w:lang w:val="en-CA"/>
        </w:rPr>
        <w:t xml:space="preserve">cell </w:t>
      </w:r>
      <w:r w:rsidR="00162E23" w:rsidRPr="008B6F32">
        <w:rPr>
          <w:rFonts w:ascii="Calibri" w:hAnsi="Calibri" w:cs="Calibri"/>
          <w:color w:val="2B2B2B"/>
          <w:lang w:val="en-CA"/>
        </w:rPr>
        <w:t xml:space="preserve">mutations. </w:t>
      </w:r>
    </w:p>
    <w:p w14:paraId="5214992C" w14:textId="1C71B9BB" w:rsidR="00F159FC" w:rsidRPr="008B6F32" w:rsidRDefault="009636B8" w:rsidP="000D7AE4">
      <w:pPr>
        <w:pStyle w:val="NormalWeb"/>
        <w:numPr>
          <w:ilvl w:val="0"/>
          <w:numId w:val="22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Some forms of c</w:t>
      </w:r>
      <w:r w:rsidR="00787687" w:rsidRPr="008B6F32">
        <w:rPr>
          <w:rFonts w:ascii="Calibri" w:hAnsi="Calibri" w:cs="Calibri"/>
          <w:color w:val="2B2B2B"/>
          <w:lang w:val="en-CA"/>
        </w:rPr>
        <w:t xml:space="preserve">ancer can be </w:t>
      </w:r>
      <w:r w:rsidRPr="008B6F32">
        <w:rPr>
          <w:rFonts w:ascii="Calibri" w:hAnsi="Calibri" w:cs="Calibri"/>
          <w:color w:val="2B2B2B"/>
          <w:lang w:val="en-CA"/>
        </w:rPr>
        <w:t>considered hereditary</w:t>
      </w:r>
      <w:r w:rsidR="00712477" w:rsidRPr="008B6F32">
        <w:rPr>
          <w:rFonts w:ascii="Calibri" w:hAnsi="Calibri" w:cs="Calibri"/>
          <w:color w:val="2B2B2B"/>
          <w:lang w:val="en-CA"/>
        </w:rPr>
        <w:t xml:space="preserve"> </w:t>
      </w:r>
      <w:r w:rsidR="00787687" w:rsidRPr="008B6F32">
        <w:rPr>
          <w:rFonts w:ascii="Calibri" w:hAnsi="Calibri" w:cs="Calibri"/>
          <w:color w:val="2B2B2B"/>
          <w:lang w:val="en-CA"/>
        </w:rPr>
        <w:t xml:space="preserve">because </w:t>
      </w:r>
      <w:r w:rsidR="00C80165" w:rsidRPr="008B6F32">
        <w:rPr>
          <w:rFonts w:ascii="Calibri" w:hAnsi="Calibri" w:cs="Calibri"/>
          <w:color w:val="2B2B2B"/>
          <w:lang w:val="en-CA"/>
        </w:rPr>
        <w:t xml:space="preserve">certain </w:t>
      </w:r>
      <w:r w:rsidR="00712477" w:rsidRPr="008B6F32">
        <w:rPr>
          <w:rFonts w:ascii="Calibri" w:hAnsi="Calibri" w:cs="Calibri"/>
          <w:color w:val="2B2B2B"/>
          <w:lang w:val="en-US"/>
        </w:rPr>
        <w:t xml:space="preserve">germ-line genetic factors </w:t>
      </w:r>
      <w:r w:rsidR="003E2DC1" w:rsidRPr="008B6F32">
        <w:rPr>
          <w:rFonts w:ascii="Calibri" w:hAnsi="Calibri" w:cs="Calibri"/>
          <w:color w:val="2B2B2B"/>
          <w:lang w:val="en-US"/>
        </w:rPr>
        <w:t xml:space="preserve">can </w:t>
      </w:r>
      <w:r w:rsidR="00712477" w:rsidRPr="008B6F32">
        <w:rPr>
          <w:rFonts w:ascii="Calibri" w:hAnsi="Calibri" w:cs="Calibri"/>
          <w:color w:val="2B2B2B"/>
          <w:lang w:val="en-US"/>
        </w:rPr>
        <w:t>increase</w:t>
      </w:r>
      <w:r w:rsidR="003E2DC1" w:rsidRPr="008B6F32">
        <w:rPr>
          <w:rFonts w:ascii="Calibri" w:hAnsi="Calibri" w:cs="Calibri"/>
          <w:color w:val="2B2B2B"/>
          <w:lang w:val="en-US"/>
        </w:rPr>
        <w:t xml:space="preserve"> the</w:t>
      </w:r>
      <w:r w:rsidR="00712477" w:rsidRPr="008B6F32">
        <w:rPr>
          <w:rFonts w:ascii="Calibri" w:hAnsi="Calibri" w:cs="Calibri"/>
          <w:color w:val="2B2B2B"/>
          <w:lang w:val="en-US"/>
        </w:rPr>
        <w:t xml:space="preserve"> </w:t>
      </w:r>
      <w:r w:rsidR="00F159FC" w:rsidRPr="008B6F32">
        <w:rPr>
          <w:rFonts w:ascii="Calibri" w:hAnsi="Calibri" w:cs="Calibri"/>
          <w:color w:val="2B2B2B"/>
          <w:lang w:val="en-US"/>
        </w:rPr>
        <w:t>risk of developing cancer</w:t>
      </w:r>
      <w:r w:rsidR="00B753FF" w:rsidRPr="008B6F32">
        <w:rPr>
          <w:rFonts w:ascii="Calibri" w:hAnsi="Calibri" w:cs="Calibri"/>
          <w:color w:val="2B2B2B"/>
          <w:lang w:val="en-US"/>
        </w:rPr>
        <w:t>.</w:t>
      </w:r>
    </w:p>
    <w:p w14:paraId="28752CB1" w14:textId="4D5D4177" w:rsidR="00162E23" w:rsidRPr="008B6F32" w:rsidRDefault="006903C1" w:rsidP="000D7AE4">
      <w:pPr>
        <w:pStyle w:val="NormalWeb"/>
        <w:numPr>
          <w:ilvl w:val="0"/>
          <w:numId w:val="22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US"/>
        </w:rPr>
        <w:t xml:space="preserve">Colon cancer with germ-line </w:t>
      </w:r>
      <w:r w:rsidR="007A370F" w:rsidRPr="008B6F32">
        <w:rPr>
          <w:rFonts w:ascii="Calibri" w:hAnsi="Calibri" w:cs="Calibri"/>
          <w:color w:val="2B2B2B"/>
          <w:lang w:val="en-US"/>
        </w:rPr>
        <w:t>mutations</w:t>
      </w:r>
      <w:r w:rsidRPr="008B6F32">
        <w:rPr>
          <w:rFonts w:ascii="Calibri" w:hAnsi="Calibri" w:cs="Calibri"/>
          <w:color w:val="2B2B2B"/>
          <w:lang w:val="en-US"/>
        </w:rPr>
        <w:t xml:space="preserve"> in </w:t>
      </w:r>
      <w:r w:rsidRPr="008B6F32">
        <w:rPr>
          <w:rFonts w:ascii="Calibri" w:hAnsi="Calibri" w:cs="Calibri"/>
          <w:i/>
          <w:iCs/>
          <w:color w:val="2B2B2B"/>
          <w:lang w:val="en-US"/>
        </w:rPr>
        <w:t xml:space="preserve">APC </w:t>
      </w:r>
      <w:r w:rsidRPr="008B6F32">
        <w:rPr>
          <w:rFonts w:ascii="Calibri" w:hAnsi="Calibri" w:cs="Calibri"/>
          <w:color w:val="2B2B2B"/>
          <w:lang w:val="en-US"/>
        </w:rPr>
        <w:t xml:space="preserve">is an example of hereditary cancer. </w:t>
      </w:r>
    </w:p>
    <w:p w14:paraId="555EEB12" w14:textId="165288C0" w:rsidR="006903C1" w:rsidRPr="008B6F32" w:rsidRDefault="0069792E" w:rsidP="000D7AE4">
      <w:pPr>
        <w:pStyle w:val="NormalWeb"/>
        <w:numPr>
          <w:ilvl w:val="0"/>
          <w:numId w:val="22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None of the above is true. </w:t>
      </w:r>
    </w:p>
    <w:p w14:paraId="7754E8F1" w14:textId="6EBF28B6" w:rsidR="008D3251" w:rsidRPr="008B6F32" w:rsidRDefault="00666911" w:rsidP="008D3251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2</w:t>
      </w:r>
      <w:r w:rsidR="003A2FA2" w:rsidRPr="008B6F32">
        <w:rPr>
          <w:rFonts w:ascii="Calibri" w:hAnsi="Calibri" w:cs="Calibri"/>
          <w:color w:val="2B2B2B"/>
          <w:lang w:val="en-CA"/>
        </w:rPr>
        <w:t>7</w:t>
      </w:r>
      <w:r w:rsidRPr="008B6F32">
        <w:rPr>
          <w:rFonts w:ascii="Calibri" w:hAnsi="Calibri" w:cs="Calibri"/>
          <w:color w:val="2B2B2B"/>
          <w:lang w:val="en-CA"/>
        </w:rPr>
        <w:t xml:space="preserve">. Which of the following are </w:t>
      </w:r>
      <w:r w:rsidR="00B753FF" w:rsidRPr="008B6F32">
        <w:rPr>
          <w:rFonts w:ascii="Calibri" w:hAnsi="Calibri" w:cs="Calibri"/>
          <w:color w:val="2B2B2B"/>
          <w:lang w:val="en-CA"/>
        </w:rPr>
        <w:t xml:space="preserve">carcinogens </w:t>
      </w:r>
      <w:r w:rsidR="00C359AC" w:rsidRPr="008B6F32">
        <w:rPr>
          <w:rFonts w:ascii="Calibri" w:hAnsi="Calibri" w:cs="Calibri"/>
          <w:color w:val="2B2B2B"/>
          <w:lang w:val="en-CA"/>
        </w:rPr>
        <w:t>known to increase</w:t>
      </w:r>
      <w:r w:rsidR="00F10542" w:rsidRPr="008B6F32">
        <w:rPr>
          <w:rFonts w:ascii="Calibri" w:hAnsi="Calibri" w:cs="Calibri"/>
          <w:color w:val="2B2B2B"/>
          <w:lang w:val="en-CA"/>
        </w:rPr>
        <w:t xml:space="preserve"> the risk of developing </w:t>
      </w:r>
      <w:r w:rsidR="00675E51" w:rsidRPr="008B6F32">
        <w:rPr>
          <w:rFonts w:ascii="Calibri" w:hAnsi="Calibri" w:cs="Calibri"/>
          <w:color w:val="2B2B2B"/>
          <w:lang w:val="en-CA"/>
        </w:rPr>
        <w:t>Hepatocellular carcinoma</w:t>
      </w:r>
      <w:r w:rsidR="00A66CDE" w:rsidRPr="008B6F32">
        <w:rPr>
          <w:rFonts w:ascii="Calibri" w:hAnsi="Calibri" w:cs="Calibri"/>
          <w:color w:val="2B2B2B"/>
          <w:lang w:val="en-CA"/>
        </w:rPr>
        <w:t xml:space="preserve"> </w:t>
      </w:r>
      <w:r w:rsidR="00675E51" w:rsidRPr="008B6F32">
        <w:rPr>
          <w:rFonts w:ascii="Calibri" w:hAnsi="Calibri" w:cs="Calibri"/>
          <w:color w:val="2B2B2B"/>
          <w:lang w:val="en-CA"/>
        </w:rPr>
        <w:t>(</w:t>
      </w:r>
      <w:r w:rsidR="00345528" w:rsidRPr="008B6F32">
        <w:rPr>
          <w:rFonts w:ascii="Calibri" w:hAnsi="Calibri" w:cs="Calibri"/>
          <w:color w:val="2B2B2B"/>
          <w:lang w:val="en-CA"/>
        </w:rPr>
        <w:t>liver cancer</w:t>
      </w:r>
      <w:r w:rsidR="00675E51" w:rsidRPr="008B6F32">
        <w:rPr>
          <w:rFonts w:ascii="Calibri" w:hAnsi="Calibri" w:cs="Calibri"/>
          <w:color w:val="2B2B2B"/>
          <w:lang w:val="en-CA"/>
        </w:rPr>
        <w:t>)</w:t>
      </w:r>
      <w:r w:rsidRPr="008B6F32">
        <w:rPr>
          <w:rFonts w:ascii="Calibri" w:hAnsi="Calibri" w:cs="Calibri"/>
          <w:color w:val="2B2B2B"/>
          <w:lang w:val="en-CA"/>
        </w:rPr>
        <w:t>?</w:t>
      </w:r>
    </w:p>
    <w:p w14:paraId="6961FF62" w14:textId="22BEAE72" w:rsidR="00666911" w:rsidRPr="008B6F32" w:rsidRDefault="00220667" w:rsidP="000D7AE4">
      <w:pPr>
        <w:pStyle w:val="NormalWeb"/>
        <w:numPr>
          <w:ilvl w:val="0"/>
          <w:numId w:val="2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US"/>
        </w:rPr>
        <w:t xml:space="preserve">Hepatitis B and C viruses. </w:t>
      </w:r>
    </w:p>
    <w:p w14:paraId="03E68C86" w14:textId="0277726A" w:rsidR="002B2C87" w:rsidRPr="008B6F32" w:rsidRDefault="002B2C87" w:rsidP="000D7AE4">
      <w:pPr>
        <w:pStyle w:val="NormalWeb"/>
        <w:numPr>
          <w:ilvl w:val="0"/>
          <w:numId w:val="2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Tobacco smoke</w:t>
      </w:r>
      <w:r w:rsidR="00685E77" w:rsidRPr="008B6F32">
        <w:rPr>
          <w:rFonts w:ascii="Calibri" w:hAnsi="Calibri" w:cs="Calibri"/>
          <w:color w:val="2B2B2B"/>
          <w:lang w:val="en-CA"/>
        </w:rPr>
        <w:t>.</w:t>
      </w:r>
    </w:p>
    <w:p w14:paraId="3B6D08D3" w14:textId="1E0717DB" w:rsidR="00685E77" w:rsidRPr="008B6F32" w:rsidRDefault="00685E77" w:rsidP="000D7AE4">
      <w:pPr>
        <w:pStyle w:val="NormalWeb"/>
        <w:numPr>
          <w:ilvl w:val="0"/>
          <w:numId w:val="2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Alcohol.</w:t>
      </w:r>
    </w:p>
    <w:p w14:paraId="3470A3FA" w14:textId="734328A3" w:rsidR="002B2C87" w:rsidRPr="008B6F32" w:rsidRDefault="002B2C87" w:rsidP="000D7AE4">
      <w:pPr>
        <w:pStyle w:val="NormalWeb"/>
        <w:numPr>
          <w:ilvl w:val="0"/>
          <w:numId w:val="2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i/>
          <w:iCs/>
          <w:color w:val="2B2B2B"/>
          <w:lang w:val="en-US"/>
        </w:rPr>
        <w:t>Helicobacter pylori</w:t>
      </w:r>
      <w:r w:rsidR="00C155CF" w:rsidRPr="008B6F32">
        <w:rPr>
          <w:rFonts w:ascii="Calibri" w:hAnsi="Calibri" w:cs="Calibri"/>
          <w:color w:val="2B2B2B"/>
          <w:lang w:val="en-US"/>
        </w:rPr>
        <w:t xml:space="preserve"> bacteria</w:t>
      </w:r>
      <w:r w:rsidR="00685E77" w:rsidRPr="008B6F32">
        <w:rPr>
          <w:rFonts w:ascii="Calibri" w:hAnsi="Calibri" w:cs="Calibri"/>
          <w:color w:val="2B2B2B"/>
          <w:lang w:val="en-US"/>
        </w:rPr>
        <w:t>.</w:t>
      </w:r>
    </w:p>
    <w:p w14:paraId="6D4B3F28" w14:textId="5927F62E" w:rsidR="00757743" w:rsidRPr="008B6F32" w:rsidRDefault="00A83514" w:rsidP="000D7AE4">
      <w:pPr>
        <w:pStyle w:val="NormalWeb"/>
        <w:numPr>
          <w:ilvl w:val="0"/>
          <w:numId w:val="23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US"/>
        </w:rPr>
        <w:t>UV light</w:t>
      </w:r>
      <w:r w:rsidR="00230C77" w:rsidRPr="008B6F32">
        <w:rPr>
          <w:rFonts w:ascii="Calibri" w:hAnsi="Calibri" w:cs="Calibri"/>
          <w:color w:val="2B2B2B"/>
          <w:lang w:val="en-US"/>
        </w:rPr>
        <w:t>.</w:t>
      </w:r>
    </w:p>
    <w:p w14:paraId="2471DE2E" w14:textId="16C8EE0F" w:rsidR="004B0409" w:rsidRPr="008B6F32" w:rsidRDefault="004B0409" w:rsidP="004B0409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  <w:r w:rsidRPr="008B6F32"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  <w:t>Mutation and DNA Repair</w:t>
      </w:r>
    </w:p>
    <w:p w14:paraId="35616973" w14:textId="4DBAEB6F" w:rsidR="00A36949" w:rsidRPr="008B6F32" w:rsidRDefault="00C94CBC" w:rsidP="004B0409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28. </w:t>
      </w:r>
      <w:r w:rsidR="00A523BE" w:rsidRPr="008B6F32">
        <w:rPr>
          <w:rFonts w:ascii="Calibri" w:hAnsi="Calibri" w:cs="Calibri"/>
          <w:color w:val="2B2B2B"/>
          <w:lang w:val="en-CA"/>
        </w:rPr>
        <w:t>Which of the following is/are true about DNA mutations?</w:t>
      </w:r>
    </w:p>
    <w:p w14:paraId="16E6D41F" w14:textId="2A0896D9" w:rsidR="00A523BE" w:rsidRPr="008B6F32" w:rsidRDefault="00A523BE" w:rsidP="000D7AE4">
      <w:pPr>
        <w:pStyle w:val="NormalWeb"/>
        <w:numPr>
          <w:ilvl w:val="0"/>
          <w:numId w:val="2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A </w:t>
      </w:r>
      <w:r w:rsidR="000E7036" w:rsidRPr="008B6F32">
        <w:rPr>
          <w:rFonts w:ascii="Calibri" w:hAnsi="Calibri" w:cs="Calibri"/>
          <w:color w:val="2B2B2B"/>
          <w:lang w:val="en-CA"/>
        </w:rPr>
        <w:t>mutation</w:t>
      </w:r>
      <w:r w:rsidRPr="008B6F32">
        <w:rPr>
          <w:rFonts w:ascii="Calibri" w:hAnsi="Calibri" w:cs="Calibri"/>
          <w:color w:val="2B2B2B"/>
          <w:lang w:val="en-CA"/>
        </w:rPr>
        <w:t xml:space="preserve"> that adds a nucleotide to a DNA sequence is a point </w:t>
      </w:r>
      <w:r w:rsidR="000E7036" w:rsidRPr="008B6F32">
        <w:rPr>
          <w:rFonts w:ascii="Calibri" w:hAnsi="Calibri" w:cs="Calibri"/>
          <w:color w:val="2B2B2B"/>
          <w:lang w:val="en-CA"/>
        </w:rPr>
        <w:t xml:space="preserve">mutation. </w:t>
      </w:r>
    </w:p>
    <w:p w14:paraId="72A30590" w14:textId="6DCE144B" w:rsidR="00A523BE" w:rsidRPr="008B6F32" w:rsidRDefault="00F75EFD" w:rsidP="000D7AE4">
      <w:pPr>
        <w:pStyle w:val="NormalWeb"/>
        <w:numPr>
          <w:ilvl w:val="0"/>
          <w:numId w:val="2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A mutation that replaces a nucleotide is an insertion. </w:t>
      </w:r>
    </w:p>
    <w:p w14:paraId="6C620A34" w14:textId="73876877" w:rsidR="00F75EFD" w:rsidRPr="008B6F32" w:rsidRDefault="005D09FD" w:rsidP="000D7AE4">
      <w:pPr>
        <w:pStyle w:val="NormalWeb"/>
        <w:numPr>
          <w:ilvl w:val="0"/>
          <w:numId w:val="2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Indels in the coding region always</w:t>
      </w:r>
      <w:r w:rsidR="00E50D22" w:rsidRPr="008B6F32">
        <w:rPr>
          <w:rFonts w:ascii="Calibri" w:hAnsi="Calibri" w:cs="Calibri"/>
          <w:color w:val="2B2B2B"/>
          <w:lang w:val="en-CA"/>
        </w:rPr>
        <w:t xml:space="preserve"> shift the reading </w:t>
      </w:r>
      <w:r w:rsidR="00FB4E5F" w:rsidRPr="008B6F32">
        <w:rPr>
          <w:rFonts w:ascii="Calibri" w:hAnsi="Calibri" w:cs="Calibri"/>
          <w:color w:val="2B2B2B"/>
          <w:lang w:val="en-CA"/>
        </w:rPr>
        <w:t>fra</w:t>
      </w:r>
      <w:r w:rsidR="00AA6522" w:rsidRPr="008B6F32">
        <w:rPr>
          <w:rFonts w:ascii="Calibri" w:hAnsi="Calibri" w:cs="Calibri"/>
          <w:color w:val="2B2B2B"/>
          <w:lang w:val="en-CA"/>
        </w:rPr>
        <w:t>m</w:t>
      </w:r>
      <w:r w:rsidR="00FB4E5F" w:rsidRPr="008B6F32">
        <w:rPr>
          <w:rFonts w:ascii="Calibri" w:hAnsi="Calibri" w:cs="Calibri"/>
          <w:color w:val="2B2B2B"/>
          <w:lang w:val="en-CA"/>
        </w:rPr>
        <w:t xml:space="preserve">e </w:t>
      </w:r>
      <w:r w:rsidR="00E50D22" w:rsidRPr="008B6F32">
        <w:rPr>
          <w:rFonts w:ascii="Calibri" w:hAnsi="Calibri" w:cs="Calibri"/>
          <w:color w:val="2B2B2B"/>
          <w:lang w:val="en-CA"/>
        </w:rPr>
        <w:t xml:space="preserve">of a protein. </w:t>
      </w:r>
    </w:p>
    <w:p w14:paraId="03D5A624" w14:textId="272F603F" w:rsidR="00AA6522" w:rsidRPr="008B6F32" w:rsidRDefault="002F38DF" w:rsidP="000D7AE4">
      <w:pPr>
        <w:pStyle w:val="NormalWeb"/>
        <w:numPr>
          <w:ilvl w:val="0"/>
          <w:numId w:val="2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Frameshift mutations usually </w:t>
      </w:r>
      <w:r w:rsidR="00A870EF" w:rsidRPr="008B6F32">
        <w:rPr>
          <w:rFonts w:ascii="Calibri" w:hAnsi="Calibri" w:cs="Calibri"/>
          <w:color w:val="2B2B2B"/>
          <w:lang w:val="en-CA"/>
        </w:rPr>
        <w:t>result</w:t>
      </w:r>
      <w:r w:rsidRPr="008B6F32">
        <w:rPr>
          <w:rFonts w:ascii="Calibri" w:hAnsi="Calibri" w:cs="Calibri"/>
          <w:color w:val="2B2B2B"/>
          <w:lang w:val="en-CA"/>
        </w:rPr>
        <w:t xml:space="preserve"> in a premature stop codon </w:t>
      </w:r>
    </w:p>
    <w:p w14:paraId="41FECA1D" w14:textId="42D6D50A" w:rsidR="002F38DF" w:rsidRPr="008B6F32" w:rsidRDefault="00216FDC" w:rsidP="000D7AE4">
      <w:pPr>
        <w:pStyle w:val="NormalWeb"/>
        <w:numPr>
          <w:ilvl w:val="0"/>
          <w:numId w:val="25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A </w:t>
      </w:r>
      <w:r w:rsidR="00827605" w:rsidRPr="008B6F32">
        <w:rPr>
          <w:rFonts w:ascii="Calibri" w:hAnsi="Calibri" w:cs="Calibri"/>
          <w:color w:val="2B2B2B"/>
          <w:lang w:val="en-CA"/>
        </w:rPr>
        <w:t>missense</w:t>
      </w:r>
      <w:r w:rsidR="008869A8" w:rsidRPr="008B6F32">
        <w:rPr>
          <w:rFonts w:ascii="Calibri" w:hAnsi="Calibri" w:cs="Calibri"/>
          <w:color w:val="2B2B2B"/>
          <w:lang w:val="en-CA"/>
        </w:rPr>
        <w:t xml:space="preserve"> mutation can be neutral</w:t>
      </w:r>
      <w:r w:rsidR="00744A3C" w:rsidRPr="008B6F32">
        <w:rPr>
          <w:rFonts w:ascii="Calibri" w:hAnsi="Calibri" w:cs="Calibri"/>
          <w:color w:val="2B2B2B"/>
          <w:lang w:val="en-CA"/>
        </w:rPr>
        <w:t xml:space="preserve"> at the phenotypic level</w:t>
      </w:r>
      <w:r w:rsidR="008869A8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0076BDF8" w14:textId="6C4B73F8" w:rsidR="00C94CBC" w:rsidRPr="008B6F32" w:rsidRDefault="00C94CBC" w:rsidP="004B0409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29.</w:t>
      </w:r>
      <w:r w:rsidR="001F7347" w:rsidRPr="008B6F32">
        <w:rPr>
          <w:rFonts w:ascii="Calibri" w:hAnsi="Calibri" w:cs="Calibri"/>
          <w:color w:val="2B2B2B"/>
          <w:lang w:val="en-CA"/>
        </w:rPr>
        <w:t xml:space="preserve"> </w:t>
      </w:r>
      <w:r w:rsidR="00B04839" w:rsidRPr="008B6F32">
        <w:rPr>
          <w:rFonts w:ascii="Calibri" w:hAnsi="Calibri" w:cs="Calibri"/>
          <w:color w:val="2B2B2B"/>
          <w:lang w:val="en-CA"/>
        </w:rPr>
        <w:t>Which of the following is/are true regarding causes of spontaneous and induced mutations?</w:t>
      </w:r>
    </w:p>
    <w:p w14:paraId="4ACB1CE9" w14:textId="61691BC3" w:rsidR="00B04839" w:rsidRPr="008B6F32" w:rsidRDefault="006A1F53" w:rsidP="000D7AE4">
      <w:pPr>
        <w:pStyle w:val="NormalWeb"/>
        <w:numPr>
          <w:ilvl w:val="0"/>
          <w:numId w:val="2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Replication slippage is a random process that occurs with the same frequency across the genome. </w:t>
      </w:r>
    </w:p>
    <w:p w14:paraId="262F3A4E" w14:textId="5EFA9451" w:rsidR="007F5D72" w:rsidRPr="008B6F32" w:rsidRDefault="003412F5" w:rsidP="000D7AE4">
      <w:pPr>
        <w:pStyle w:val="NormalWeb"/>
        <w:numPr>
          <w:ilvl w:val="0"/>
          <w:numId w:val="2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Tautomeric shifts usually result in </w:t>
      </w:r>
      <w:r w:rsidR="00C65543" w:rsidRPr="008B6F32">
        <w:rPr>
          <w:rFonts w:ascii="Calibri" w:hAnsi="Calibri" w:cs="Calibri"/>
          <w:color w:val="2B2B2B"/>
          <w:lang w:val="en-CA"/>
        </w:rPr>
        <w:t>transversion mutations</w:t>
      </w:r>
      <w:r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03CB729E" w14:textId="0D938347" w:rsidR="007F5D72" w:rsidRPr="008B6F32" w:rsidRDefault="007F5D72" w:rsidP="000D7AE4">
      <w:pPr>
        <w:pStyle w:val="NormalWeb"/>
        <w:numPr>
          <w:ilvl w:val="0"/>
          <w:numId w:val="2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US"/>
        </w:rPr>
        <w:t>Intercalating agent</w:t>
      </w:r>
      <w:r w:rsidR="00C27122" w:rsidRPr="008B6F32">
        <w:rPr>
          <w:rFonts w:ascii="Calibri" w:hAnsi="Calibri" w:cs="Calibri"/>
          <w:color w:val="2B2B2B"/>
          <w:lang w:val="en-US"/>
        </w:rPr>
        <w:t>s</w:t>
      </w:r>
      <w:r w:rsidRPr="008B6F32">
        <w:rPr>
          <w:rFonts w:ascii="Calibri" w:hAnsi="Calibri" w:cs="Calibri"/>
          <w:color w:val="2B2B2B"/>
          <w:lang w:val="en-US"/>
        </w:rPr>
        <w:t xml:space="preserve"> </w:t>
      </w:r>
      <w:r w:rsidR="00617FEF" w:rsidRPr="008B6F32">
        <w:rPr>
          <w:rFonts w:ascii="Calibri" w:hAnsi="Calibri" w:cs="Calibri"/>
          <w:color w:val="2B2B2B"/>
          <w:lang w:val="en-US"/>
        </w:rPr>
        <w:t xml:space="preserve">usually result in substitutions.  </w:t>
      </w:r>
    </w:p>
    <w:p w14:paraId="2BF3DCC1" w14:textId="64C7CCC4" w:rsidR="00617FEF" w:rsidRPr="008B6F32" w:rsidRDefault="00B14504" w:rsidP="000D7AE4">
      <w:pPr>
        <w:pStyle w:val="NormalWeb"/>
        <w:numPr>
          <w:ilvl w:val="0"/>
          <w:numId w:val="2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Base analogs, such as 5-Bromouracil, </w:t>
      </w:r>
      <w:r w:rsidR="002970FF" w:rsidRPr="008B6F32">
        <w:rPr>
          <w:rFonts w:ascii="Calibri" w:hAnsi="Calibri" w:cs="Calibri"/>
          <w:color w:val="2B2B2B"/>
          <w:lang w:val="en-CA"/>
        </w:rPr>
        <w:t xml:space="preserve">can </w:t>
      </w:r>
      <w:r w:rsidRPr="008B6F32">
        <w:rPr>
          <w:rFonts w:ascii="Calibri" w:hAnsi="Calibri" w:cs="Calibri"/>
          <w:color w:val="2B2B2B"/>
          <w:lang w:val="en-CA"/>
        </w:rPr>
        <w:t xml:space="preserve">increase tautomeric shifts and sensitivity to UV light. </w:t>
      </w:r>
    </w:p>
    <w:p w14:paraId="285D9BC1" w14:textId="4753367F" w:rsidR="003412F5" w:rsidRPr="008B6F32" w:rsidRDefault="003153DB" w:rsidP="000D7AE4">
      <w:pPr>
        <w:pStyle w:val="NormalWeb"/>
        <w:numPr>
          <w:ilvl w:val="0"/>
          <w:numId w:val="26"/>
        </w:numPr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 xml:space="preserve">UV light creates pyrimidine dimers, which can introduce errors during DNA replication. </w:t>
      </w:r>
    </w:p>
    <w:p w14:paraId="5E5E8A3D" w14:textId="6BEA39C6" w:rsidR="000F0D0D" w:rsidRPr="008B6F32" w:rsidRDefault="000F0D0D" w:rsidP="000F0D0D">
      <w:pPr>
        <w:pStyle w:val="NormalWeb"/>
        <w:rPr>
          <w:rFonts w:ascii="Calibri" w:hAnsi="Calibri" w:cs="Calibri"/>
          <w:color w:val="2B2B2B"/>
          <w:lang w:val="en-CA"/>
        </w:rPr>
      </w:pPr>
    </w:p>
    <w:p w14:paraId="13B74530" w14:textId="78E5F769" w:rsidR="000F0D0D" w:rsidRPr="008B6F32" w:rsidRDefault="000F0D0D" w:rsidP="000F0D0D">
      <w:pPr>
        <w:pStyle w:val="NormalWeb"/>
        <w:rPr>
          <w:rFonts w:ascii="Calibri" w:hAnsi="Calibri" w:cs="Calibri"/>
          <w:color w:val="2B2B2B"/>
          <w:lang w:val="en-CA"/>
        </w:rPr>
      </w:pPr>
    </w:p>
    <w:p w14:paraId="29516118" w14:textId="3206A991" w:rsidR="000F0D0D" w:rsidRPr="008B6F32" w:rsidRDefault="000F0D0D" w:rsidP="000F0D0D">
      <w:pPr>
        <w:pStyle w:val="NormalWeb"/>
        <w:rPr>
          <w:rFonts w:ascii="Calibri" w:hAnsi="Calibri" w:cs="Calibri"/>
          <w:color w:val="2B2B2B"/>
          <w:lang w:val="en-CA"/>
        </w:rPr>
      </w:pPr>
    </w:p>
    <w:p w14:paraId="687A512B" w14:textId="77777777" w:rsidR="000F0D0D" w:rsidRPr="008B6F32" w:rsidRDefault="000F0D0D" w:rsidP="000F0D0D">
      <w:pPr>
        <w:pStyle w:val="NormalWeb"/>
        <w:rPr>
          <w:rFonts w:ascii="Calibri" w:hAnsi="Calibri" w:cs="Calibri"/>
          <w:color w:val="2B2B2B"/>
          <w:lang w:val="en-CA"/>
        </w:rPr>
      </w:pPr>
    </w:p>
    <w:p w14:paraId="647D61B8" w14:textId="30614DC1" w:rsidR="00E61A48" w:rsidRPr="008B6F32" w:rsidRDefault="00C94CBC" w:rsidP="00E61A48">
      <w:pPr>
        <w:pStyle w:val="NormalWeb"/>
        <w:rPr>
          <w:rFonts w:ascii="Calibri" w:hAnsi="Calibri" w:cs="Calibri"/>
          <w:color w:val="2B2B2B"/>
          <w:lang w:val="en-CA"/>
        </w:rPr>
      </w:pPr>
      <w:r w:rsidRPr="008B6F32">
        <w:rPr>
          <w:rFonts w:ascii="Calibri" w:hAnsi="Calibri" w:cs="Calibri"/>
          <w:color w:val="2B2B2B"/>
          <w:lang w:val="en-CA"/>
        </w:rPr>
        <w:t>30.</w:t>
      </w:r>
      <w:r w:rsidR="00993D96" w:rsidRPr="008B6F32">
        <w:rPr>
          <w:rFonts w:ascii="Calibri" w:hAnsi="Calibri" w:cs="Calibri"/>
          <w:color w:val="2B2B2B"/>
          <w:lang w:val="en-CA"/>
        </w:rPr>
        <w:t xml:space="preserve"> </w:t>
      </w:r>
      <w:r w:rsidR="00E61A48" w:rsidRPr="008B6F32">
        <w:rPr>
          <w:rFonts w:ascii="Calibri" w:hAnsi="Calibri" w:cs="Calibri"/>
          <w:color w:val="2B2B2B"/>
          <w:lang w:val="en-CA"/>
        </w:rPr>
        <w:t xml:space="preserve">Which of the following is/are true regarding </w:t>
      </w:r>
      <w:r w:rsidR="00B22B22" w:rsidRPr="008B6F32">
        <w:rPr>
          <w:rFonts w:ascii="Calibri" w:hAnsi="Calibri" w:cs="Calibri"/>
          <w:color w:val="2B2B2B"/>
          <w:lang w:val="en-CA"/>
        </w:rPr>
        <w:t>DNA repair</w:t>
      </w:r>
      <w:r w:rsidR="00E61A48" w:rsidRPr="008B6F32">
        <w:rPr>
          <w:rFonts w:ascii="Calibri" w:hAnsi="Calibri" w:cs="Calibri"/>
          <w:color w:val="2B2B2B"/>
          <w:lang w:val="en-CA"/>
        </w:rPr>
        <w:t>?</w:t>
      </w:r>
    </w:p>
    <w:p w14:paraId="70F58CF1" w14:textId="2CFF5885" w:rsidR="00E2246B" w:rsidRPr="008B6F32" w:rsidRDefault="00442FE1" w:rsidP="000D7AE4">
      <w:pPr>
        <w:pStyle w:val="NormalWeb"/>
        <w:numPr>
          <w:ilvl w:val="0"/>
          <w:numId w:val="27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lastRenderedPageBreak/>
        <w:t xml:space="preserve">Proofreading occurs immediately after DNA synthesis. </w:t>
      </w:r>
    </w:p>
    <w:p w14:paraId="2023339A" w14:textId="77777777" w:rsidR="00EF5B17" w:rsidRPr="008B6F32" w:rsidRDefault="00AE7C32" w:rsidP="000D7AE4">
      <w:pPr>
        <w:pStyle w:val="NormalWeb"/>
        <w:numPr>
          <w:ilvl w:val="0"/>
          <w:numId w:val="27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t>M</w:t>
      </w:r>
      <w:r w:rsidR="00A30BD5" w:rsidRPr="008B6F32">
        <w:rPr>
          <w:rFonts w:ascii="Calibri" w:hAnsi="Calibri" w:cs="Calibri"/>
          <w:color w:val="2B2B2B"/>
          <w:lang w:val="en-CA"/>
        </w:rPr>
        <w:t>ismatch r</w:t>
      </w:r>
      <w:r w:rsidRPr="008B6F32">
        <w:rPr>
          <w:rFonts w:ascii="Calibri" w:hAnsi="Calibri" w:cs="Calibri"/>
          <w:color w:val="2B2B2B"/>
          <w:lang w:val="en-CA"/>
        </w:rPr>
        <w:t>epair uses a</w:t>
      </w:r>
      <w:r w:rsidR="009F63AB" w:rsidRPr="008B6F32">
        <w:rPr>
          <w:rFonts w:ascii="Calibri" w:hAnsi="Calibri" w:cs="Calibri"/>
          <w:color w:val="2B2B2B"/>
          <w:lang w:val="en-CA"/>
        </w:rPr>
        <w:t>n</w:t>
      </w:r>
      <w:r w:rsidRPr="008B6F32">
        <w:rPr>
          <w:rFonts w:ascii="Calibri" w:hAnsi="Calibri" w:cs="Calibri"/>
          <w:color w:val="2B2B2B"/>
          <w:lang w:val="en-CA"/>
        </w:rPr>
        <w:t xml:space="preserve"> exonuclease to remove the </w:t>
      </w:r>
      <w:r w:rsidR="009F63AB" w:rsidRPr="008B6F32">
        <w:rPr>
          <w:rFonts w:ascii="Calibri" w:hAnsi="Calibri" w:cs="Calibri"/>
          <w:color w:val="2B2B2B"/>
          <w:lang w:val="en-CA"/>
        </w:rPr>
        <w:t>mismatched</w:t>
      </w:r>
      <w:r w:rsidRPr="008B6F32">
        <w:rPr>
          <w:rFonts w:ascii="Calibri" w:hAnsi="Calibri" w:cs="Calibri"/>
          <w:color w:val="2B2B2B"/>
          <w:lang w:val="en-CA"/>
        </w:rPr>
        <w:t xml:space="preserve"> base</w:t>
      </w:r>
      <w:r w:rsidR="00A30BD5" w:rsidRPr="008B6F32">
        <w:rPr>
          <w:rFonts w:ascii="Calibri" w:hAnsi="Calibri" w:cs="Calibri"/>
          <w:color w:val="2B2B2B"/>
          <w:lang w:val="en-CA"/>
        </w:rPr>
        <w:t xml:space="preserve">. </w:t>
      </w:r>
    </w:p>
    <w:p w14:paraId="2FC1449C" w14:textId="3EDC2FD1" w:rsidR="004B0409" w:rsidRPr="008B6F32" w:rsidRDefault="00EF6A1B" w:rsidP="000D7AE4">
      <w:pPr>
        <w:pStyle w:val="NormalWeb"/>
        <w:numPr>
          <w:ilvl w:val="0"/>
          <w:numId w:val="27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CA"/>
        </w:rPr>
        <w:t>Nucleotide</w:t>
      </w:r>
      <w:r w:rsidR="003F3C47" w:rsidRPr="008B6F32">
        <w:rPr>
          <w:rFonts w:ascii="Calibri" w:hAnsi="Calibri" w:cs="Calibri"/>
          <w:color w:val="2B2B2B"/>
          <w:lang w:val="en-CA"/>
        </w:rPr>
        <w:t xml:space="preserve"> excision repair </w:t>
      </w:r>
      <w:r w:rsidRPr="008B6F32">
        <w:rPr>
          <w:rFonts w:ascii="Calibri" w:hAnsi="Calibri" w:cs="Calibri"/>
          <w:color w:val="2B2B2B"/>
          <w:lang w:val="en-CA"/>
        </w:rPr>
        <w:t xml:space="preserve">(NER) involves the removal of a single nucleotide. </w:t>
      </w:r>
    </w:p>
    <w:p w14:paraId="78808DE2" w14:textId="00CF12E4" w:rsidR="00865591" w:rsidRPr="008B6F32" w:rsidRDefault="00A258EE" w:rsidP="000D7AE4">
      <w:pPr>
        <w:pStyle w:val="NormalWeb"/>
        <w:numPr>
          <w:ilvl w:val="0"/>
          <w:numId w:val="27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US"/>
        </w:rPr>
        <w:t>In bacteria, p</w:t>
      </w:r>
      <w:r w:rsidR="00865591" w:rsidRPr="008B6F32">
        <w:rPr>
          <w:rFonts w:ascii="Calibri" w:hAnsi="Calibri" w:cs="Calibri"/>
          <w:color w:val="2B2B2B"/>
          <w:lang w:val="en-US"/>
        </w:rPr>
        <w:t>hotoreactivation</w:t>
      </w:r>
      <w:r w:rsidRPr="008B6F32">
        <w:rPr>
          <w:rFonts w:ascii="Calibri" w:hAnsi="Calibri" w:cs="Calibri"/>
          <w:color w:val="2B2B2B"/>
          <w:lang w:val="en-US"/>
        </w:rPr>
        <w:t xml:space="preserve"> can be used to reverse </w:t>
      </w:r>
      <w:r w:rsidR="008C4727" w:rsidRPr="008B6F32">
        <w:rPr>
          <w:rFonts w:ascii="Calibri" w:hAnsi="Calibri" w:cs="Calibri"/>
          <w:color w:val="2B2B2B"/>
          <w:lang w:val="en-US"/>
        </w:rPr>
        <w:t>DNA damage induced by</w:t>
      </w:r>
      <w:r w:rsidRPr="008B6F32">
        <w:rPr>
          <w:rFonts w:ascii="Calibri" w:hAnsi="Calibri" w:cs="Calibri"/>
          <w:color w:val="2B2B2B"/>
          <w:lang w:val="en-US"/>
        </w:rPr>
        <w:t xml:space="preserve"> UV light. </w:t>
      </w:r>
    </w:p>
    <w:p w14:paraId="4B07AD7C" w14:textId="094D3EFA" w:rsidR="00726D74" w:rsidRPr="008B6F32" w:rsidRDefault="00BE2B88" w:rsidP="000D7AE4">
      <w:pPr>
        <w:pStyle w:val="NormalWeb"/>
        <w:numPr>
          <w:ilvl w:val="0"/>
          <w:numId w:val="27"/>
        </w:numPr>
        <w:rPr>
          <w:rFonts w:ascii="Calibri" w:hAnsi="Calibri" w:cs="Calibri"/>
          <w:color w:val="2B2B2B"/>
        </w:rPr>
      </w:pPr>
      <w:r w:rsidRPr="008B6F32">
        <w:rPr>
          <w:rFonts w:ascii="Calibri" w:hAnsi="Calibri" w:cs="Calibri"/>
          <w:color w:val="2B2B2B"/>
          <w:lang w:val="en-US"/>
        </w:rPr>
        <w:t xml:space="preserve">For double-stranded break repair, </w:t>
      </w:r>
      <w:r w:rsidR="0075030D" w:rsidRPr="008B6F32">
        <w:rPr>
          <w:rFonts w:ascii="Calibri" w:hAnsi="Calibri" w:cs="Calibri"/>
          <w:color w:val="2B2B2B"/>
          <w:lang w:val="en-US"/>
        </w:rPr>
        <w:t>h</w:t>
      </w:r>
      <w:r w:rsidR="00D41246" w:rsidRPr="008B6F32">
        <w:rPr>
          <w:rFonts w:ascii="Calibri" w:hAnsi="Calibri" w:cs="Calibri"/>
          <w:color w:val="2B2B2B"/>
          <w:lang w:val="en-US"/>
        </w:rPr>
        <w:t>omologous recombination</w:t>
      </w:r>
      <w:r w:rsidR="00BD2983" w:rsidRPr="008B6F32">
        <w:rPr>
          <w:rFonts w:ascii="Calibri" w:hAnsi="Calibri" w:cs="Calibri"/>
          <w:color w:val="2B2B2B"/>
          <w:lang w:val="en-US"/>
        </w:rPr>
        <w:t xml:space="preserve"> is more error-prone than n</w:t>
      </w:r>
      <w:r w:rsidR="0066750E" w:rsidRPr="008B6F32">
        <w:rPr>
          <w:rFonts w:ascii="Calibri" w:hAnsi="Calibri" w:cs="Calibri"/>
          <w:color w:val="2B2B2B"/>
          <w:lang w:val="en-US"/>
        </w:rPr>
        <w:t>onhomologous end joining</w:t>
      </w:r>
      <w:r w:rsidR="006C69A5" w:rsidRPr="008B6F32">
        <w:rPr>
          <w:rFonts w:ascii="Calibri" w:hAnsi="Calibri" w:cs="Calibri"/>
          <w:color w:val="2B2B2B"/>
          <w:lang w:val="en-US"/>
        </w:rPr>
        <w:t xml:space="preserve">. </w:t>
      </w:r>
    </w:p>
    <w:p w14:paraId="706C2DD2" w14:textId="77777777" w:rsidR="004B0409" w:rsidRPr="008B6F32" w:rsidRDefault="004B0409" w:rsidP="004B0409">
      <w:pPr>
        <w:pStyle w:val="NormalWeb"/>
        <w:rPr>
          <w:rFonts w:ascii="Calibri" w:hAnsi="Calibri" w:cs="Calibri"/>
          <w:color w:val="2B2B2B"/>
          <w:sz w:val="28"/>
          <w:szCs w:val="28"/>
          <w:lang w:val="en-CA"/>
        </w:rPr>
      </w:pPr>
    </w:p>
    <w:p w14:paraId="256E20B6" w14:textId="77777777" w:rsidR="004B0409" w:rsidRPr="008B6F32" w:rsidRDefault="004B0409" w:rsidP="004B0409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</w:p>
    <w:p w14:paraId="6C84D4C7" w14:textId="3EE3CBEE" w:rsidR="004B0409" w:rsidRPr="008B6F32" w:rsidRDefault="004B0409" w:rsidP="00635C3B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</w:p>
    <w:p w14:paraId="44134A32" w14:textId="77777777" w:rsidR="004B0409" w:rsidRPr="008B6F32" w:rsidRDefault="004B0409" w:rsidP="00635C3B">
      <w:pPr>
        <w:pStyle w:val="NormalWeb"/>
        <w:rPr>
          <w:rFonts w:ascii="Calibri" w:hAnsi="Calibri" w:cs="Calibri"/>
          <w:i/>
          <w:iCs/>
          <w:color w:val="2B2B2B"/>
          <w:sz w:val="28"/>
          <w:szCs w:val="28"/>
          <w:lang w:val="en-CA"/>
        </w:rPr>
      </w:pPr>
    </w:p>
    <w:sectPr w:rsidR="004B0409" w:rsidRPr="008B6F32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3C6D" w14:textId="77777777" w:rsidR="004A3D54" w:rsidRDefault="004A3D54" w:rsidP="005D09FD">
      <w:r>
        <w:separator/>
      </w:r>
    </w:p>
  </w:endnote>
  <w:endnote w:type="continuationSeparator" w:id="0">
    <w:p w14:paraId="533FD186" w14:textId="77777777" w:rsidR="004A3D54" w:rsidRDefault="004A3D54" w:rsidP="005D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4561717"/>
      <w:docPartObj>
        <w:docPartGallery w:val="Page Numbers (Bottom of Page)"/>
        <w:docPartUnique/>
      </w:docPartObj>
    </w:sdtPr>
    <w:sdtContent>
      <w:p w14:paraId="1B9B786C" w14:textId="3A686EF6" w:rsidR="000F0D0D" w:rsidRDefault="000F0D0D" w:rsidP="003B07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C5780D" w14:textId="77777777" w:rsidR="000F0D0D" w:rsidRDefault="000F0D0D" w:rsidP="000F0D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5664590"/>
      <w:docPartObj>
        <w:docPartGallery w:val="Page Numbers (Bottom of Page)"/>
        <w:docPartUnique/>
      </w:docPartObj>
    </w:sdtPr>
    <w:sdtContent>
      <w:p w14:paraId="1CF1DDD8" w14:textId="61116778" w:rsidR="000F0D0D" w:rsidRDefault="000F0D0D" w:rsidP="003B07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FFC33E" w14:textId="77777777" w:rsidR="000F0D0D" w:rsidRDefault="000F0D0D" w:rsidP="000F0D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F18D" w14:textId="77777777" w:rsidR="004A3D54" w:rsidRDefault="004A3D54" w:rsidP="005D09FD">
      <w:r>
        <w:separator/>
      </w:r>
    </w:p>
  </w:footnote>
  <w:footnote w:type="continuationSeparator" w:id="0">
    <w:p w14:paraId="45BD4484" w14:textId="77777777" w:rsidR="004A3D54" w:rsidRDefault="004A3D54" w:rsidP="005D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AE3"/>
    <w:multiLevelType w:val="hybridMultilevel"/>
    <w:tmpl w:val="E1F86484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7276E"/>
    <w:multiLevelType w:val="hybridMultilevel"/>
    <w:tmpl w:val="D2DE3CAA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39E0"/>
    <w:multiLevelType w:val="hybridMultilevel"/>
    <w:tmpl w:val="1652CDD2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900C6"/>
    <w:multiLevelType w:val="hybridMultilevel"/>
    <w:tmpl w:val="A0C2B7DE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13550"/>
    <w:multiLevelType w:val="hybridMultilevel"/>
    <w:tmpl w:val="EB1EA43C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3F60"/>
    <w:multiLevelType w:val="hybridMultilevel"/>
    <w:tmpl w:val="E8B40998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B0280"/>
    <w:multiLevelType w:val="hybridMultilevel"/>
    <w:tmpl w:val="399455C8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54375"/>
    <w:multiLevelType w:val="hybridMultilevel"/>
    <w:tmpl w:val="5F14E52C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3596C"/>
    <w:multiLevelType w:val="hybridMultilevel"/>
    <w:tmpl w:val="85767AE8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195F"/>
    <w:multiLevelType w:val="hybridMultilevel"/>
    <w:tmpl w:val="13006056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73F5A"/>
    <w:multiLevelType w:val="hybridMultilevel"/>
    <w:tmpl w:val="BF361404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722DF"/>
    <w:multiLevelType w:val="hybridMultilevel"/>
    <w:tmpl w:val="D53E4A44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0726"/>
    <w:multiLevelType w:val="hybridMultilevel"/>
    <w:tmpl w:val="FFE20A88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7681E"/>
    <w:multiLevelType w:val="hybridMultilevel"/>
    <w:tmpl w:val="4698C628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B5F67"/>
    <w:multiLevelType w:val="hybridMultilevel"/>
    <w:tmpl w:val="5DE6A768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B1AFA"/>
    <w:multiLevelType w:val="hybridMultilevel"/>
    <w:tmpl w:val="282C74EC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F244A"/>
    <w:multiLevelType w:val="hybridMultilevel"/>
    <w:tmpl w:val="B036B784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74833"/>
    <w:multiLevelType w:val="hybridMultilevel"/>
    <w:tmpl w:val="3028CCFE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E70BC"/>
    <w:multiLevelType w:val="hybridMultilevel"/>
    <w:tmpl w:val="5ECADF34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9081F"/>
    <w:multiLevelType w:val="hybridMultilevel"/>
    <w:tmpl w:val="95148952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756F4"/>
    <w:multiLevelType w:val="hybridMultilevel"/>
    <w:tmpl w:val="10BC554C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83F03"/>
    <w:multiLevelType w:val="hybridMultilevel"/>
    <w:tmpl w:val="37368E1C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A0265"/>
    <w:multiLevelType w:val="hybridMultilevel"/>
    <w:tmpl w:val="3C9CA800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53437"/>
    <w:multiLevelType w:val="hybridMultilevel"/>
    <w:tmpl w:val="C4AEBA0C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0D72"/>
    <w:multiLevelType w:val="hybridMultilevel"/>
    <w:tmpl w:val="FD5A21B2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02474"/>
    <w:multiLevelType w:val="hybridMultilevel"/>
    <w:tmpl w:val="39CE2726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676D"/>
    <w:multiLevelType w:val="hybridMultilevel"/>
    <w:tmpl w:val="22848B0E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A3ABB"/>
    <w:multiLevelType w:val="hybridMultilevel"/>
    <w:tmpl w:val="90966410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B5855"/>
    <w:multiLevelType w:val="hybridMultilevel"/>
    <w:tmpl w:val="F9EC72A4"/>
    <w:lvl w:ilvl="0" w:tplc="FC863B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42440">
    <w:abstractNumId w:val="16"/>
  </w:num>
  <w:num w:numId="2" w16cid:durableId="1259825846">
    <w:abstractNumId w:val="27"/>
  </w:num>
  <w:num w:numId="3" w16cid:durableId="1405227089">
    <w:abstractNumId w:val="3"/>
  </w:num>
  <w:num w:numId="4" w16cid:durableId="524906364">
    <w:abstractNumId w:val="14"/>
  </w:num>
  <w:num w:numId="5" w16cid:durableId="1715153955">
    <w:abstractNumId w:val="20"/>
  </w:num>
  <w:num w:numId="6" w16cid:durableId="1691953353">
    <w:abstractNumId w:val="13"/>
  </w:num>
  <w:num w:numId="7" w16cid:durableId="1573587448">
    <w:abstractNumId w:val="23"/>
  </w:num>
  <w:num w:numId="8" w16cid:durableId="606356619">
    <w:abstractNumId w:val="10"/>
  </w:num>
  <w:num w:numId="9" w16cid:durableId="1214973897">
    <w:abstractNumId w:val="12"/>
  </w:num>
  <w:num w:numId="10" w16cid:durableId="1035614412">
    <w:abstractNumId w:val="24"/>
  </w:num>
  <w:num w:numId="11" w16cid:durableId="191460070">
    <w:abstractNumId w:val="2"/>
  </w:num>
  <w:num w:numId="12" w16cid:durableId="609438742">
    <w:abstractNumId w:val="18"/>
  </w:num>
  <w:num w:numId="13" w16cid:durableId="1807626678">
    <w:abstractNumId w:val="15"/>
  </w:num>
  <w:num w:numId="14" w16cid:durableId="357199965">
    <w:abstractNumId w:val="5"/>
  </w:num>
  <w:num w:numId="15" w16cid:durableId="850484316">
    <w:abstractNumId w:val="1"/>
  </w:num>
  <w:num w:numId="16" w16cid:durableId="307056923">
    <w:abstractNumId w:val="22"/>
  </w:num>
  <w:num w:numId="17" w16cid:durableId="503982469">
    <w:abstractNumId w:val="11"/>
  </w:num>
  <w:num w:numId="18" w16cid:durableId="625817962">
    <w:abstractNumId w:val="6"/>
  </w:num>
  <w:num w:numId="19" w16cid:durableId="1968461283">
    <w:abstractNumId w:val="8"/>
  </w:num>
  <w:num w:numId="20" w16cid:durableId="522283998">
    <w:abstractNumId w:val="28"/>
  </w:num>
  <w:num w:numId="21" w16cid:durableId="374620744">
    <w:abstractNumId w:val="4"/>
  </w:num>
  <w:num w:numId="22" w16cid:durableId="218833269">
    <w:abstractNumId w:val="7"/>
  </w:num>
  <w:num w:numId="23" w16cid:durableId="1214999100">
    <w:abstractNumId w:val="26"/>
  </w:num>
  <w:num w:numId="24" w16cid:durableId="2077897070">
    <w:abstractNumId w:val="0"/>
  </w:num>
  <w:num w:numId="25" w16cid:durableId="1867600749">
    <w:abstractNumId w:val="9"/>
  </w:num>
  <w:num w:numId="26" w16cid:durableId="1235819724">
    <w:abstractNumId w:val="25"/>
  </w:num>
  <w:num w:numId="27" w16cid:durableId="1415124742">
    <w:abstractNumId w:val="19"/>
  </w:num>
  <w:num w:numId="28" w16cid:durableId="1923760942">
    <w:abstractNumId w:val="21"/>
  </w:num>
  <w:num w:numId="29" w16cid:durableId="981235712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74"/>
    <w:rsid w:val="00000309"/>
    <w:rsid w:val="00004184"/>
    <w:rsid w:val="00004342"/>
    <w:rsid w:val="00005553"/>
    <w:rsid w:val="000059EE"/>
    <w:rsid w:val="00005BCD"/>
    <w:rsid w:val="00005E1A"/>
    <w:rsid w:val="000064CA"/>
    <w:rsid w:val="000108B0"/>
    <w:rsid w:val="00012E7F"/>
    <w:rsid w:val="00015727"/>
    <w:rsid w:val="00017B77"/>
    <w:rsid w:val="0002621E"/>
    <w:rsid w:val="00033394"/>
    <w:rsid w:val="00037521"/>
    <w:rsid w:val="000410DB"/>
    <w:rsid w:val="00042B4A"/>
    <w:rsid w:val="00043098"/>
    <w:rsid w:val="00062115"/>
    <w:rsid w:val="000653AF"/>
    <w:rsid w:val="0006679E"/>
    <w:rsid w:val="00071ACD"/>
    <w:rsid w:val="00072F60"/>
    <w:rsid w:val="000761F5"/>
    <w:rsid w:val="00080433"/>
    <w:rsid w:val="000818E8"/>
    <w:rsid w:val="00082B3D"/>
    <w:rsid w:val="00084BF8"/>
    <w:rsid w:val="00084D61"/>
    <w:rsid w:val="00086EDD"/>
    <w:rsid w:val="00087D29"/>
    <w:rsid w:val="00094BAF"/>
    <w:rsid w:val="000963CA"/>
    <w:rsid w:val="000A588D"/>
    <w:rsid w:val="000B0F9D"/>
    <w:rsid w:val="000B2E64"/>
    <w:rsid w:val="000B373F"/>
    <w:rsid w:val="000B4B5E"/>
    <w:rsid w:val="000C3162"/>
    <w:rsid w:val="000C53F0"/>
    <w:rsid w:val="000C5429"/>
    <w:rsid w:val="000D20BE"/>
    <w:rsid w:val="000D7AE4"/>
    <w:rsid w:val="000E1E84"/>
    <w:rsid w:val="000E2E0D"/>
    <w:rsid w:val="000E658B"/>
    <w:rsid w:val="000E7036"/>
    <w:rsid w:val="000F0BBB"/>
    <w:rsid w:val="000F0D0D"/>
    <w:rsid w:val="000F4B14"/>
    <w:rsid w:val="000F61C7"/>
    <w:rsid w:val="00112B51"/>
    <w:rsid w:val="00112D6E"/>
    <w:rsid w:val="001225A9"/>
    <w:rsid w:val="00124F15"/>
    <w:rsid w:val="00131375"/>
    <w:rsid w:val="00136471"/>
    <w:rsid w:val="0013693B"/>
    <w:rsid w:val="0015220C"/>
    <w:rsid w:val="001528CB"/>
    <w:rsid w:val="00162E23"/>
    <w:rsid w:val="00163DB5"/>
    <w:rsid w:val="001651E5"/>
    <w:rsid w:val="001655F1"/>
    <w:rsid w:val="001702E8"/>
    <w:rsid w:val="00172130"/>
    <w:rsid w:val="00177041"/>
    <w:rsid w:val="001779B5"/>
    <w:rsid w:val="00177B85"/>
    <w:rsid w:val="00190B52"/>
    <w:rsid w:val="00195BB7"/>
    <w:rsid w:val="00197FBC"/>
    <w:rsid w:val="001A2A8A"/>
    <w:rsid w:val="001A3794"/>
    <w:rsid w:val="001A53CD"/>
    <w:rsid w:val="001A71B2"/>
    <w:rsid w:val="001B2A3D"/>
    <w:rsid w:val="001C348D"/>
    <w:rsid w:val="001D36E2"/>
    <w:rsid w:val="001D737A"/>
    <w:rsid w:val="001E03FF"/>
    <w:rsid w:val="001E091C"/>
    <w:rsid w:val="001E28B5"/>
    <w:rsid w:val="001E4980"/>
    <w:rsid w:val="001E5D98"/>
    <w:rsid w:val="001F7347"/>
    <w:rsid w:val="001F7421"/>
    <w:rsid w:val="001F7454"/>
    <w:rsid w:val="001F7810"/>
    <w:rsid w:val="00204B30"/>
    <w:rsid w:val="00213C18"/>
    <w:rsid w:val="00213C30"/>
    <w:rsid w:val="002154EB"/>
    <w:rsid w:val="0021615E"/>
    <w:rsid w:val="00216FDC"/>
    <w:rsid w:val="00217F81"/>
    <w:rsid w:val="00220667"/>
    <w:rsid w:val="00225373"/>
    <w:rsid w:val="00225E66"/>
    <w:rsid w:val="002304AC"/>
    <w:rsid w:val="00230C77"/>
    <w:rsid w:val="002336C7"/>
    <w:rsid w:val="00233A1D"/>
    <w:rsid w:val="0023536C"/>
    <w:rsid w:val="002354B9"/>
    <w:rsid w:val="002424A8"/>
    <w:rsid w:val="00266930"/>
    <w:rsid w:val="002679BC"/>
    <w:rsid w:val="002715AF"/>
    <w:rsid w:val="002970FF"/>
    <w:rsid w:val="002977FE"/>
    <w:rsid w:val="002A2C94"/>
    <w:rsid w:val="002A5C48"/>
    <w:rsid w:val="002A678D"/>
    <w:rsid w:val="002B2C87"/>
    <w:rsid w:val="002B35FA"/>
    <w:rsid w:val="002C2DE3"/>
    <w:rsid w:val="002C698A"/>
    <w:rsid w:val="002D2AA0"/>
    <w:rsid w:val="002D6576"/>
    <w:rsid w:val="002D6FE8"/>
    <w:rsid w:val="002D703F"/>
    <w:rsid w:val="002E4E4C"/>
    <w:rsid w:val="002E53C7"/>
    <w:rsid w:val="002F05EE"/>
    <w:rsid w:val="002F38DF"/>
    <w:rsid w:val="002F5375"/>
    <w:rsid w:val="002F6AF3"/>
    <w:rsid w:val="00300C43"/>
    <w:rsid w:val="00301511"/>
    <w:rsid w:val="00302866"/>
    <w:rsid w:val="0031028E"/>
    <w:rsid w:val="003127CD"/>
    <w:rsid w:val="003153DB"/>
    <w:rsid w:val="003178C5"/>
    <w:rsid w:val="003239F3"/>
    <w:rsid w:val="00332B6E"/>
    <w:rsid w:val="003412F5"/>
    <w:rsid w:val="00343E6E"/>
    <w:rsid w:val="00345528"/>
    <w:rsid w:val="0034577A"/>
    <w:rsid w:val="00346DDC"/>
    <w:rsid w:val="00346F8A"/>
    <w:rsid w:val="00347DFC"/>
    <w:rsid w:val="00353431"/>
    <w:rsid w:val="00357552"/>
    <w:rsid w:val="003618E2"/>
    <w:rsid w:val="00364A1A"/>
    <w:rsid w:val="0036618C"/>
    <w:rsid w:val="003668E5"/>
    <w:rsid w:val="00371A45"/>
    <w:rsid w:val="00373A69"/>
    <w:rsid w:val="003756D9"/>
    <w:rsid w:val="003821FE"/>
    <w:rsid w:val="00382DAF"/>
    <w:rsid w:val="003904F7"/>
    <w:rsid w:val="00395774"/>
    <w:rsid w:val="00397B77"/>
    <w:rsid w:val="003A2FA2"/>
    <w:rsid w:val="003A4CB0"/>
    <w:rsid w:val="003A5E3F"/>
    <w:rsid w:val="003A625E"/>
    <w:rsid w:val="003B1206"/>
    <w:rsid w:val="003B1B6E"/>
    <w:rsid w:val="003B2804"/>
    <w:rsid w:val="003B41B2"/>
    <w:rsid w:val="003C7E05"/>
    <w:rsid w:val="003D3FC6"/>
    <w:rsid w:val="003D4038"/>
    <w:rsid w:val="003D4C3D"/>
    <w:rsid w:val="003D7104"/>
    <w:rsid w:val="003E0C22"/>
    <w:rsid w:val="003E0F35"/>
    <w:rsid w:val="003E2DC1"/>
    <w:rsid w:val="003E6CE6"/>
    <w:rsid w:val="003F2986"/>
    <w:rsid w:val="003F2C9F"/>
    <w:rsid w:val="003F3C47"/>
    <w:rsid w:val="003F6D67"/>
    <w:rsid w:val="00403EB7"/>
    <w:rsid w:val="004103F9"/>
    <w:rsid w:val="00411314"/>
    <w:rsid w:val="00411704"/>
    <w:rsid w:val="00411D42"/>
    <w:rsid w:val="00411FD4"/>
    <w:rsid w:val="00413250"/>
    <w:rsid w:val="004156D2"/>
    <w:rsid w:val="00421083"/>
    <w:rsid w:val="00426869"/>
    <w:rsid w:val="004306C0"/>
    <w:rsid w:val="0043099D"/>
    <w:rsid w:val="00430E39"/>
    <w:rsid w:val="00434506"/>
    <w:rsid w:val="00440197"/>
    <w:rsid w:val="00442FE1"/>
    <w:rsid w:val="00443477"/>
    <w:rsid w:val="00443A94"/>
    <w:rsid w:val="00444C35"/>
    <w:rsid w:val="00444EF7"/>
    <w:rsid w:val="00446E6E"/>
    <w:rsid w:val="004506A5"/>
    <w:rsid w:val="00454B30"/>
    <w:rsid w:val="00455A19"/>
    <w:rsid w:val="00456442"/>
    <w:rsid w:val="00456CBB"/>
    <w:rsid w:val="004845C2"/>
    <w:rsid w:val="004908D5"/>
    <w:rsid w:val="00494711"/>
    <w:rsid w:val="004A13F5"/>
    <w:rsid w:val="004A3D54"/>
    <w:rsid w:val="004B0409"/>
    <w:rsid w:val="004C2568"/>
    <w:rsid w:val="004C53B5"/>
    <w:rsid w:val="004C5B65"/>
    <w:rsid w:val="004C75A3"/>
    <w:rsid w:val="004D336E"/>
    <w:rsid w:val="004E006C"/>
    <w:rsid w:val="004E0C37"/>
    <w:rsid w:val="004E0F8D"/>
    <w:rsid w:val="004E64D2"/>
    <w:rsid w:val="004F6E2A"/>
    <w:rsid w:val="00500083"/>
    <w:rsid w:val="00514F1D"/>
    <w:rsid w:val="00526388"/>
    <w:rsid w:val="0052654C"/>
    <w:rsid w:val="00527DDB"/>
    <w:rsid w:val="0054031A"/>
    <w:rsid w:val="00540705"/>
    <w:rsid w:val="00540F92"/>
    <w:rsid w:val="005443DF"/>
    <w:rsid w:val="00545812"/>
    <w:rsid w:val="0055145E"/>
    <w:rsid w:val="00552393"/>
    <w:rsid w:val="0057249D"/>
    <w:rsid w:val="005741B4"/>
    <w:rsid w:val="0057778C"/>
    <w:rsid w:val="00583A53"/>
    <w:rsid w:val="00591BD8"/>
    <w:rsid w:val="0059457A"/>
    <w:rsid w:val="005A1664"/>
    <w:rsid w:val="005A4D66"/>
    <w:rsid w:val="005A572E"/>
    <w:rsid w:val="005B10E1"/>
    <w:rsid w:val="005B176F"/>
    <w:rsid w:val="005C369D"/>
    <w:rsid w:val="005D09FD"/>
    <w:rsid w:val="005D0B09"/>
    <w:rsid w:val="005D2333"/>
    <w:rsid w:val="005D629B"/>
    <w:rsid w:val="005D7578"/>
    <w:rsid w:val="005D76C6"/>
    <w:rsid w:val="005E1211"/>
    <w:rsid w:val="005E14D7"/>
    <w:rsid w:val="005E2A1F"/>
    <w:rsid w:val="005E33A6"/>
    <w:rsid w:val="00603FA2"/>
    <w:rsid w:val="006050E2"/>
    <w:rsid w:val="00617FEF"/>
    <w:rsid w:val="0062444D"/>
    <w:rsid w:val="00624908"/>
    <w:rsid w:val="00634B6A"/>
    <w:rsid w:val="00635C3B"/>
    <w:rsid w:val="00635EC6"/>
    <w:rsid w:val="00644062"/>
    <w:rsid w:val="006479EB"/>
    <w:rsid w:val="006508E1"/>
    <w:rsid w:val="00653BBA"/>
    <w:rsid w:val="00654954"/>
    <w:rsid w:val="00655A97"/>
    <w:rsid w:val="00664549"/>
    <w:rsid w:val="00666911"/>
    <w:rsid w:val="0066750E"/>
    <w:rsid w:val="006729D7"/>
    <w:rsid w:val="00675E51"/>
    <w:rsid w:val="006777FC"/>
    <w:rsid w:val="00677DCE"/>
    <w:rsid w:val="00684907"/>
    <w:rsid w:val="00685E77"/>
    <w:rsid w:val="006903C1"/>
    <w:rsid w:val="00692784"/>
    <w:rsid w:val="006933DA"/>
    <w:rsid w:val="006952BC"/>
    <w:rsid w:val="00695396"/>
    <w:rsid w:val="00695669"/>
    <w:rsid w:val="006960C9"/>
    <w:rsid w:val="0069792E"/>
    <w:rsid w:val="006A0936"/>
    <w:rsid w:val="006A1F53"/>
    <w:rsid w:val="006A2B8D"/>
    <w:rsid w:val="006B28AD"/>
    <w:rsid w:val="006B2E3C"/>
    <w:rsid w:val="006C487B"/>
    <w:rsid w:val="006C69A5"/>
    <w:rsid w:val="006C6C15"/>
    <w:rsid w:val="006D4CB9"/>
    <w:rsid w:val="006D6BC8"/>
    <w:rsid w:val="006D7049"/>
    <w:rsid w:val="006E14D1"/>
    <w:rsid w:val="006E388E"/>
    <w:rsid w:val="006F261B"/>
    <w:rsid w:val="00706B81"/>
    <w:rsid w:val="00711F2F"/>
    <w:rsid w:val="00712477"/>
    <w:rsid w:val="00721E4A"/>
    <w:rsid w:val="007234E8"/>
    <w:rsid w:val="00726D74"/>
    <w:rsid w:val="00731C02"/>
    <w:rsid w:val="00737F2A"/>
    <w:rsid w:val="00740CAF"/>
    <w:rsid w:val="00741ADF"/>
    <w:rsid w:val="00744A3C"/>
    <w:rsid w:val="00745402"/>
    <w:rsid w:val="0075030D"/>
    <w:rsid w:val="00757743"/>
    <w:rsid w:val="0076201E"/>
    <w:rsid w:val="00764CCB"/>
    <w:rsid w:val="00767F3D"/>
    <w:rsid w:val="00776DAB"/>
    <w:rsid w:val="00781499"/>
    <w:rsid w:val="00782D8F"/>
    <w:rsid w:val="00787687"/>
    <w:rsid w:val="00790558"/>
    <w:rsid w:val="007A370F"/>
    <w:rsid w:val="007A4B30"/>
    <w:rsid w:val="007A56D4"/>
    <w:rsid w:val="007B0FC9"/>
    <w:rsid w:val="007B3EAA"/>
    <w:rsid w:val="007B6A92"/>
    <w:rsid w:val="007C0B0B"/>
    <w:rsid w:val="007C41C1"/>
    <w:rsid w:val="007C64C7"/>
    <w:rsid w:val="007C754B"/>
    <w:rsid w:val="007D3B50"/>
    <w:rsid w:val="007E2E3B"/>
    <w:rsid w:val="007E5826"/>
    <w:rsid w:val="007F0637"/>
    <w:rsid w:val="007F17F6"/>
    <w:rsid w:val="007F17FB"/>
    <w:rsid w:val="007F3478"/>
    <w:rsid w:val="007F5D72"/>
    <w:rsid w:val="0080363B"/>
    <w:rsid w:val="00805291"/>
    <w:rsid w:val="008052D4"/>
    <w:rsid w:val="0081791B"/>
    <w:rsid w:val="00821314"/>
    <w:rsid w:val="008216A9"/>
    <w:rsid w:val="00827605"/>
    <w:rsid w:val="008311FF"/>
    <w:rsid w:val="00831A24"/>
    <w:rsid w:val="008326D6"/>
    <w:rsid w:val="008339F2"/>
    <w:rsid w:val="00840DC0"/>
    <w:rsid w:val="00841EE7"/>
    <w:rsid w:val="00841F35"/>
    <w:rsid w:val="00853EF5"/>
    <w:rsid w:val="00860A03"/>
    <w:rsid w:val="008633B3"/>
    <w:rsid w:val="00865591"/>
    <w:rsid w:val="00874B57"/>
    <w:rsid w:val="008753ED"/>
    <w:rsid w:val="00882A88"/>
    <w:rsid w:val="00882FD0"/>
    <w:rsid w:val="00883AAC"/>
    <w:rsid w:val="008843EB"/>
    <w:rsid w:val="008869A8"/>
    <w:rsid w:val="00890EF9"/>
    <w:rsid w:val="00896199"/>
    <w:rsid w:val="0089625C"/>
    <w:rsid w:val="00897115"/>
    <w:rsid w:val="008A00E6"/>
    <w:rsid w:val="008A1586"/>
    <w:rsid w:val="008A28DC"/>
    <w:rsid w:val="008A3163"/>
    <w:rsid w:val="008A5DDC"/>
    <w:rsid w:val="008A6680"/>
    <w:rsid w:val="008A7161"/>
    <w:rsid w:val="008B0AA6"/>
    <w:rsid w:val="008B6F32"/>
    <w:rsid w:val="008C04CD"/>
    <w:rsid w:val="008C4727"/>
    <w:rsid w:val="008C49F2"/>
    <w:rsid w:val="008C4F7B"/>
    <w:rsid w:val="008D3251"/>
    <w:rsid w:val="008D3899"/>
    <w:rsid w:val="008D55CC"/>
    <w:rsid w:val="008E317B"/>
    <w:rsid w:val="008E3D11"/>
    <w:rsid w:val="008E3F94"/>
    <w:rsid w:val="008E5EA2"/>
    <w:rsid w:val="008E6437"/>
    <w:rsid w:val="008F2EB8"/>
    <w:rsid w:val="008F3E7A"/>
    <w:rsid w:val="00902159"/>
    <w:rsid w:val="009037B7"/>
    <w:rsid w:val="00914A92"/>
    <w:rsid w:val="0092131E"/>
    <w:rsid w:val="00922DCD"/>
    <w:rsid w:val="00924577"/>
    <w:rsid w:val="0092559D"/>
    <w:rsid w:val="00930659"/>
    <w:rsid w:val="009346A7"/>
    <w:rsid w:val="00936B37"/>
    <w:rsid w:val="00940362"/>
    <w:rsid w:val="00942FBF"/>
    <w:rsid w:val="00945B41"/>
    <w:rsid w:val="00954580"/>
    <w:rsid w:val="00954F4B"/>
    <w:rsid w:val="00963097"/>
    <w:rsid w:val="009636B8"/>
    <w:rsid w:val="0097188F"/>
    <w:rsid w:val="009735ED"/>
    <w:rsid w:val="00983A9D"/>
    <w:rsid w:val="00983BFB"/>
    <w:rsid w:val="00993D96"/>
    <w:rsid w:val="009B39B8"/>
    <w:rsid w:val="009C283E"/>
    <w:rsid w:val="009C5F92"/>
    <w:rsid w:val="009D2A2A"/>
    <w:rsid w:val="009D3B47"/>
    <w:rsid w:val="009F332E"/>
    <w:rsid w:val="009F488D"/>
    <w:rsid w:val="009F5FD2"/>
    <w:rsid w:val="009F63AB"/>
    <w:rsid w:val="009F7D3A"/>
    <w:rsid w:val="00A00E31"/>
    <w:rsid w:val="00A04B0E"/>
    <w:rsid w:val="00A07B99"/>
    <w:rsid w:val="00A07CB5"/>
    <w:rsid w:val="00A2348B"/>
    <w:rsid w:val="00A24E79"/>
    <w:rsid w:val="00A258EE"/>
    <w:rsid w:val="00A26929"/>
    <w:rsid w:val="00A30BD5"/>
    <w:rsid w:val="00A368BD"/>
    <w:rsid w:val="00A36949"/>
    <w:rsid w:val="00A41210"/>
    <w:rsid w:val="00A523BE"/>
    <w:rsid w:val="00A52BCB"/>
    <w:rsid w:val="00A5361F"/>
    <w:rsid w:val="00A60BB3"/>
    <w:rsid w:val="00A62A19"/>
    <w:rsid w:val="00A6483F"/>
    <w:rsid w:val="00A65B0C"/>
    <w:rsid w:val="00A66CDE"/>
    <w:rsid w:val="00A70FB1"/>
    <w:rsid w:val="00A73310"/>
    <w:rsid w:val="00A776A3"/>
    <w:rsid w:val="00A80810"/>
    <w:rsid w:val="00A80B3A"/>
    <w:rsid w:val="00A83514"/>
    <w:rsid w:val="00A844BF"/>
    <w:rsid w:val="00A846DD"/>
    <w:rsid w:val="00A8576B"/>
    <w:rsid w:val="00A86BDE"/>
    <w:rsid w:val="00A870EF"/>
    <w:rsid w:val="00A87A67"/>
    <w:rsid w:val="00A918C0"/>
    <w:rsid w:val="00A923FD"/>
    <w:rsid w:val="00A954C4"/>
    <w:rsid w:val="00A956DD"/>
    <w:rsid w:val="00AA3295"/>
    <w:rsid w:val="00AA6522"/>
    <w:rsid w:val="00AA7EDE"/>
    <w:rsid w:val="00AB0285"/>
    <w:rsid w:val="00AC1ADF"/>
    <w:rsid w:val="00AC2E32"/>
    <w:rsid w:val="00AC758A"/>
    <w:rsid w:val="00AD04A4"/>
    <w:rsid w:val="00AD2A97"/>
    <w:rsid w:val="00AD55E8"/>
    <w:rsid w:val="00AE0330"/>
    <w:rsid w:val="00AE0926"/>
    <w:rsid w:val="00AE4197"/>
    <w:rsid w:val="00AE77A0"/>
    <w:rsid w:val="00AE7C32"/>
    <w:rsid w:val="00AF01FD"/>
    <w:rsid w:val="00AF5116"/>
    <w:rsid w:val="00AF6E3A"/>
    <w:rsid w:val="00B0049F"/>
    <w:rsid w:val="00B01D88"/>
    <w:rsid w:val="00B03760"/>
    <w:rsid w:val="00B04839"/>
    <w:rsid w:val="00B05211"/>
    <w:rsid w:val="00B14504"/>
    <w:rsid w:val="00B15450"/>
    <w:rsid w:val="00B22B22"/>
    <w:rsid w:val="00B239C2"/>
    <w:rsid w:val="00B248E5"/>
    <w:rsid w:val="00B3521E"/>
    <w:rsid w:val="00B36A96"/>
    <w:rsid w:val="00B44856"/>
    <w:rsid w:val="00B52C59"/>
    <w:rsid w:val="00B61624"/>
    <w:rsid w:val="00B63503"/>
    <w:rsid w:val="00B645F3"/>
    <w:rsid w:val="00B654BC"/>
    <w:rsid w:val="00B701B3"/>
    <w:rsid w:val="00B710DE"/>
    <w:rsid w:val="00B71A5F"/>
    <w:rsid w:val="00B753FF"/>
    <w:rsid w:val="00B96B4D"/>
    <w:rsid w:val="00BA5EA9"/>
    <w:rsid w:val="00BA62B8"/>
    <w:rsid w:val="00BA7D0B"/>
    <w:rsid w:val="00BC1D00"/>
    <w:rsid w:val="00BC47AA"/>
    <w:rsid w:val="00BD0C21"/>
    <w:rsid w:val="00BD2983"/>
    <w:rsid w:val="00BE0EAB"/>
    <w:rsid w:val="00BE1CF0"/>
    <w:rsid w:val="00BE27BF"/>
    <w:rsid w:val="00BE2B88"/>
    <w:rsid w:val="00BE30D8"/>
    <w:rsid w:val="00BE417C"/>
    <w:rsid w:val="00BF529B"/>
    <w:rsid w:val="00C01DF3"/>
    <w:rsid w:val="00C03704"/>
    <w:rsid w:val="00C049EC"/>
    <w:rsid w:val="00C068A7"/>
    <w:rsid w:val="00C14B0F"/>
    <w:rsid w:val="00C155CF"/>
    <w:rsid w:val="00C172CC"/>
    <w:rsid w:val="00C20C90"/>
    <w:rsid w:val="00C222DA"/>
    <w:rsid w:val="00C22F8A"/>
    <w:rsid w:val="00C2469F"/>
    <w:rsid w:val="00C26C08"/>
    <w:rsid w:val="00C27122"/>
    <w:rsid w:val="00C31087"/>
    <w:rsid w:val="00C359AC"/>
    <w:rsid w:val="00C41DD8"/>
    <w:rsid w:val="00C4514A"/>
    <w:rsid w:val="00C56260"/>
    <w:rsid w:val="00C56A82"/>
    <w:rsid w:val="00C56ED8"/>
    <w:rsid w:val="00C5709A"/>
    <w:rsid w:val="00C57C47"/>
    <w:rsid w:val="00C635A3"/>
    <w:rsid w:val="00C63E79"/>
    <w:rsid w:val="00C65543"/>
    <w:rsid w:val="00C70665"/>
    <w:rsid w:val="00C71D1B"/>
    <w:rsid w:val="00C80165"/>
    <w:rsid w:val="00C836EA"/>
    <w:rsid w:val="00C918EC"/>
    <w:rsid w:val="00C94CBC"/>
    <w:rsid w:val="00CA084F"/>
    <w:rsid w:val="00CA1550"/>
    <w:rsid w:val="00CA289A"/>
    <w:rsid w:val="00CA48B5"/>
    <w:rsid w:val="00CB0A51"/>
    <w:rsid w:val="00CC0A6D"/>
    <w:rsid w:val="00CC7810"/>
    <w:rsid w:val="00CD0595"/>
    <w:rsid w:val="00CD441B"/>
    <w:rsid w:val="00CD64B5"/>
    <w:rsid w:val="00CE1B0B"/>
    <w:rsid w:val="00CE6CB0"/>
    <w:rsid w:val="00CF17C4"/>
    <w:rsid w:val="00D041BC"/>
    <w:rsid w:val="00D04F13"/>
    <w:rsid w:val="00D077A7"/>
    <w:rsid w:val="00D322EC"/>
    <w:rsid w:val="00D35518"/>
    <w:rsid w:val="00D404BE"/>
    <w:rsid w:val="00D40BB5"/>
    <w:rsid w:val="00D41246"/>
    <w:rsid w:val="00D47690"/>
    <w:rsid w:val="00D664B1"/>
    <w:rsid w:val="00D72008"/>
    <w:rsid w:val="00D85BA0"/>
    <w:rsid w:val="00D87448"/>
    <w:rsid w:val="00D92DD0"/>
    <w:rsid w:val="00D94B56"/>
    <w:rsid w:val="00D95D8A"/>
    <w:rsid w:val="00D96F62"/>
    <w:rsid w:val="00DA024C"/>
    <w:rsid w:val="00DA0C4C"/>
    <w:rsid w:val="00DA4A15"/>
    <w:rsid w:val="00DA580F"/>
    <w:rsid w:val="00DA6DCD"/>
    <w:rsid w:val="00DA72E8"/>
    <w:rsid w:val="00DB24EA"/>
    <w:rsid w:val="00DB3DC7"/>
    <w:rsid w:val="00DB5FE2"/>
    <w:rsid w:val="00DC0A76"/>
    <w:rsid w:val="00DC4294"/>
    <w:rsid w:val="00DD1DD3"/>
    <w:rsid w:val="00DD3574"/>
    <w:rsid w:val="00DE1A20"/>
    <w:rsid w:val="00DE259E"/>
    <w:rsid w:val="00DE2E43"/>
    <w:rsid w:val="00DE396F"/>
    <w:rsid w:val="00DE3A0E"/>
    <w:rsid w:val="00DE3D82"/>
    <w:rsid w:val="00DE60CE"/>
    <w:rsid w:val="00DE653B"/>
    <w:rsid w:val="00DF0868"/>
    <w:rsid w:val="00DF0FDB"/>
    <w:rsid w:val="00DF2F26"/>
    <w:rsid w:val="00DF4380"/>
    <w:rsid w:val="00DF451D"/>
    <w:rsid w:val="00DF554A"/>
    <w:rsid w:val="00E04466"/>
    <w:rsid w:val="00E05353"/>
    <w:rsid w:val="00E1020A"/>
    <w:rsid w:val="00E1604B"/>
    <w:rsid w:val="00E17031"/>
    <w:rsid w:val="00E20702"/>
    <w:rsid w:val="00E21ED9"/>
    <w:rsid w:val="00E2246B"/>
    <w:rsid w:val="00E30DAF"/>
    <w:rsid w:val="00E3159F"/>
    <w:rsid w:val="00E3614C"/>
    <w:rsid w:val="00E442D6"/>
    <w:rsid w:val="00E5042A"/>
    <w:rsid w:val="00E50D22"/>
    <w:rsid w:val="00E57D83"/>
    <w:rsid w:val="00E61A48"/>
    <w:rsid w:val="00E65F89"/>
    <w:rsid w:val="00E66A32"/>
    <w:rsid w:val="00E66E86"/>
    <w:rsid w:val="00E73701"/>
    <w:rsid w:val="00E7465D"/>
    <w:rsid w:val="00E76A90"/>
    <w:rsid w:val="00E77B1E"/>
    <w:rsid w:val="00E804D6"/>
    <w:rsid w:val="00E8680A"/>
    <w:rsid w:val="00EA060D"/>
    <w:rsid w:val="00EA0CB3"/>
    <w:rsid w:val="00EA1417"/>
    <w:rsid w:val="00EA2A0D"/>
    <w:rsid w:val="00EA2E43"/>
    <w:rsid w:val="00EA798E"/>
    <w:rsid w:val="00EA7DF0"/>
    <w:rsid w:val="00EB2A42"/>
    <w:rsid w:val="00EB638B"/>
    <w:rsid w:val="00EC74FF"/>
    <w:rsid w:val="00ED0731"/>
    <w:rsid w:val="00ED111C"/>
    <w:rsid w:val="00ED2375"/>
    <w:rsid w:val="00ED58EE"/>
    <w:rsid w:val="00ED6895"/>
    <w:rsid w:val="00ED7453"/>
    <w:rsid w:val="00EE0870"/>
    <w:rsid w:val="00EF5B17"/>
    <w:rsid w:val="00EF66E3"/>
    <w:rsid w:val="00EF6A1B"/>
    <w:rsid w:val="00F0307B"/>
    <w:rsid w:val="00F10542"/>
    <w:rsid w:val="00F12EAD"/>
    <w:rsid w:val="00F13D81"/>
    <w:rsid w:val="00F143C7"/>
    <w:rsid w:val="00F159FC"/>
    <w:rsid w:val="00F17E41"/>
    <w:rsid w:val="00F2161C"/>
    <w:rsid w:val="00F25EE1"/>
    <w:rsid w:val="00F353BB"/>
    <w:rsid w:val="00F41433"/>
    <w:rsid w:val="00F4375B"/>
    <w:rsid w:val="00F464E9"/>
    <w:rsid w:val="00F46E88"/>
    <w:rsid w:val="00F701DA"/>
    <w:rsid w:val="00F73880"/>
    <w:rsid w:val="00F75EFD"/>
    <w:rsid w:val="00F774E0"/>
    <w:rsid w:val="00F85DE6"/>
    <w:rsid w:val="00F86B8F"/>
    <w:rsid w:val="00F912DB"/>
    <w:rsid w:val="00F91AFB"/>
    <w:rsid w:val="00F926DA"/>
    <w:rsid w:val="00FA2A01"/>
    <w:rsid w:val="00FA3657"/>
    <w:rsid w:val="00FA5A8B"/>
    <w:rsid w:val="00FA66F1"/>
    <w:rsid w:val="00FA7EC7"/>
    <w:rsid w:val="00FB2AD5"/>
    <w:rsid w:val="00FB3E1A"/>
    <w:rsid w:val="00FB4DC8"/>
    <w:rsid w:val="00FB4E5F"/>
    <w:rsid w:val="00FB5683"/>
    <w:rsid w:val="00FC5486"/>
    <w:rsid w:val="00FD0B9D"/>
    <w:rsid w:val="00FD522D"/>
    <w:rsid w:val="00FD7011"/>
    <w:rsid w:val="00FE3200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9CD4"/>
  <w15:chartTrackingRefBased/>
  <w15:docId w15:val="{9085E161-6D37-8D4E-8079-8D917169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C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77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unhideWhenUsed/>
    <w:rsid w:val="0039577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368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25EE1"/>
    <w:rPr>
      <w:color w:val="808080"/>
    </w:rPr>
  </w:style>
  <w:style w:type="paragraph" w:customStyle="1" w:styleId="NormalText">
    <w:name w:val="Normal Text"/>
    <w:rsid w:val="00EA1417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09FD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D09FD"/>
  </w:style>
  <w:style w:type="paragraph" w:styleId="Footer">
    <w:name w:val="footer"/>
    <w:basedOn w:val="Normal"/>
    <w:link w:val="FooterChar"/>
    <w:uiPriority w:val="99"/>
    <w:unhideWhenUsed/>
    <w:rsid w:val="005D09FD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D09F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0A03"/>
  </w:style>
  <w:style w:type="character" w:customStyle="1" w:styleId="DateChar">
    <w:name w:val="Date Char"/>
    <w:basedOn w:val="DefaultParagraphFont"/>
    <w:link w:val="Date"/>
    <w:uiPriority w:val="99"/>
    <w:semiHidden/>
    <w:rsid w:val="00860A0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F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3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4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62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439">
          <w:marLeft w:val="77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756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0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09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042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40A057-892E-9640-AC9D-72CB5550A531}">
  <we:reference id="wa200001011" version="1.1.0.0" store="en-GB" storeType="OMEX"/>
  <we:alternateReferences>
    <we:reference id="wa200001011" version="1.1.0.0" store="en-GB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Ming Xu</dc:creator>
  <cp:keywords/>
  <dc:description/>
  <cp:lastModifiedBy>Microsoft Office User</cp:lastModifiedBy>
  <cp:revision>2</cp:revision>
  <dcterms:created xsi:type="dcterms:W3CDTF">2023-01-12T17:16:00Z</dcterms:created>
  <dcterms:modified xsi:type="dcterms:W3CDTF">2023-01-12T17:16:00Z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documentId_5750</vt:lpwstr>
  </property>
  <property fmtid="{D5CDD505-2E9C-101B-9397-08002B2CF9AE}" pid="3" name="grammarly_documentContext">
    <vt:lpwstr>{"goals":[],"domain":"general","emotions":[],"dialect":"american"}</vt:lpwstr>
  </property>
</Properties>
</file>