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6187" w14:textId="1A8C4E48" w:rsidR="006237D9" w:rsidRPr="00725FF9" w:rsidRDefault="00AB2DB0" w:rsidP="006237D9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t>EXERCISE</w:t>
      </w:r>
      <w:r w:rsidR="006237D9" w:rsidRPr="00725FF9">
        <w:rPr>
          <w:rFonts w:ascii="Arial" w:hAnsi="Arial"/>
          <w:b/>
          <w:caps/>
          <w:sz w:val="22"/>
        </w:rPr>
        <w:t xml:space="preserve"> </w:t>
      </w:r>
      <w:r w:rsidR="004E7383" w:rsidRPr="00725FF9">
        <w:rPr>
          <w:rFonts w:ascii="Arial" w:hAnsi="Arial"/>
          <w:b/>
          <w:caps/>
          <w:sz w:val="22"/>
        </w:rPr>
        <w:t>1</w:t>
      </w:r>
      <w:r>
        <w:rPr>
          <w:rFonts w:ascii="Arial" w:hAnsi="Arial"/>
          <w:b/>
          <w:caps/>
          <w:sz w:val="22"/>
        </w:rPr>
        <w:t xml:space="preserve"> </w:t>
      </w:r>
      <w:r w:rsidR="00795D40" w:rsidRPr="00725FF9">
        <w:rPr>
          <w:rFonts w:ascii="Arial" w:hAnsi="Arial"/>
          <w:b/>
          <w:caps/>
          <w:sz w:val="22"/>
        </w:rPr>
        <w:t>"</w:t>
      </w:r>
      <w:r w:rsidR="00F864EB" w:rsidRPr="00725FF9">
        <w:rPr>
          <w:rFonts w:ascii="Arial" w:hAnsi="Arial"/>
          <w:b/>
          <w:caps/>
          <w:sz w:val="22"/>
        </w:rPr>
        <w:t xml:space="preserve">BIOMECHANICS OF </w:t>
      </w:r>
      <w:r w:rsidR="005E1EFB">
        <w:rPr>
          <w:rFonts w:ascii="Arial" w:hAnsi="Arial"/>
          <w:b/>
          <w:caps/>
          <w:sz w:val="22"/>
        </w:rPr>
        <w:t xml:space="preserve">THE </w:t>
      </w:r>
      <w:r w:rsidR="00F864EB" w:rsidRPr="00725FF9">
        <w:rPr>
          <w:rFonts w:ascii="Arial" w:hAnsi="Arial"/>
          <w:b/>
          <w:caps/>
          <w:sz w:val="22"/>
        </w:rPr>
        <w:t>BACTERIAL CYTOSKELETON</w:t>
      </w:r>
      <w:proofErr w:type="gramStart"/>
      <w:r w:rsidR="00795D40" w:rsidRPr="00725FF9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5EE4303D" w14:textId="77777777" w:rsidR="006237D9" w:rsidRPr="001216A6" w:rsidRDefault="006237D9" w:rsidP="006237D9">
      <w:pPr>
        <w:rPr>
          <w:rFonts w:ascii="Arial" w:hAnsi="Arial"/>
          <w:sz w:val="22"/>
        </w:rPr>
      </w:pPr>
    </w:p>
    <w:p w14:paraId="439768A6" w14:textId="0331A801" w:rsidR="005A17E8" w:rsidRDefault="005A17E8" w:rsidP="00491C66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Bacterial</w:t>
      </w:r>
      <w:r w:rsidR="00491C66">
        <w:rPr>
          <w:rFonts w:ascii="Arial" w:hAnsi="Arial"/>
          <w:sz w:val="22"/>
        </w:rPr>
        <w:t xml:space="preserve"> actin-like protein</w:t>
      </w:r>
      <w:r>
        <w:rPr>
          <w:rFonts w:ascii="Arial" w:hAnsi="Arial"/>
          <w:sz w:val="22"/>
        </w:rPr>
        <w:t>s</w:t>
      </w:r>
      <w:r w:rsidR="00491C6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(</w:t>
      </w:r>
      <w:r w:rsidR="00A233BF">
        <w:rPr>
          <w:rFonts w:ascii="Arial" w:hAnsi="Arial"/>
          <w:sz w:val="22"/>
        </w:rPr>
        <w:t xml:space="preserve">like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>
        <w:rPr>
          <w:rFonts w:ascii="Arial" w:hAnsi="Arial"/>
          <w:sz w:val="22"/>
        </w:rPr>
        <w:t>)</w:t>
      </w:r>
      <w:r w:rsidR="00491C66">
        <w:rPr>
          <w:rFonts w:ascii="Arial" w:hAnsi="Arial"/>
          <w:sz w:val="22"/>
        </w:rPr>
        <w:t xml:space="preserve"> </w:t>
      </w:r>
      <w:r w:rsidR="00607F60">
        <w:rPr>
          <w:rFonts w:ascii="Arial" w:hAnsi="Arial"/>
          <w:sz w:val="22"/>
        </w:rPr>
        <w:t>self-</w:t>
      </w:r>
      <w:r>
        <w:rPr>
          <w:rFonts w:ascii="Arial" w:hAnsi="Arial"/>
          <w:sz w:val="22"/>
        </w:rPr>
        <w:t>assemble</w:t>
      </w:r>
      <w:r w:rsidR="00491C66">
        <w:rPr>
          <w:rFonts w:ascii="Arial" w:hAnsi="Arial"/>
          <w:sz w:val="22"/>
        </w:rPr>
        <w:t xml:space="preserve"> into dynamic filaments </w:t>
      </w:r>
      <w:r w:rsidR="00EB0A49">
        <w:rPr>
          <w:rFonts w:ascii="Arial" w:hAnsi="Arial"/>
          <w:sz w:val="22"/>
        </w:rPr>
        <w:t xml:space="preserve">that </w:t>
      </w:r>
      <w:r>
        <w:rPr>
          <w:rFonts w:ascii="Arial" w:hAnsi="Arial"/>
          <w:sz w:val="22"/>
        </w:rPr>
        <w:t xml:space="preserve">can grow </w:t>
      </w:r>
      <w:r w:rsidR="00F4612B">
        <w:rPr>
          <w:rFonts w:ascii="Arial" w:hAnsi="Arial"/>
          <w:sz w:val="22"/>
        </w:rPr>
        <w:t>at</w:t>
      </w:r>
      <w:r>
        <w:rPr>
          <w:rFonts w:ascii="Arial" w:hAnsi="Arial"/>
          <w:sz w:val="22"/>
        </w:rPr>
        <w:t xml:space="preserve"> both ends, shrink </w:t>
      </w:r>
      <w:r w:rsidR="00F4612B">
        <w:rPr>
          <w:rFonts w:ascii="Arial" w:hAnsi="Arial"/>
          <w:sz w:val="22"/>
        </w:rPr>
        <w:t>at</w:t>
      </w:r>
      <w:r>
        <w:rPr>
          <w:rFonts w:ascii="Arial" w:hAnsi="Arial"/>
          <w:sz w:val="22"/>
        </w:rPr>
        <w:t xml:space="preserve"> both ends, or treadmill.</w:t>
      </w:r>
    </w:p>
    <w:p w14:paraId="7FAB0F69" w14:textId="36B2CFCA" w:rsidR="0012307E" w:rsidRDefault="0012307E" w:rsidP="0012307E">
      <w:pPr>
        <w:rPr>
          <w:rFonts w:ascii="Arial" w:hAnsi="Arial"/>
          <w:sz w:val="22"/>
        </w:rPr>
      </w:pPr>
    </w:p>
    <w:p w14:paraId="650589AA" w14:textId="4B988676" w:rsidR="008E3052" w:rsidRDefault="008E3052" w:rsidP="008E30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At low concentrations of ATP-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>
        <w:rPr>
          <w:rFonts w:ascii="Arial" w:hAnsi="Arial"/>
          <w:sz w:val="22"/>
        </w:rPr>
        <w:t>:</w:t>
      </w:r>
    </w:p>
    <w:p w14:paraId="4DF4BA63" w14:textId="5A9EA7A0" w:rsidR="008E3052" w:rsidRDefault="008E3052" w:rsidP="008E30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filaments grow at the plus end and grow at the minus end.</w:t>
      </w:r>
    </w:p>
    <w:p w14:paraId="32F1197D" w14:textId="28F17988" w:rsidR="008E3052" w:rsidRDefault="008E3052" w:rsidP="008E30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filaments shrink at the plus end and grow at the minus end.</w:t>
      </w:r>
    </w:p>
    <w:p w14:paraId="0C205101" w14:textId="6CBA74E0" w:rsidR="008E3052" w:rsidRDefault="008E3052" w:rsidP="008E30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filaments grow at the plus end and shrink at the minus end.</w:t>
      </w:r>
    </w:p>
    <w:p w14:paraId="358973D9" w14:textId="7EAA46A1" w:rsidR="008E3052" w:rsidRPr="005556AC" w:rsidRDefault="005556AC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bookmarkEnd w:id="0"/>
      <w:r w:rsidR="008E3052"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="008E3052" w:rsidRPr="005556AC">
        <w:rPr>
          <w:rFonts w:ascii="Arial" w:hAnsi="Arial"/>
          <w:sz w:val="22"/>
        </w:rPr>
        <w:t>filaments shrink at the plus end and shrink at the minus end.</w:t>
      </w:r>
    </w:p>
    <w:p w14:paraId="7B9A02AA" w14:textId="77777777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39BD6139" w14:textId="77777777" w:rsidR="008E3052" w:rsidRPr="005556AC" w:rsidRDefault="008E3052" w:rsidP="008E3052">
      <w:pPr>
        <w:rPr>
          <w:rFonts w:ascii="Arial" w:hAnsi="Arial"/>
          <w:sz w:val="22"/>
        </w:rPr>
      </w:pPr>
    </w:p>
    <w:p w14:paraId="50E781EE" w14:textId="77777777" w:rsidR="008E3052" w:rsidRPr="005556AC" w:rsidRDefault="008E3052" w:rsidP="008E3052">
      <w:pPr>
        <w:rPr>
          <w:rFonts w:ascii="Arial" w:hAnsi="Arial"/>
          <w:sz w:val="22"/>
        </w:rPr>
      </w:pPr>
    </w:p>
    <w:p w14:paraId="7132D702" w14:textId="015A2291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2. At high concentrations of ATP-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>:</w:t>
      </w:r>
    </w:p>
    <w:p w14:paraId="466F5BF1" w14:textId="72E6DDD7" w:rsidR="008E3052" w:rsidRPr="005556AC" w:rsidRDefault="005556AC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8E3052"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="008E3052" w:rsidRPr="005556AC">
        <w:rPr>
          <w:rFonts w:ascii="Arial" w:hAnsi="Arial"/>
          <w:sz w:val="22"/>
        </w:rPr>
        <w:t>filaments grow at the plus end and grow at the minus end.</w:t>
      </w:r>
    </w:p>
    <w:p w14:paraId="3926FBE7" w14:textId="02D9AA30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>filaments shrink at the plus end and grow at the minus end.</w:t>
      </w:r>
    </w:p>
    <w:p w14:paraId="279A8E1B" w14:textId="03F0F864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>filaments grow at the plus end and shrink at the minus end.</w:t>
      </w:r>
    </w:p>
    <w:p w14:paraId="6F4A7CB2" w14:textId="0CD9C13D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>filaments shrink at the plus end and shrink at the minus end.</w:t>
      </w:r>
    </w:p>
    <w:p w14:paraId="179E9F2B" w14:textId="77777777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23E754EC" w14:textId="77777777" w:rsidR="008E3052" w:rsidRPr="005556AC" w:rsidRDefault="008E3052" w:rsidP="008E3052">
      <w:pPr>
        <w:rPr>
          <w:rFonts w:ascii="Arial" w:hAnsi="Arial"/>
          <w:sz w:val="22"/>
        </w:rPr>
      </w:pPr>
    </w:p>
    <w:p w14:paraId="7CB1A3BE" w14:textId="77777777" w:rsidR="008E3052" w:rsidRPr="005556AC" w:rsidRDefault="008E3052" w:rsidP="008E3052">
      <w:pPr>
        <w:rPr>
          <w:rFonts w:ascii="Arial" w:hAnsi="Arial"/>
          <w:sz w:val="22"/>
        </w:rPr>
      </w:pPr>
    </w:p>
    <w:p w14:paraId="6546900F" w14:textId="42EE88E3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3. At intermediate concentrations of ATP-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>:</w:t>
      </w:r>
    </w:p>
    <w:p w14:paraId="5F117CC5" w14:textId="483D69E5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>filaments grow at the plus end and grow at the minus end.</w:t>
      </w:r>
    </w:p>
    <w:p w14:paraId="3CEC6BEE" w14:textId="1E15B3E1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>filaments shrink at the plus end and grow at the minus end.</w:t>
      </w:r>
    </w:p>
    <w:p w14:paraId="54F5658C" w14:textId="6F5BC39A" w:rsidR="008E3052" w:rsidRPr="005556AC" w:rsidRDefault="005556AC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8E3052"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="008E3052" w:rsidRPr="005556AC">
        <w:rPr>
          <w:rFonts w:ascii="Arial" w:hAnsi="Arial"/>
          <w:sz w:val="22"/>
        </w:rPr>
        <w:t>filaments grow at the plus end and shrink at the minus end.</w:t>
      </w:r>
    </w:p>
    <w:p w14:paraId="65458EC3" w14:textId="1B05A743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>filaments shrink at the plus end and shrink at the minus end.</w:t>
      </w:r>
    </w:p>
    <w:p w14:paraId="3882C60D" w14:textId="77777777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53EBDA40" w14:textId="77777777" w:rsidR="0012307E" w:rsidRPr="005556AC" w:rsidRDefault="0012307E" w:rsidP="0012307E">
      <w:pPr>
        <w:rPr>
          <w:rFonts w:ascii="Arial" w:hAnsi="Arial"/>
          <w:sz w:val="22"/>
        </w:rPr>
      </w:pPr>
    </w:p>
    <w:p w14:paraId="1A20A27E" w14:textId="77777777" w:rsidR="0012307E" w:rsidRPr="005556AC" w:rsidRDefault="0012307E" w:rsidP="0012307E">
      <w:pPr>
        <w:rPr>
          <w:rFonts w:ascii="Arial" w:hAnsi="Arial"/>
          <w:sz w:val="22"/>
        </w:rPr>
      </w:pPr>
    </w:p>
    <w:p w14:paraId="71067C0F" w14:textId="2DDFCEC9" w:rsidR="0012307E" w:rsidRPr="005556AC" w:rsidRDefault="008E3052" w:rsidP="0012307E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4</w:t>
      </w:r>
      <w:r w:rsidR="00F4612B" w:rsidRPr="005556AC">
        <w:rPr>
          <w:rFonts w:ascii="Arial" w:hAnsi="Arial"/>
          <w:sz w:val="22"/>
        </w:rPr>
        <w:t xml:space="preserve">. </w:t>
      </w:r>
      <w:r w:rsidR="00A233BF">
        <w:rPr>
          <w:rFonts w:ascii="Arial" w:hAnsi="Arial"/>
          <w:sz w:val="22"/>
        </w:rPr>
        <w:t xml:space="preserve">Bacterial actin-like proteins (like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>
        <w:rPr>
          <w:rFonts w:ascii="Arial" w:hAnsi="Arial"/>
          <w:sz w:val="22"/>
        </w:rPr>
        <w:t>)</w:t>
      </w:r>
      <w:r w:rsidR="00F4612B" w:rsidRPr="005556AC">
        <w:rPr>
          <w:rFonts w:ascii="Arial" w:hAnsi="Arial"/>
          <w:sz w:val="22"/>
        </w:rPr>
        <w:t xml:space="preserve"> have intrinsic ATPase activity.  Imagine a</w:t>
      </w:r>
      <w:r w:rsidR="00A233BF">
        <w:rPr>
          <w:rFonts w:ascii="Arial" w:hAnsi="Arial"/>
          <w:sz w:val="22"/>
        </w:rPr>
        <w:t>n</w:t>
      </w:r>
      <w:r w:rsidR="00F4612B"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96C5A" w:rsidRPr="005556AC">
        <w:rPr>
          <w:rFonts w:ascii="Arial" w:hAnsi="Arial"/>
          <w:sz w:val="22"/>
        </w:rPr>
        <w:t xml:space="preserve"> “hypomorph” mutation </w:t>
      </w:r>
      <w:r w:rsidR="00F4612B" w:rsidRPr="005556AC">
        <w:rPr>
          <w:rFonts w:ascii="Arial" w:hAnsi="Arial"/>
          <w:sz w:val="22"/>
        </w:rPr>
        <w:t xml:space="preserve">that </w:t>
      </w:r>
      <w:r w:rsidR="00F4612B" w:rsidRPr="005556AC">
        <w:rPr>
          <w:rFonts w:ascii="Arial" w:hAnsi="Arial"/>
          <w:i/>
          <w:sz w:val="22"/>
        </w:rPr>
        <w:t>decreases</w:t>
      </w:r>
      <w:r w:rsidR="00F4612B" w:rsidRPr="005556AC">
        <w:rPr>
          <w:rFonts w:ascii="Arial" w:hAnsi="Arial"/>
          <w:sz w:val="22"/>
        </w:rPr>
        <w:t xml:space="preserve"> its ATPase ac</w:t>
      </w:r>
      <w:r w:rsidRPr="005556AC">
        <w:rPr>
          <w:rFonts w:ascii="Arial" w:hAnsi="Arial"/>
          <w:sz w:val="22"/>
        </w:rPr>
        <w:t xml:space="preserve">tivity.  </w:t>
      </w:r>
      <w:r w:rsidR="003159E0" w:rsidRPr="005556AC">
        <w:rPr>
          <w:rFonts w:ascii="Arial" w:hAnsi="Arial"/>
          <w:sz w:val="22"/>
        </w:rPr>
        <w:t>At intermediate concentrations:</w:t>
      </w:r>
    </w:p>
    <w:p w14:paraId="7D812ADE" w14:textId="221ACACF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r w:rsidR="00A96C5A" w:rsidRPr="005556AC">
        <w:rPr>
          <w:rFonts w:ascii="Arial" w:hAnsi="Arial"/>
          <w:sz w:val="22"/>
        </w:rPr>
        <w:t>A hypomorph</w:t>
      </w:r>
      <w:r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 xml:space="preserve"> would form shorter filaments</w:t>
      </w:r>
      <w:r w:rsidR="00A96C5A" w:rsidRPr="005556AC">
        <w:rPr>
          <w:rFonts w:ascii="Arial" w:hAnsi="Arial"/>
          <w:sz w:val="22"/>
        </w:rPr>
        <w:t xml:space="preserve"> than wild-type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>.</w:t>
      </w:r>
    </w:p>
    <w:p w14:paraId="5F569469" w14:textId="4B41145C" w:rsidR="008E3052" w:rsidRPr="005556AC" w:rsidRDefault="005556AC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8E3052" w:rsidRPr="005556AC">
        <w:rPr>
          <w:rFonts w:ascii="Arial" w:hAnsi="Arial"/>
          <w:sz w:val="22"/>
        </w:rPr>
        <w:t xml:space="preserve"> </w:t>
      </w:r>
      <w:r w:rsidR="00A96C5A" w:rsidRPr="005556AC">
        <w:rPr>
          <w:rFonts w:ascii="Arial" w:hAnsi="Arial"/>
          <w:sz w:val="22"/>
        </w:rPr>
        <w:t xml:space="preserve">A hypomorph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8E3052" w:rsidRPr="005556AC">
        <w:rPr>
          <w:rFonts w:ascii="Arial" w:hAnsi="Arial"/>
          <w:sz w:val="22"/>
        </w:rPr>
        <w:t xml:space="preserve"> would form longer filaments</w:t>
      </w:r>
      <w:r w:rsidR="00A96C5A" w:rsidRPr="005556AC">
        <w:rPr>
          <w:rFonts w:ascii="Arial" w:hAnsi="Arial"/>
          <w:sz w:val="22"/>
        </w:rPr>
        <w:t xml:space="preserve"> than wild-type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8E3052" w:rsidRPr="005556AC">
        <w:rPr>
          <w:rFonts w:ascii="Arial" w:hAnsi="Arial"/>
          <w:sz w:val="22"/>
        </w:rPr>
        <w:t>.</w:t>
      </w:r>
    </w:p>
    <w:p w14:paraId="17887376" w14:textId="68ECAA13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</w:t>
      </w:r>
      <w:r w:rsidR="00A96C5A" w:rsidRPr="005556AC">
        <w:rPr>
          <w:rFonts w:ascii="Arial" w:hAnsi="Arial"/>
          <w:sz w:val="22"/>
        </w:rPr>
        <w:t xml:space="preserve">A hypomorph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 xml:space="preserve"> would form filaments equally long as wild-type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>.</w:t>
      </w:r>
    </w:p>
    <w:p w14:paraId="68C23E3F" w14:textId="77777777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20D245CF" w14:textId="77777777" w:rsidR="0012307E" w:rsidRPr="005556AC" w:rsidRDefault="0012307E" w:rsidP="0012307E">
      <w:pPr>
        <w:rPr>
          <w:rFonts w:ascii="Arial" w:hAnsi="Arial"/>
          <w:sz w:val="22"/>
        </w:rPr>
      </w:pPr>
    </w:p>
    <w:p w14:paraId="4762D7C2" w14:textId="77777777" w:rsidR="00437BE3" w:rsidRPr="005556AC" w:rsidRDefault="00437BE3" w:rsidP="0012307E">
      <w:pPr>
        <w:rPr>
          <w:rFonts w:ascii="Arial" w:hAnsi="Arial"/>
          <w:sz w:val="22"/>
        </w:rPr>
      </w:pPr>
    </w:p>
    <w:p w14:paraId="6E57DBE9" w14:textId="6F87A33F" w:rsidR="008E3052" w:rsidRPr="005556AC" w:rsidRDefault="008E3052" w:rsidP="008E3052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 xml:space="preserve">5. </w:t>
      </w:r>
      <w:r w:rsidR="00A233BF">
        <w:rPr>
          <w:rFonts w:ascii="Arial" w:hAnsi="Arial"/>
          <w:sz w:val="22"/>
        </w:rPr>
        <w:t xml:space="preserve">Bacterial actin-like proteins (like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>
        <w:rPr>
          <w:rFonts w:ascii="Arial" w:hAnsi="Arial"/>
          <w:sz w:val="22"/>
        </w:rPr>
        <w:t>)</w:t>
      </w:r>
      <w:r w:rsidR="00A233BF" w:rsidRPr="005556AC">
        <w:rPr>
          <w:rFonts w:ascii="Arial" w:hAnsi="Arial"/>
          <w:sz w:val="22"/>
        </w:rPr>
        <w:t xml:space="preserve"> have intrinsic ATPase activity.  Imagine a</w:t>
      </w:r>
      <w:r w:rsidR="00A233BF">
        <w:rPr>
          <w:rFonts w:ascii="Arial" w:hAnsi="Arial"/>
          <w:sz w:val="22"/>
        </w:rPr>
        <w:t>n</w:t>
      </w:r>
      <w:r w:rsidR="00A233BF" w:rsidRPr="005556AC">
        <w:rPr>
          <w:rFonts w:ascii="Arial" w:hAnsi="Arial"/>
          <w:sz w:val="22"/>
        </w:rPr>
        <w:t xml:space="preserve">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“hyp</w:t>
      </w:r>
      <w:r w:rsidR="00A233BF">
        <w:rPr>
          <w:rFonts w:ascii="Arial" w:hAnsi="Arial"/>
          <w:sz w:val="22"/>
        </w:rPr>
        <w:t>er</w:t>
      </w:r>
      <w:r w:rsidR="00A233BF" w:rsidRPr="005556AC">
        <w:rPr>
          <w:rFonts w:ascii="Arial" w:hAnsi="Arial"/>
          <w:sz w:val="22"/>
        </w:rPr>
        <w:t xml:space="preserve">morph” mutation that </w:t>
      </w:r>
      <w:r w:rsidR="00265478">
        <w:rPr>
          <w:rFonts w:ascii="Arial" w:hAnsi="Arial"/>
          <w:i/>
          <w:sz w:val="22"/>
        </w:rPr>
        <w:t>in</w:t>
      </w:r>
      <w:r w:rsidR="00A233BF" w:rsidRPr="005556AC">
        <w:rPr>
          <w:rFonts w:ascii="Arial" w:hAnsi="Arial"/>
          <w:i/>
          <w:sz w:val="22"/>
        </w:rPr>
        <w:t>creases</w:t>
      </w:r>
      <w:r w:rsidR="00A233BF" w:rsidRPr="005556AC">
        <w:rPr>
          <w:rFonts w:ascii="Arial" w:hAnsi="Arial"/>
          <w:sz w:val="22"/>
        </w:rPr>
        <w:t xml:space="preserve"> its ATPase activity.  At intermediate concentrations:</w:t>
      </w:r>
    </w:p>
    <w:p w14:paraId="15918AD4" w14:textId="727448FD" w:rsidR="00A96C5A" w:rsidRPr="005556AC" w:rsidRDefault="005556AC" w:rsidP="00A96C5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A96C5A" w:rsidRPr="005556AC">
        <w:rPr>
          <w:rFonts w:ascii="Arial" w:hAnsi="Arial"/>
          <w:sz w:val="22"/>
        </w:rPr>
        <w:t xml:space="preserve"> A hypermorph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96C5A" w:rsidRPr="005556AC">
        <w:rPr>
          <w:rFonts w:ascii="Arial" w:hAnsi="Arial"/>
          <w:sz w:val="22"/>
        </w:rPr>
        <w:t xml:space="preserve"> would form shorter filaments than wild-type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96C5A" w:rsidRPr="005556AC">
        <w:rPr>
          <w:rFonts w:ascii="Arial" w:hAnsi="Arial"/>
          <w:sz w:val="22"/>
        </w:rPr>
        <w:t>.</w:t>
      </w:r>
    </w:p>
    <w:p w14:paraId="0B87AD27" w14:textId="794AD9A8" w:rsidR="00A96C5A" w:rsidRPr="005556AC" w:rsidRDefault="00A96C5A" w:rsidP="00A96C5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A hypermorph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 xml:space="preserve">would form longer filaments than wild-type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>.</w:t>
      </w:r>
    </w:p>
    <w:p w14:paraId="6F0A653E" w14:textId="06371995" w:rsidR="00A96C5A" w:rsidRPr="005556AC" w:rsidRDefault="00A96C5A" w:rsidP="00A96C5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A hypermorph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="00A233BF" w:rsidRPr="005556AC">
        <w:rPr>
          <w:rFonts w:ascii="Arial" w:hAnsi="Arial"/>
          <w:sz w:val="22"/>
        </w:rPr>
        <w:t xml:space="preserve"> </w:t>
      </w:r>
      <w:r w:rsidRPr="005556AC">
        <w:rPr>
          <w:rFonts w:ascii="Arial" w:hAnsi="Arial"/>
          <w:sz w:val="22"/>
        </w:rPr>
        <w:t xml:space="preserve">would form filaments equally long as wild-type </w:t>
      </w:r>
      <w:proofErr w:type="spellStart"/>
      <w:r w:rsidR="00A233BF">
        <w:rPr>
          <w:rFonts w:ascii="Arial" w:hAnsi="Arial"/>
          <w:sz w:val="22"/>
        </w:rPr>
        <w:t>MreB</w:t>
      </w:r>
      <w:proofErr w:type="spellEnd"/>
      <w:r w:rsidRPr="005556AC">
        <w:rPr>
          <w:rFonts w:ascii="Arial" w:hAnsi="Arial"/>
          <w:sz w:val="22"/>
        </w:rPr>
        <w:t>.</w:t>
      </w:r>
    </w:p>
    <w:p w14:paraId="7CDADE93" w14:textId="77777777" w:rsidR="00A96C5A" w:rsidRPr="005556AC" w:rsidRDefault="00A96C5A" w:rsidP="00A96C5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3DCCE181" w14:textId="77777777" w:rsidR="0012307E" w:rsidRPr="005556AC" w:rsidRDefault="0012307E" w:rsidP="0012307E">
      <w:pPr>
        <w:rPr>
          <w:rFonts w:ascii="Arial" w:hAnsi="Arial"/>
          <w:sz w:val="22"/>
        </w:rPr>
      </w:pPr>
    </w:p>
    <w:p w14:paraId="7AB5446C" w14:textId="77777777" w:rsidR="0012307E" w:rsidRPr="005556AC" w:rsidRDefault="0012307E" w:rsidP="00795D40">
      <w:pPr>
        <w:jc w:val="both"/>
        <w:rPr>
          <w:rFonts w:ascii="Arial" w:hAnsi="Arial"/>
          <w:sz w:val="22"/>
        </w:rPr>
      </w:pPr>
    </w:p>
    <w:p w14:paraId="0BF7944E" w14:textId="2C7DBB6F" w:rsidR="00AB2DB0" w:rsidRPr="00725FF9" w:rsidRDefault="0012307E" w:rsidP="00AB2DB0">
      <w:pPr>
        <w:rPr>
          <w:rFonts w:ascii="Arial" w:hAnsi="Arial"/>
          <w:b/>
          <w:caps/>
          <w:sz w:val="22"/>
        </w:rPr>
      </w:pPr>
      <w:r w:rsidRPr="005556AC">
        <w:rPr>
          <w:rFonts w:ascii="Arial" w:hAnsi="Arial"/>
          <w:sz w:val="22"/>
        </w:rPr>
        <w:br w:type="page"/>
      </w:r>
      <w:r w:rsidR="00AB2DB0">
        <w:rPr>
          <w:rFonts w:ascii="Arial" w:hAnsi="Arial"/>
          <w:b/>
          <w:caps/>
          <w:sz w:val="22"/>
        </w:rPr>
        <w:lastRenderedPageBreak/>
        <w:t>EXERCISE</w:t>
      </w:r>
      <w:r w:rsidR="00AB2DB0" w:rsidRPr="00725FF9">
        <w:rPr>
          <w:rFonts w:ascii="Arial" w:hAnsi="Arial"/>
          <w:b/>
          <w:caps/>
          <w:sz w:val="22"/>
        </w:rPr>
        <w:t xml:space="preserve"> </w:t>
      </w:r>
      <w:r w:rsidR="00AB2DB0">
        <w:rPr>
          <w:rFonts w:ascii="Arial" w:hAnsi="Arial"/>
          <w:b/>
          <w:caps/>
          <w:sz w:val="22"/>
        </w:rPr>
        <w:t xml:space="preserve">2 </w:t>
      </w:r>
      <w:r w:rsidR="00AB2DB0" w:rsidRPr="00725FF9">
        <w:rPr>
          <w:rFonts w:ascii="Arial" w:hAnsi="Arial"/>
          <w:b/>
          <w:caps/>
          <w:sz w:val="22"/>
        </w:rPr>
        <w:t xml:space="preserve">"BIOMECHANICS OF </w:t>
      </w:r>
      <w:r w:rsidR="00AB2DB0">
        <w:rPr>
          <w:rFonts w:ascii="Arial" w:hAnsi="Arial"/>
          <w:b/>
          <w:caps/>
          <w:sz w:val="22"/>
        </w:rPr>
        <w:t xml:space="preserve">THE </w:t>
      </w:r>
      <w:r w:rsidR="00AB2DB0" w:rsidRPr="00725FF9">
        <w:rPr>
          <w:rFonts w:ascii="Arial" w:hAnsi="Arial"/>
          <w:b/>
          <w:caps/>
          <w:sz w:val="22"/>
        </w:rPr>
        <w:t>BACTERIAL CYTOSKELETON</w:t>
      </w:r>
      <w:proofErr w:type="gramStart"/>
      <w:r w:rsidR="00AB2DB0" w:rsidRPr="00725FF9">
        <w:rPr>
          <w:rFonts w:ascii="Arial" w:hAnsi="Arial"/>
          <w:b/>
          <w:caps/>
          <w:sz w:val="22"/>
        </w:rPr>
        <w:t>"</w:t>
      </w:r>
      <w:r w:rsidR="00AB2DB0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2BB28F37" w14:textId="69661319" w:rsidR="003952FA" w:rsidRDefault="003952FA" w:rsidP="003952FA">
      <w:pPr>
        <w:rPr>
          <w:rFonts w:ascii="Arial" w:hAnsi="Arial"/>
          <w:sz w:val="22"/>
        </w:rPr>
      </w:pPr>
    </w:p>
    <w:p w14:paraId="7C2CE979" w14:textId="3919C64C" w:rsidR="003952FA" w:rsidRDefault="003952FA" w:rsidP="003952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Cytoskeletal </w:t>
      </w:r>
      <w:r w:rsidR="00B65B08">
        <w:rPr>
          <w:rFonts w:ascii="Arial" w:hAnsi="Arial"/>
          <w:sz w:val="22"/>
        </w:rPr>
        <w:t>proteins</w:t>
      </w:r>
      <w:r>
        <w:rPr>
          <w:rFonts w:ascii="Arial" w:hAnsi="Arial"/>
          <w:sz w:val="22"/>
        </w:rPr>
        <w:t xml:space="preserve"> </w:t>
      </w:r>
      <w:r w:rsidR="00B65B08">
        <w:rPr>
          <w:rFonts w:ascii="Arial" w:hAnsi="Arial"/>
          <w:sz w:val="22"/>
        </w:rPr>
        <w:t>contribute to</w:t>
      </w:r>
      <w:r>
        <w:rPr>
          <w:rFonts w:ascii="Arial" w:hAnsi="Arial"/>
          <w:sz w:val="22"/>
        </w:rPr>
        <w:t xml:space="preserve"> the </w:t>
      </w:r>
      <w:r w:rsidR="00256D67">
        <w:rPr>
          <w:rFonts w:ascii="Arial" w:hAnsi="Arial"/>
          <w:sz w:val="22"/>
        </w:rPr>
        <w:t>bio</w:t>
      </w:r>
      <w:r>
        <w:rPr>
          <w:rFonts w:ascii="Arial" w:hAnsi="Arial"/>
          <w:sz w:val="22"/>
        </w:rPr>
        <w:t xml:space="preserve">mechanical </w:t>
      </w:r>
      <w:r w:rsidR="00EB0A49">
        <w:rPr>
          <w:rFonts w:ascii="Arial" w:hAnsi="Arial"/>
          <w:sz w:val="22"/>
        </w:rPr>
        <w:t xml:space="preserve">properties of bacterial cells. </w:t>
      </w:r>
      <w:r w:rsidR="00256D6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The g</w:t>
      </w:r>
      <w:r w:rsidR="00B65B08">
        <w:rPr>
          <w:rFonts w:ascii="Arial" w:hAnsi="Arial"/>
          <w:sz w:val="22"/>
        </w:rPr>
        <w:t>raphs (below) depict the stress-</w:t>
      </w:r>
      <w:r>
        <w:rPr>
          <w:rFonts w:ascii="Arial" w:hAnsi="Arial"/>
          <w:sz w:val="22"/>
        </w:rPr>
        <w:t xml:space="preserve">strain </w:t>
      </w:r>
      <w:r w:rsidR="00B65B08">
        <w:rPr>
          <w:rFonts w:ascii="Arial" w:hAnsi="Arial"/>
          <w:sz w:val="22"/>
        </w:rPr>
        <w:t>curves for two different cells</w:t>
      </w:r>
      <w:r w:rsidR="006A0352">
        <w:rPr>
          <w:rFonts w:ascii="Arial" w:hAnsi="Arial"/>
          <w:sz w:val="22"/>
        </w:rPr>
        <w:t>: cell</w:t>
      </w:r>
      <w:r w:rsidR="00256D67">
        <w:rPr>
          <w:rFonts w:ascii="Arial" w:hAnsi="Arial"/>
          <w:sz w:val="22"/>
        </w:rPr>
        <w:t xml:space="preserve"> (a) and </w:t>
      </w:r>
      <w:r w:rsidR="006A0352">
        <w:rPr>
          <w:rFonts w:ascii="Arial" w:hAnsi="Arial"/>
          <w:sz w:val="22"/>
        </w:rPr>
        <w:t xml:space="preserve">cell </w:t>
      </w:r>
      <w:r w:rsidR="00256D67">
        <w:rPr>
          <w:rFonts w:ascii="Arial" w:hAnsi="Arial"/>
          <w:sz w:val="22"/>
        </w:rPr>
        <w:t>(b)</w:t>
      </w:r>
      <w:r w:rsidR="00B65B08"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 xml:space="preserve"> </w:t>
      </w:r>
      <w:r w:rsidR="00256D67">
        <w:rPr>
          <w:rFonts w:ascii="Arial" w:hAnsi="Arial"/>
          <w:sz w:val="22"/>
        </w:rPr>
        <w:t xml:space="preserve"> Assume that the scales of the x-axis and y-axis</w:t>
      </w:r>
      <w:r>
        <w:rPr>
          <w:rFonts w:ascii="Arial" w:hAnsi="Arial"/>
          <w:sz w:val="22"/>
        </w:rPr>
        <w:t xml:space="preserve"> are the same for both </w:t>
      </w:r>
      <w:r w:rsidR="00256D67">
        <w:rPr>
          <w:rFonts w:ascii="Arial" w:hAnsi="Arial"/>
          <w:sz w:val="22"/>
        </w:rPr>
        <w:t>graphs.</w:t>
      </w:r>
    </w:p>
    <w:p w14:paraId="6205C582" w14:textId="77777777" w:rsidR="003952FA" w:rsidRDefault="003952FA" w:rsidP="003952FA">
      <w:pPr>
        <w:rPr>
          <w:rFonts w:ascii="Arial" w:hAnsi="Arial"/>
          <w:sz w:val="22"/>
        </w:rPr>
      </w:pPr>
      <w:r w:rsidRPr="00571226">
        <w:rPr>
          <w:noProof/>
        </w:rPr>
        <w:drawing>
          <wp:anchor distT="0" distB="0" distL="114300" distR="114300" simplePos="0" relativeHeight="251672576" behindDoc="1" locked="0" layoutInCell="1" allowOverlap="1" wp14:anchorId="0BB70F1F" wp14:editId="08CBD628">
            <wp:simplePos x="0" y="0"/>
            <wp:positionH relativeFrom="column">
              <wp:align>center</wp:align>
            </wp:positionH>
            <wp:positionV relativeFrom="paragraph">
              <wp:posOffset>3175</wp:posOffset>
            </wp:positionV>
            <wp:extent cx="3271520" cy="1452880"/>
            <wp:effectExtent l="0" t="0" r="508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2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77047D" w14:textId="77777777" w:rsidR="003952FA" w:rsidRDefault="003952FA" w:rsidP="003952FA">
      <w:pPr>
        <w:rPr>
          <w:rFonts w:ascii="Arial" w:hAnsi="Arial"/>
          <w:sz w:val="22"/>
        </w:rPr>
      </w:pPr>
    </w:p>
    <w:p w14:paraId="7AF3F757" w14:textId="77777777" w:rsidR="003952FA" w:rsidRDefault="003952FA" w:rsidP="003952FA">
      <w:pPr>
        <w:rPr>
          <w:rFonts w:ascii="Arial" w:hAnsi="Arial"/>
          <w:sz w:val="22"/>
        </w:rPr>
      </w:pPr>
    </w:p>
    <w:p w14:paraId="7C64ACD4" w14:textId="77777777" w:rsidR="003952FA" w:rsidRDefault="003952FA" w:rsidP="003952FA">
      <w:pPr>
        <w:rPr>
          <w:rFonts w:ascii="Arial" w:hAnsi="Arial"/>
          <w:sz w:val="22"/>
        </w:rPr>
      </w:pPr>
    </w:p>
    <w:p w14:paraId="3D473455" w14:textId="77777777" w:rsidR="003952FA" w:rsidRDefault="003952FA" w:rsidP="003952FA">
      <w:pPr>
        <w:rPr>
          <w:rFonts w:ascii="Arial" w:hAnsi="Arial"/>
          <w:sz w:val="22"/>
        </w:rPr>
      </w:pPr>
    </w:p>
    <w:p w14:paraId="6FAF6955" w14:textId="77777777" w:rsidR="003952FA" w:rsidRDefault="003952FA" w:rsidP="003952FA">
      <w:pPr>
        <w:rPr>
          <w:rFonts w:ascii="Arial" w:hAnsi="Arial"/>
          <w:sz w:val="22"/>
        </w:rPr>
      </w:pPr>
    </w:p>
    <w:p w14:paraId="3768D485" w14:textId="77777777" w:rsidR="003952FA" w:rsidRDefault="003952FA" w:rsidP="003952FA">
      <w:pPr>
        <w:rPr>
          <w:rFonts w:ascii="Arial" w:hAnsi="Arial"/>
          <w:sz w:val="22"/>
        </w:rPr>
      </w:pPr>
    </w:p>
    <w:p w14:paraId="4BADC8DC" w14:textId="77777777" w:rsidR="003952FA" w:rsidRDefault="003952FA" w:rsidP="003952FA">
      <w:pPr>
        <w:rPr>
          <w:rFonts w:ascii="Arial" w:hAnsi="Arial"/>
          <w:sz w:val="22"/>
        </w:rPr>
      </w:pPr>
    </w:p>
    <w:p w14:paraId="64FF71E4" w14:textId="77777777" w:rsidR="003952FA" w:rsidRDefault="003952FA" w:rsidP="003952FA">
      <w:pPr>
        <w:rPr>
          <w:rFonts w:ascii="Arial" w:hAnsi="Arial"/>
          <w:sz w:val="22"/>
        </w:rPr>
      </w:pPr>
    </w:p>
    <w:p w14:paraId="3B219CF9" w14:textId="77777777" w:rsidR="004C0431" w:rsidRDefault="004C0431" w:rsidP="003952FA">
      <w:pPr>
        <w:rPr>
          <w:rFonts w:ascii="Arial" w:hAnsi="Arial"/>
          <w:sz w:val="22"/>
        </w:rPr>
      </w:pPr>
    </w:p>
    <w:p w14:paraId="57DD2275" w14:textId="5B8BED6F" w:rsidR="00256D67" w:rsidRPr="005556AC" w:rsidRDefault="00256D67" w:rsidP="003952F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1. Write the formula for Stress (</w:t>
      </w:r>
      <w:r w:rsidRPr="005556AC">
        <w:rPr>
          <w:rFonts w:ascii="Arial" w:hAnsi="Arial"/>
          <w:sz w:val="22"/>
        </w:rPr>
        <w:sym w:font="Symbol" w:char="F073"/>
      </w:r>
      <w:r w:rsidRPr="005556AC">
        <w:rPr>
          <w:rFonts w:ascii="Arial" w:hAnsi="Arial"/>
          <w:sz w:val="22"/>
        </w:rPr>
        <w:t>).  Write the formula for Strain (</w:t>
      </w:r>
      <w:r w:rsidRPr="005556AC">
        <w:rPr>
          <w:rFonts w:ascii="Arial" w:hAnsi="Arial"/>
          <w:sz w:val="22"/>
        </w:rPr>
        <w:sym w:font="Symbol" w:char="F065"/>
      </w:r>
      <w:r w:rsidRPr="005556AC">
        <w:rPr>
          <w:rFonts w:ascii="Arial" w:hAnsi="Arial"/>
          <w:sz w:val="22"/>
        </w:rPr>
        <w:t>).</w:t>
      </w:r>
      <w:r w:rsidR="007061FF">
        <w:rPr>
          <w:rFonts w:ascii="Arial" w:hAnsi="Arial"/>
          <w:sz w:val="22"/>
        </w:rPr>
        <w:t xml:space="preserve">  Define the terms.</w:t>
      </w:r>
    </w:p>
    <w:p w14:paraId="597FD1B2" w14:textId="77777777" w:rsidR="00256D67" w:rsidRPr="005556AC" w:rsidRDefault="00256D67" w:rsidP="003952FA">
      <w:pPr>
        <w:rPr>
          <w:rFonts w:ascii="Arial" w:hAnsi="Arial"/>
          <w:sz w:val="22"/>
        </w:rPr>
      </w:pPr>
    </w:p>
    <w:p w14:paraId="179C88C9" w14:textId="77777777" w:rsidR="00256D67" w:rsidRPr="005556AC" w:rsidRDefault="00256D67" w:rsidP="003952FA">
      <w:pPr>
        <w:rPr>
          <w:rFonts w:ascii="Arial" w:hAnsi="Arial"/>
          <w:sz w:val="22"/>
        </w:rPr>
      </w:pPr>
    </w:p>
    <w:p w14:paraId="138FC152" w14:textId="46F20364" w:rsidR="004C0431" w:rsidRPr="005556AC" w:rsidRDefault="00256D67" w:rsidP="003952F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2</w:t>
      </w:r>
      <w:r w:rsidR="004C0431" w:rsidRPr="005556AC">
        <w:rPr>
          <w:rFonts w:ascii="Arial" w:hAnsi="Arial"/>
          <w:sz w:val="22"/>
        </w:rPr>
        <w:t>. Which cell is stiffer?</w:t>
      </w:r>
    </w:p>
    <w:p w14:paraId="2322C2DE" w14:textId="70DD4223" w:rsidR="004C0431" w:rsidRPr="005556AC" w:rsidRDefault="005556AC" w:rsidP="003952F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bookmarkEnd w:id="1"/>
      <w:r w:rsidR="004C0431" w:rsidRPr="005556AC">
        <w:rPr>
          <w:rFonts w:ascii="Arial" w:hAnsi="Arial"/>
          <w:sz w:val="22"/>
        </w:rPr>
        <w:t xml:space="preserve"> Cell (a) is stiffer than cell (b).</w:t>
      </w:r>
    </w:p>
    <w:p w14:paraId="175D4E91" w14:textId="32916758" w:rsidR="004C0431" w:rsidRPr="005556AC" w:rsidRDefault="000C17F4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4C0431" w:rsidRPr="005556AC">
        <w:rPr>
          <w:rFonts w:ascii="Arial" w:hAnsi="Arial"/>
          <w:sz w:val="22"/>
        </w:rPr>
        <w:t xml:space="preserve"> Cell (b) is stiffer than cell (a).</w:t>
      </w:r>
    </w:p>
    <w:p w14:paraId="08E9905C" w14:textId="1D12E9A8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(a) and cell (b) are equally stiff.</w:t>
      </w:r>
    </w:p>
    <w:p w14:paraId="799AA4D3" w14:textId="73405BE5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Impossible to tell from these graphs.</w:t>
      </w:r>
    </w:p>
    <w:p w14:paraId="0FC994D7" w14:textId="77777777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649AAE05" w14:textId="77777777" w:rsidR="004C0431" w:rsidRPr="005556AC" w:rsidRDefault="004C0431" w:rsidP="004C0431">
      <w:pPr>
        <w:rPr>
          <w:rFonts w:ascii="Arial" w:hAnsi="Arial"/>
          <w:sz w:val="22"/>
        </w:rPr>
      </w:pPr>
    </w:p>
    <w:p w14:paraId="67C15480" w14:textId="77777777" w:rsidR="004C0431" w:rsidRPr="005556AC" w:rsidRDefault="004C0431" w:rsidP="004C0431">
      <w:pPr>
        <w:rPr>
          <w:rFonts w:ascii="Arial" w:hAnsi="Arial"/>
          <w:sz w:val="22"/>
        </w:rPr>
      </w:pPr>
    </w:p>
    <w:p w14:paraId="1FA0ABEA" w14:textId="309FF9C8" w:rsidR="004C0431" w:rsidRPr="005556AC" w:rsidRDefault="00256D67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3</w:t>
      </w:r>
      <w:r w:rsidR="004C0431" w:rsidRPr="005556AC">
        <w:rPr>
          <w:rFonts w:ascii="Arial" w:hAnsi="Arial"/>
          <w:sz w:val="22"/>
        </w:rPr>
        <w:t>. Which cell is more extensible?</w:t>
      </w:r>
    </w:p>
    <w:p w14:paraId="71EFF949" w14:textId="67BA1EF9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(a) is more extensible than cell (b).</w:t>
      </w:r>
    </w:p>
    <w:p w14:paraId="1E3B5816" w14:textId="014565D9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(b) is more extensible than cell (a).</w:t>
      </w:r>
    </w:p>
    <w:p w14:paraId="65AF137D" w14:textId="465FBC3A" w:rsidR="004C0431" w:rsidRPr="005556AC" w:rsidRDefault="005556AC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4C0431" w:rsidRPr="005556AC">
        <w:rPr>
          <w:rFonts w:ascii="Arial" w:hAnsi="Arial"/>
          <w:sz w:val="22"/>
        </w:rPr>
        <w:t xml:space="preserve"> Cell (a) and cell (b) are equally extensible.</w:t>
      </w:r>
    </w:p>
    <w:p w14:paraId="088B97E7" w14:textId="77777777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Impossible to tell from these graphs.</w:t>
      </w:r>
    </w:p>
    <w:p w14:paraId="10C92628" w14:textId="77777777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37D93C89" w14:textId="77777777" w:rsidR="004C0431" w:rsidRPr="005556AC" w:rsidRDefault="004C0431" w:rsidP="003952FA">
      <w:pPr>
        <w:rPr>
          <w:rFonts w:ascii="Arial" w:hAnsi="Arial"/>
          <w:sz w:val="22"/>
        </w:rPr>
      </w:pPr>
    </w:p>
    <w:p w14:paraId="7ED3B206" w14:textId="77777777" w:rsidR="004C0431" w:rsidRPr="005556AC" w:rsidRDefault="004C0431" w:rsidP="003952FA">
      <w:pPr>
        <w:rPr>
          <w:rFonts w:ascii="Arial" w:hAnsi="Arial"/>
          <w:sz w:val="22"/>
        </w:rPr>
      </w:pPr>
    </w:p>
    <w:p w14:paraId="3D550CF2" w14:textId="614D0735" w:rsidR="004C0431" w:rsidRPr="005556AC" w:rsidRDefault="00256D67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4</w:t>
      </w:r>
      <w:r w:rsidR="004C0431" w:rsidRPr="005556AC">
        <w:rPr>
          <w:rFonts w:ascii="Arial" w:hAnsi="Arial"/>
          <w:sz w:val="22"/>
        </w:rPr>
        <w:t>. Which cell is stronger?</w:t>
      </w:r>
    </w:p>
    <w:p w14:paraId="02DE630E" w14:textId="0E4B6745" w:rsidR="004C0431" w:rsidRPr="005556AC" w:rsidRDefault="005556AC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4C0431" w:rsidRPr="005556AC">
        <w:rPr>
          <w:rFonts w:ascii="Arial" w:hAnsi="Arial"/>
          <w:sz w:val="22"/>
        </w:rPr>
        <w:t xml:space="preserve"> Cell (a) is stronger than cell (b).</w:t>
      </w:r>
    </w:p>
    <w:p w14:paraId="288AB9F9" w14:textId="606A440B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(b) is stronger than cell (a).</w:t>
      </w:r>
    </w:p>
    <w:p w14:paraId="6D0D4D8A" w14:textId="79A9C2A3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(a) and cell (b) are equally </w:t>
      </w:r>
      <w:r w:rsidR="003159E0" w:rsidRPr="005556AC">
        <w:rPr>
          <w:rFonts w:ascii="Arial" w:hAnsi="Arial"/>
          <w:sz w:val="22"/>
        </w:rPr>
        <w:t>strong</w:t>
      </w:r>
      <w:r w:rsidRPr="005556AC">
        <w:rPr>
          <w:rFonts w:ascii="Arial" w:hAnsi="Arial"/>
          <w:sz w:val="22"/>
        </w:rPr>
        <w:t>.</w:t>
      </w:r>
    </w:p>
    <w:p w14:paraId="32648DF0" w14:textId="77777777" w:rsidR="004C0431" w:rsidRPr="005556AC" w:rsidRDefault="004C0431" w:rsidP="004C0431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Impossible to tell from these graphs.</w:t>
      </w:r>
    </w:p>
    <w:p w14:paraId="7D5FC129" w14:textId="77777777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1817B9D8" w14:textId="77777777" w:rsidR="004C0431" w:rsidRPr="005556AC" w:rsidRDefault="004C0431" w:rsidP="003952FA">
      <w:pPr>
        <w:rPr>
          <w:rFonts w:ascii="Arial" w:hAnsi="Arial"/>
          <w:sz w:val="22"/>
        </w:rPr>
      </w:pPr>
    </w:p>
    <w:p w14:paraId="614159E6" w14:textId="77777777" w:rsidR="004C0431" w:rsidRPr="005556AC" w:rsidRDefault="004C0431" w:rsidP="003952FA">
      <w:pPr>
        <w:rPr>
          <w:rFonts w:ascii="Arial" w:hAnsi="Arial"/>
          <w:sz w:val="22"/>
        </w:rPr>
      </w:pPr>
    </w:p>
    <w:p w14:paraId="1432C882" w14:textId="07A18326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5. Which cell is more resilient?</w:t>
      </w:r>
    </w:p>
    <w:p w14:paraId="7B42D4D3" w14:textId="65DD4AEB" w:rsidR="00256D67" w:rsidRPr="005556AC" w:rsidRDefault="005556AC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="00256D67" w:rsidRPr="005556AC">
        <w:rPr>
          <w:rFonts w:ascii="Arial" w:hAnsi="Arial"/>
          <w:sz w:val="22"/>
        </w:rPr>
        <w:t xml:space="preserve"> Cell (a) is more resilient than cell (b).</w:t>
      </w:r>
    </w:p>
    <w:p w14:paraId="4DEBAC4C" w14:textId="2CB6508D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(b) is more resilient than cell (a).</w:t>
      </w:r>
    </w:p>
    <w:p w14:paraId="653DAD02" w14:textId="5A2DD5CA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Cell (a) and cell (b) are equally resilient.</w:t>
      </w:r>
    </w:p>
    <w:p w14:paraId="0A2317EC" w14:textId="77777777" w:rsidR="00256D67" w:rsidRPr="005556AC" w:rsidRDefault="00256D67" w:rsidP="00256D67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556AC">
        <w:rPr>
          <w:rFonts w:ascii="Arial" w:hAnsi="Arial"/>
          <w:sz w:val="22"/>
        </w:rPr>
        <w:instrText xml:space="preserve"> FORMCHECKBOX </w:instrText>
      </w:r>
      <w:r w:rsidRPr="005556AC">
        <w:rPr>
          <w:rFonts w:ascii="Arial" w:hAnsi="Arial"/>
          <w:sz w:val="22"/>
        </w:rPr>
      </w:r>
      <w:r w:rsidRPr="005556AC">
        <w:rPr>
          <w:rFonts w:ascii="Arial" w:hAnsi="Arial"/>
          <w:sz w:val="22"/>
        </w:rPr>
        <w:fldChar w:fldCharType="separate"/>
      </w:r>
      <w:r w:rsidRPr="005556AC">
        <w:rPr>
          <w:rFonts w:ascii="Arial" w:hAnsi="Arial"/>
          <w:sz w:val="22"/>
        </w:rPr>
        <w:fldChar w:fldCharType="end"/>
      </w:r>
      <w:r w:rsidRPr="005556AC">
        <w:rPr>
          <w:rFonts w:ascii="Arial" w:hAnsi="Arial"/>
          <w:sz w:val="22"/>
        </w:rPr>
        <w:t xml:space="preserve"> Impossible to tell from these graphs.</w:t>
      </w:r>
    </w:p>
    <w:p w14:paraId="6398A122" w14:textId="2B6F7F06" w:rsidR="00256D67" w:rsidRPr="005556AC" w:rsidRDefault="00256D67" w:rsidP="003952FA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>Explain your answer:</w:t>
      </w:r>
    </w:p>
    <w:p w14:paraId="55E0AF6A" w14:textId="77777777" w:rsidR="00DF2F08" w:rsidRPr="005556AC" w:rsidRDefault="00DF2F08" w:rsidP="003952FA">
      <w:pPr>
        <w:rPr>
          <w:rFonts w:ascii="Arial" w:hAnsi="Arial"/>
          <w:sz w:val="22"/>
        </w:rPr>
      </w:pPr>
    </w:p>
    <w:p w14:paraId="74899A6A" w14:textId="77777777" w:rsidR="002C2252" w:rsidRPr="005556AC" w:rsidRDefault="002C2252" w:rsidP="003952FA">
      <w:pPr>
        <w:rPr>
          <w:rFonts w:ascii="Arial" w:hAnsi="Arial"/>
          <w:sz w:val="22"/>
        </w:rPr>
      </w:pPr>
    </w:p>
    <w:p w14:paraId="445DBA23" w14:textId="2A3129E9" w:rsidR="004C0431" w:rsidRPr="005556AC" w:rsidRDefault="003952FA" w:rsidP="004C0431">
      <w:pPr>
        <w:rPr>
          <w:rFonts w:ascii="Arial" w:hAnsi="Arial"/>
          <w:b/>
          <w:caps/>
          <w:sz w:val="22"/>
        </w:rPr>
      </w:pPr>
      <w:r w:rsidRPr="005556AC">
        <w:rPr>
          <w:rFonts w:ascii="Arial" w:hAnsi="Arial"/>
          <w:sz w:val="22"/>
        </w:rPr>
        <w:br w:type="page"/>
      </w:r>
    </w:p>
    <w:p w14:paraId="6E8C525C" w14:textId="7E7DC91D" w:rsidR="00AB2DB0" w:rsidRPr="00725FF9" w:rsidRDefault="00AB2DB0" w:rsidP="00AB2DB0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>EXERCISE</w:t>
      </w:r>
      <w:r w:rsidRPr="00725FF9"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 xml:space="preserve">3 </w:t>
      </w:r>
      <w:r w:rsidRPr="00725FF9">
        <w:rPr>
          <w:rFonts w:ascii="Arial" w:hAnsi="Arial"/>
          <w:b/>
          <w:caps/>
          <w:sz w:val="22"/>
        </w:rPr>
        <w:t xml:space="preserve">"BIOMECHANICS OF </w:t>
      </w:r>
      <w:r>
        <w:rPr>
          <w:rFonts w:ascii="Arial" w:hAnsi="Arial"/>
          <w:b/>
          <w:caps/>
          <w:sz w:val="22"/>
        </w:rPr>
        <w:t xml:space="preserve">THE </w:t>
      </w:r>
      <w:r w:rsidRPr="00725FF9">
        <w:rPr>
          <w:rFonts w:ascii="Arial" w:hAnsi="Arial"/>
          <w:b/>
          <w:caps/>
          <w:sz w:val="22"/>
        </w:rPr>
        <w:t>BACTERIAL CYTOSKELETON</w:t>
      </w:r>
      <w:proofErr w:type="gramStart"/>
      <w:r w:rsidRPr="00725FF9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306D4CC2" w14:textId="13BFE059" w:rsidR="003952FA" w:rsidRPr="001216A6" w:rsidRDefault="003952FA" w:rsidP="003952FA">
      <w:pPr>
        <w:rPr>
          <w:rFonts w:ascii="Arial" w:hAnsi="Arial"/>
          <w:sz w:val="22"/>
        </w:rPr>
      </w:pPr>
    </w:p>
    <w:p w14:paraId="6C267C53" w14:textId="2D80B948" w:rsidR="003952FA" w:rsidRDefault="007B0ABE" w:rsidP="003952F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</w:t>
      </w:r>
      <w:r w:rsidR="00E33598">
        <w:rPr>
          <w:rFonts w:ascii="Arial" w:hAnsi="Arial"/>
          <w:sz w:val="22"/>
        </w:rPr>
        <w:t>“Minicell” (Min) system</w:t>
      </w:r>
      <w:r w:rsidR="00417C15">
        <w:rPr>
          <w:rFonts w:ascii="Arial" w:hAnsi="Arial"/>
          <w:sz w:val="22"/>
        </w:rPr>
        <w:t xml:space="preserve"> functions to ensure that t</w:t>
      </w:r>
      <w:r w:rsidR="007061FF">
        <w:rPr>
          <w:rFonts w:ascii="Arial" w:hAnsi="Arial"/>
          <w:sz w:val="22"/>
        </w:rPr>
        <w:t>he “</w:t>
      </w:r>
      <w:proofErr w:type="spellStart"/>
      <w:r w:rsidR="007061FF">
        <w:rPr>
          <w:rFonts w:ascii="Arial" w:hAnsi="Arial"/>
          <w:sz w:val="22"/>
        </w:rPr>
        <w:t>FtsZ</w:t>
      </w:r>
      <w:proofErr w:type="spellEnd"/>
      <w:r w:rsidR="007061FF">
        <w:rPr>
          <w:rFonts w:ascii="Arial" w:hAnsi="Arial"/>
          <w:sz w:val="22"/>
        </w:rPr>
        <w:t xml:space="preserve"> ring” assembles at the middle of the cell (along the longitudinal axis) with the ring oriented along the cell’s short axis.  </w:t>
      </w:r>
    </w:p>
    <w:p w14:paraId="13660E3F" w14:textId="77777777" w:rsidR="00417C15" w:rsidRDefault="00417C15" w:rsidP="003952FA">
      <w:pPr>
        <w:rPr>
          <w:rFonts w:ascii="Arial" w:hAnsi="Arial"/>
          <w:sz w:val="22"/>
        </w:rPr>
      </w:pPr>
    </w:p>
    <w:p w14:paraId="3E50C152" w14:textId="336502A1" w:rsidR="007B0ABE" w:rsidRDefault="00E33598">
      <w:pPr>
        <w:rPr>
          <w:rFonts w:ascii="Arial" w:hAnsi="Arial"/>
          <w:sz w:val="22"/>
        </w:rPr>
      </w:pPr>
      <w:r w:rsidRPr="005556AC">
        <w:rPr>
          <w:rFonts w:ascii="Arial" w:hAnsi="Arial"/>
          <w:sz w:val="22"/>
        </w:rPr>
        <w:t xml:space="preserve">1. The </w:t>
      </w:r>
      <w:r w:rsidR="00E21BB9" w:rsidRPr="005556AC">
        <w:rPr>
          <w:rFonts w:ascii="Arial" w:hAnsi="Arial"/>
          <w:sz w:val="22"/>
        </w:rPr>
        <w:t>Min</w:t>
      </w:r>
      <w:r w:rsidRPr="005556AC">
        <w:rPr>
          <w:rFonts w:ascii="Arial" w:hAnsi="Arial"/>
          <w:sz w:val="22"/>
        </w:rPr>
        <w:t xml:space="preserve"> s</w:t>
      </w:r>
      <w:r w:rsidR="00D03513" w:rsidRPr="005556AC">
        <w:rPr>
          <w:rFonts w:ascii="Arial" w:hAnsi="Arial"/>
          <w:sz w:val="22"/>
        </w:rPr>
        <w:t>ystem comprises three proteins</w:t>
      </w:r>
      <w:r w:rsidR="007061FF">
        <w:rPr>
          <w:rFonts w:ascii="Arial" w:hAnsi="Arial"/>
          <w:sz w:val="22"/>
        </w:rPr>
        <w:t xml:space="preserve">: </w:t>
      </w:r>
      <w:proofErr w:type="spellStart"/>
      <w:r w:rsidRPr="005556AC">
        <w:rPr>
          <w:rFonts w:ascii="Arial" w:hAnsi="Arial"/>
          <w:sz w:val="22"/>
        </w:rPr>
        <w:t>MinC</w:t>
      </w:r>
      <w:proofErr w:type="spellEnd"/>
      <w:r w:rsidRPr="005556AC">
        <w:rPr>
          <w:rFonts w:ascii="Arial" w:hAnsi="Arial"/>
          <w:sz w:val="22"/>
        </w:rPr>
        <w:t xml:space="preserve">, </w:t>
      </w:r>
      <w:proofErr w:type="spellStart"/>
      <w:r w:rsidRPr="005556AC">
        <w:rPr>
          <w:rFonts w:ascii="Arial" w:hAnsi="Arial"/>
          <w:sz w:val="22"/>
        </w:rPr>
        <w:t>MinD</w:t>
      </w:r>
      <w:proofErr w:type="spellEnd"/>
      <w:r w:rsidRPr="005556AC">
        <w:rPr>
          <w:rFonts w:ascii="Arial" w:hAnsi="Arial"/>
          <w:sz w:val="22"/>
        </w:rPr>
        <w:t xml:space="preserve">, and </w:t>
      </w:r>
      <w:proofErr w:type="spellStart"/>
      <w:r w:rsidRPr="005556AC">
        <w:rPr>
          <w:rFonts w:ascii="Arial" w:hAnsi="Arial"/>
          <w:sz w:val="22"/>
        </w:rPr>
        <w:t>MinE</w:t>
      </w:r>
      <w:proofErr w:type="spellEnd"/>
      <w:r w:rsidRPr="005556AC">
        <w:rPr>
          <w:rFonts w:ascii="Arial" w:hAnsi="Arial"/>
          <w:sz w:val="22"/>
        </w:rPr>
        <w:t xml:space="preserve">.  </w:t>
      </w:r>
      <w:r w:rsidR="007B0ABE">
        <w:rPr>
          <w:rFonts w:ascii="Arial" w:hAnsi="Arial"/>
          <w:sz w:val="22"/>
        </w:rPr>
        <w:t>Briefly describe the function of each of these proteins.</w:t>
      </w:r>
      <w:r w:rsidRPr="005556AC">
        <w:rPr>
          <w:rFonts w:ascii="Arial" w:hAnsi="Arial"/>
          <w:sz w:val="22"/>
        </w:rPr>
        <w:t xml:space="preserve"> </w:t>
      </w:r>
    </w:p>
    <w:p w14:paraId="6890928D" w14:textId="77777777" w:rsidR="007B0ABE" w:rsidRDefault="007B0ABE">
      <w:pPr>
        <w:rPr>
          <w:rFonts w:ascii="Arial" w:hAnsi="Arial"/>
          <w:sz w:val="22"/>
        </w:rPr>
      </w:pPr>
    </w:p>
    <w:p w14:paraId="46EE5FC6" w14:textId="77777777" w:rsidR="000C73EE" w:rsidRDefault="000C73EE">
      <w:pPr>
        <w:rPr>
          <w:rFonts w:ascii="Arial" w:hAnsi="Arial"/>
          <w:sz w:val="22"/>
        </w:rPr>
      </w:pPr>
    </w:p>
    <w:p w14:paraId="0D530D28" w14:textId="77777777" w:rsidR="007B0ABE" w:rsidRDefault="007B0ABE">
      <w:pPr>
        <w:rPr>
          <w:rFonts w:ascii="Arial" w:hAnsi="Arial"/>
          <w:sz w:val="22"/>
        </w:rPr>
      </w:pPr>
    </w:p>
    <w:p w14:paraId="22C0F2B1" w14:textId="3B1C977D" w:rsidR="003952FA" w:rsidRPr="005556AC" w:rsidRDefault="007B0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Explain </w:t>
      </w:r>
      <w:r w:rsidR="00E33598" w:rsidRPr="005556AC">
        <w:rPr>
          <w:rFonts w:ascii="Arial" w:hAnsi="Arial"/>
          <w:sz w:val="22"/>
        </w:rPr>
        <w:t xml:space="preserve">how </w:t>
      </w:r>
      <w:r w:rsidR="00D03513" w:rsidRPr="005556AC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 xml:space="preserve">components of the </w:t>
      </w:r>
      <w:r w:rsidR="00E21BB9" w:rsidRPr="005556AC">
        <w:rPr>
          <w:rFonts w:ascii="Arial" w:hAnsi="Arial"/>
          <w:sz w:val="22"/>
        </w:rPr>
        <w:t>Min</w:t>
      </w:r>
      <w:r>
        <w:rPr>
          <w:rFonts w:ascii="Arial" w:hAnsi="Arial"/>
          <w:sz w:val="22"/>
        </w:rPr>
        <w:t xml:space="preserve"> system work together</w:t>
      </w:r>
      <w:r w:rsidR="007061FF">
        <w:rPr>
          <w:rFonts w:ascii="Arial" w:hAnsi="Arial"/>
          <w:sz w:val="22"/>
        </w:rPr>
        <w:t xml:space="preserve"> to localize the </w:t>
      </w:r>
      <w:proofErr w:type="spellStart"/>
      <w:r w:rsidR="007061FF">
        <w:rPr>
          <w:rFonts w:ascii="Arial" w:hAnsi="Arial"/>
          <w:sz w:val="22"/>
        </w:rPr>
        <w:t>FtsZ</w:t>
      </w:r>
      <w:proofErr w:type="spellEnd"/>
      <w:r w:rsidR="007061FF">
        <w:rPr>
          <w:rFonts w:ascii="Arial" w:hAnsi="Arial"/>
          <w:sz w:val="22"/>
        </w:rPr>
        <w:t xml:space="preserve"> ring at </w:t>
      </w:r>
      <w:proofErr w:type="spellStart"/>
      <w:r w:rsidR="007061FF">
        <w:rPr>
          <w:rFonts w:ascii="Arial" w:hAnsi="Arial"/>
          <w:sz w:val="22"/>
        </w:rPr>
        <w:t>midcell</w:t>
      </w:r>
      <w:proofErr w:type="spellEnd"/>
      <w:r w:rsidR="00E33598" w:rsidRPr="005556AC">
        <w:rPr>
          <w:rFonts w:ascii="Arial" w:hAnsi="Arial"/>
          <w:sz w:val="22"/>
        </w:rPr>
        <w:t>.</w:t>
      </w:r>
    </w:p>
    <w:p w14:paraId="53A3F5CB" w14:textId="77777777" w:rsidR="003952FA" w:rsidRPr="005556AC" w:rsidRDefault="003952FA">
      <w:pPr>
        <w:rPr>
          <w:rFonts w:ascii="Arial" w:hAnsi="Arial"/>
          <w:sz w:val="22"/>
        </w:rPr>
      </w:pPr>
    </w:p>
    <w:p w14:paraId="54194682" w14:textId="77777777" w:rsidR="003952FA" w:rsidRDefault="003952FA">
      <w:pPr>
        <w:rPr>
          <w:rFonts w:ascii="Arial" w:hAnsi="Arial"/>
          <w:sz w:val="22"/>
        </w:rPr>
      </w:pPr>
    </w:p>
    <w:p w14:paraId="41DCF9B5" w14:textId="77777777" w:rsidR="000C73EE" w:rsidRPr="005556AC" w:rsidRDefault="000C73EE">
      <w:pPr>
        <w:rPr>
          <w:rFonts w:ascii="Arial" w:hAnsi="Arial"/>
          <w:sz w:val="22"/>
        </w:rPr>
      </w:pPr>
    </w:p>
    <w:p w14:paraId="0C1B85E2" w14:textId="554765A7" w:rsidR="002E7DFD" w:rsidRDefault="007B0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E33598" w:rsidRPr="005556AC">
        <w:rPr>
          <w:rFonts w:ascii="Arial" w:hAnsi="Arial"/>
          <w:sz w:val="22"/>
        </w:rPr>
        <w:t xml:space="preserve">. Imagine a </w:t>
      </w:r>
      <w:r w:rsidR="002E7DFD">
        <w:rPr>
          <w:rFonts w:ascii="Arial" w:hAnsi="Arial"/>
          <w:sz w:val="22"/>
        </w:rPr>
        <w:t xml:space="preserve">bacterial cell treated with a drug that depletes the </w:t>
      </w:r>
      <w:proofErr w:type="spellStart"/>
      <w:r w:rsidR="002E7DFD">
        <w:rPr>
          <w:rFonts w:ascii="Arial" w:hAnsi="Arial"/>
          <w:sz w:val="22"/>
        </w:rPr>
        <w:t>MinCDE</w:t>
      </w:r>
      <w:proofErr w:type="spellEnd"/>
      <w:r w:rsidR="002E7DFD">
        <w:rPr>
          <w:rFonts w:ascii="Arial" w:hAnsi="Arial"/>
          <w:sz w:val="22"/>
        </w:rPr>
        <w:t xml:space="preserve"> proteins.  What phenotype would you predict for the </w:t>
      </w:r>
      <w:proofErr w:type="spellStart"/>
      <w:r w:rsidR="002E7DFD">
        <w:rPr>
          <w:rFonts w:ascii="Arial" w:hAnsi="Arial"/>
          <w:sz w:val="22"/>
        </w:rPr>
        <w:t>MinCDE</w:t>
      </w:r>
      <w:proofErr w:type="spellEnd"/>
      <w:r w:rsidR="002E7DFD">
        <w:rPr>
          <w:rFonts w:ascii="Arial" w:hAnsi="Arial"/>
          <w:sz w:val="22"/>
        </w:rPr>
        <w:t>-depleted cell?</w:t>
      </w:r>
    </w:p>
    <w:p w14:paraId="7118682E" w14:textId="77777777" w:rsidR="002E7DFD" w:rsidRDefault="002E7DFD">
      <w:pPr>
        <w:rPr>
          <w:rFonts w:ascii="Arial" w:hAnsi="Arial"/>
          <w:sz w:val="22"/>
        </w:rPr>
      </w:pPr>
    </w:p>
    <w:p w14:paraId="7F404283" w14:textId="77777777" w:rsidR="002E7DFD" w:rsidRDefault="002E7DFD">
      <w:pPr>
        <w:rPr>
          <w:rFonts w:ascii="Arial" w:hAnsi="Arial"/>
          <w:sz w:val="22"/>
        </w:rPr>
      </w:pPr>
    </w:p>
    <w:p w14:paraId="5564793B" w14:textId="77777777" w:rsidR="000C73EE" w:rsidRDefault="000C73EE">
      <w:pPr>
        <w:rPr>
          <w:rFonts w:ascii="Arial" w:hAnsi="Arial"/>
          <w:sz w:val="22"/>
        </w:rPr>
      </w:pPr>
    </w:p>
    <w:p w14:paraId="14FD4A26" w14:textId="1CA81B11" w:rsidR="002E7DFD" w:rsidRDefault="007B0ABE" w:rsidP="002E7DF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r w:rsidR="002E7DFD" w:rsidRPr="005556AC">
        <w:rPr>
          <w:rFonts w:ascii="Arial" w:hAnsi="Arial"/>
          <w:sz w:val="22"/>
        </w:rPr>
        <w:t xml:space="preserve">. Imagine a </w:t>
      </w:r>
      <w:r w:rsidR="002E7DFD">
        <w:rPr>
          <w:rFonts w:ascii="Arial" w:hAnsi="Arial"/>
          <w:sz w:val="22"/>
        </w:rPr>
        <w:t xml:space="preserve">bacterial cell treated with a drug that depletes the </w:t>
      </w:r>
      <w:proofErr w:type="spellStart"/>
      <w:r w:rsidR="002E7DFD">
        <w:rPr>
          <w:rFonts w:ascii="Arial" w:hAnsi="Arial"/>
          <w:sz w:val="22"/>
        </w:rPr>
        <w:t>FtsZ</w:t>
      </w:r>
      <w:proofErr w:type="spellEnd"/>
      <w:r w:rsidR="002E7DFD">
        <w:rPr>
          <w:rFonts w:ascii="Arial" w:hAnsi="Arial"/>
          <w:sz w:val="22"/>
        </w:rPr>
        <w:t xml:space="preserve"> protein.  What phenotype would you predict for the </w:t>
      </w:r>
      <w:proofErr w:type="spellStart"/>
      <w:r w:rsidR="002E7DFD">
        <w:rPr>
          <w:rFonts w:ascii="Arial" w:hAnsi="Arial"/>
          <w:sz w:val="22"/>
        </w:rPr>
        <w:t>FtsZ</w:t>
      </w:r>
      <w:proofErr w:type="spellEnd"/>
      <w:r w:rsidR="002E7DFD">
        <w:rPr>
          <w:rFonts w:ascii="Arial" w:hAnsi="Arial"/>
          <w:sz w:val="22"/>
        </w:rPr>
        <w:t>-depleted cell?</w:t>
      </w:r>
    </w:p>
    <w:p w14:paraId="79B882EE" w14:textId="3683D66E" w:rsidR="00417C15" w:rsidRPr="005556AC" w:rsidRDefault="00417C15">
      <w:pPr>
        <w:rPr>
          <w:rFonts w:ascii="Arial" w:hAnsi="Arial"/>
          <w:sz w:val="22"/>
        </w:rPr>
      </w:pPr>
    </w:p>
    <w:p w14:paraId="2418E9F3" w14:textId="77777777" w:rsidR="00E33598" w:rsidRDefault="00E33598">
      <w:pPr>
        <w:rPr>
          <w:rFonts w:ascii="Arial" w:hAnsi="Arial"/>
          <w:sz w:val="22"/>
        </w:rPr>
      </w:pPr>
    </w:p>
    <w:p w14:paraId="0A8BBC88" w14:textId="77777777" w:rsidR="000C73EE" w:rsidRPr="005556AC" w:rsidRDefault="000C73EE">
      <w:pPr>
        <w:rPr>
          <w:rFonts w:ascii="Arial" w:hAnsi="Arial"/>
          <w:sz w:val="22"/>
        </w:rPr>
      </w:pPr>
    </w:p>
    <w:p w14:paraId="5035C633" w14:textId="40E306E8" w:rsidR="00D03513" w:rsidRPr="005556AC" w:rsidRDefault="007B0AB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234452">
        <w:rPr>
          <w:rFonts w:ascii="Arial" w:hAnsi="Arial"/>
          <w:sz w:val="22"/>
        </w:rPr>
        <w:t xml:space="preserve">. </w:t>
      </w:r>
      <w:r w:rsidR="000D2177">
        <w:rPr>
          <w:rFonts w:ascii="Arial" w:hAnsi="Arial"/>
          <w:sz w:val="22"/>
        </w:rPr>
        <w:t xml:space="preserve">The </w:t>
      </w:r>
      <w:proofErr w:type="spellStart"/>
      <w:r w:rsidR="000D2177">
        <w:rPr>
          <w:rFonts w:ascii="Arial" w:hAnsi="Arial"/>
          <w:sz w:val="22"/>
        </w:rPr>
        <w:t>FtsZ</w:t>
      </w:r>
      <w:proofErr w:type="spellEnd"/>
      <w:r w:rsidR="000D2177">
        <w:rPr>
          <w:rFonts w:ascii="Arial" w:hAnsi="Arial"/>
          <w:sz w:val="22"/>
        </w:rPr>
        <w:t xml:space="preserve"> protein forms dynamic filaments that “treadmill” around the short axis of the bacterial cell.  Explain: what is “treadmilling” and how does it work?</w:t>
      </w:r>
    </w:p>
    <w:p w14:paraId="06AE9C43" w14:textId="77777777" w:rsidR="00BE4F94" w:rsidRDefault="00BE4F94">
      <w:pPr>
        <w:rPr>
          <w:rFonts w:ascii="Arial" w:hAnsi="Arial"/>
          <w:sz w:val="22"/>
        </w:rPr>
      </w:pPr>
    </w:p>
    <w:p w14:paraId="64794FD5" w14:textId="77777777" w:rsidR="00234452" w:rsidRDefault="00234452">
      <w:pPr>
        <w:rPr>
          <w:rFonts w:ascii="Arial" w:hAnsi="Arial"/>
          <w:sz w:val="22"/>
        </w:rPr>
      </w:pPr>
    </w:p>
    <w:p w14:paraId="2DCC56B1" w14:textId="77777777" w:rsidR="000C73EE" w:rsidRDefault="000C73EE">
      <w:pPr>
        <w:rPr>
          <w:rFonts w:ascii="Arial" w:hAnsi="Arial"/>
          <w:sz w:val="22"/>
        </w:rPr>
      </w:pPr>
    </w:p>
    <w:p w14:paraId="1CF8954B" w14:textId="07841BD7" w:rsidR="00234452" w:rsidRDefault="00234452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3AC4E35E" w14:textId="50B9C88C" w:rsidR="00234452" w:rsidRPr="00725FF9" w:rsidRDefault="00234452" w:rsidP="00234452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>EXERCISE</w:t>
      </w:r>
      <w:r w:rsidRPr="00725FF9">
        <w:rPr>
          <w:rFonts w:ascii="Arial" w:hAnsi="Arial"/>
          <w:b/>
          <w:caps/>
          <w:sz w:val="22"/>
        </w:rPr>
        <w:t xml:space="preserve"> </w:t>
      </w:r>
      <w:r>
        <w:rPr>
          <w:rFonts w:ascii="Arial" w:hAnsi="Arial"/>
          <w:b/>
          <w:caps/>
          <w:sz w:val="22"/>
        </w:rPr>
        <w:t xml:space="preserve">4 </w:t>
      </w:r>
      <w:r w:rsidRPr="00725FF9">
        <w:rPr>
          <w:rFonts w:ascii="Arial" w:hAnsi="Arial"/>
          <w:b/>
          <w:caps/>
          <w:sz w:val="22"/>
        </w:rPr>
        <w:t xml:space="preserve">"BIOMECHANICS OF </w:t>
      </w:r>
      <w:r>
        <w:rPr>
          <w:rFonts w:ascii="Arial" w:hAnsi="Arial"/>
          <w:b/>
          <w:caps/>
          <w:sz w:val="22"/>
        </w:rPr>
        <w:t xml:space="preserve">THE </w:t>
      </w:r>
      <w:r w:rsidRPr="00725FF9">
        <w:rPr>
          <w:rFonts w:ascii="Arial" w:hAnsi="Arial"/>
          <w:b/>
          <w:caps/>
          <w:sz w:val="22"/>
        </w:rPr>
        <w:t>BACTERIAL CYTOSKELETON</w:t>
      </w:r>
      <w:proofErr w:type="gramStart"/>
      <w:r w:rsidRPr="00725FF9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722CC66B" w14:textId="77777777" w:rsidR="00234452" w:rsidRDefault="00234452">
      <w:pPr>
        <w:rPr>
          <w:rFonts w:ascii="Arial" w:hAnsi="Arial"/>
          <w:sz w:val="22"/>
        </w:rPr>
      </w:pPr>
    </w:p>
    <w:p w14:paraId="7E704495" w14:textId="7E286C42" w:rsidR="000F1C64" w:rsidRDefault="000F1C64" w:rsidP="000F1C6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In solid objects under stress, formation and propagation of cracks is the primary cause of material failure.  Explain why.</w:t>
      </w:r>
    </w:p>
    <w:p w14:paraId="3403FD65" w14:textId="77777777" w:rsidR="000F1C64" w:rsidRDefault="000F1C64" w:rsidP="000F1C64">
      <w:pPr>
        <w:rPr>
          <w:rFonts w:ascii="Arial" w:hAnsi="Arial"/>
          <w:sz w:val="22"/>
        </w:rPr>
      </w:pPr>
    </w:p>
    <w:p w14:paraId="181CC983" w14:textId="77777777" w:rsidR="000F1C64" w:rsidRDefault="000F1C64" w:rsidP="000F1C64">
      <w:pPr>
        <w:rPr>
          <w:rFonts w:ascii="Arial" w:hAnsi="Arial"/>
          <w:sz w:val="22"/>
        </w:rPr>
      </w:pPr>
    </w:p>
    <w:p w14:paraId="1326A15D" w14:textId="77777777" w:rsidR="000C73EE" w:rsidRDefault="000C73EE" w:rsidP="000F1C64">
      <w:pPr>
        <w:rPr>
          <w:rFonts w:ascii="Arial" w:hAnsi="Arial"/>
          <w:sz w:val="22"/>
        </w:rPr>
      </w:pPr>
    </w:p>
    <w:p w14:paraId="024F81A6" w14:textId="36180061" w:rsidR="00234452" w:rsidRDefault="000F1C6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Intermediate filament proteins form “coiled coils”.  Explain: what is the overall structure of a “coiled coil”? </w:t>
      </w:r>
    </w:p>
    <w:p w14:paraId="068CAAED" w14:textId="77777777" w:rsidR="000F1C64" w:rsidRDefault="000F1C64">
      <w:pPr>
        <w:rPr>
          <w:rFonts w:ascii="Arial" w:hAnsi="Arial"/>
          <w:sz w:val="22"/>
        </w:rPr>
      </w:pPr>
    </w:p>
    <w:p w14:paraId="4C093730" w14:textId="77777777" w:rsidR="000C73EE" w:rsidRDefault="000C73EE">
      <w:pPr>
        <w:rPr>
          <w:rFonts w:ascii="Arial" w:hAnsi="Arial"/>
          <w:sz w:val="22"/>
        </w:rPr>
      </w:pPr>
    </w:p>
    <w:p w14:paraId="0237E292" w14:textId="77777777" w:rsidR="000F1C64" w:rsidRDefault="000F1C64">
      <w:pPr>
        <w:rPr>
          <w:rFonts w:ascii="Arial" w:hAnsi="Arial"/>
          <w:sz w:val="22"/>
        </w:rPr>
      </w:pPr>
    </w:p>
    <w:p w14:paraId="35041F68" w14:textId="454F5739" w:rsidR="000F1C64" w:rsidRDefault="000F1C64" w:rsidP="000F1C6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Intermediate filament proteins form “coiled coils”.  Explain: what drives the formation of “coiled coils”?</w:t>
      </w:r>
    </w:p>
    <w:p w14:paraId="34FBA560" w14:textId="77777777" w:rsidR="000F1C64" w:rsidRDefault="000F1C64">
      <w:pPr>
        <w:rPr>
          <w:rFonts w:ascii="Arial" w:hAnsi="Arial"/>
          <w:sz w:val="22"/>
        </w:rPr>
      </w:pPr>
    </w:p>
    <w:p w14:paraId="18971471" w14:textId="77777777" w:rsidR="000C73EE" w:rsidRDefault="000C73EE">
      <w:pPr>
        <w:rPr>
          <w:rFonts w:ascii="Arial" w:hAnsi="Arial"/>
          <w:sz w:val="22"/>
        </w:rPr>
      </w:pPr>
    </w:p>
    <w:p w14:paraId="5D85F30E" w14:textId="77777777" w:rsidR="000F1C64" w:rsidRDefault="000F1C64">
      <w:pPr>
        <w:rPr>
          <w:rFonts w:ascii="Arial" w:hAnsi="Arial"/>
          <w:sz w:val="22"/>
        </w:rPr>
      </w:pPr>
    </w:p>
    <w:p w14:paraId="7B38E624" w14:textId="621B1CCF" w:rsidR="000F1C64" w:rsidRDefault="000F1C6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“Coiled coils” of intermediate filament proteins are highly extensible.  Explain how this works.</w:t>
      </w:r>
    </w:p>
    <w:p w14:paraId="4C023AAF" w14:textId="77777777" w:rsidR="000F1C64" w:rsidRDefault="000F1C64">
      <w:pPr>
        <w:rPr>
          <w:rFonts w:ascii="Arial" w:hAnsi="Arial"/>
          <w:sz w:val="22"/>
        </w:rPr>
      </w:pPr>
    </w:p>
    <w:p w14:paraId="5BBB1BCF" w14:textId="77777777" w:rsidR="000F1C64" w:rsidRDefault="000F1C64">
      <w:pPr>
        <w:rPr>
          <w:rFonts w:ascii="Arial" w:hAnsi="Arial"/>
          <w:sz w:val="22"/>
        </w:rPr>
      </w:pPr>
    </w:p>
    <w:p w14:paraId="76F7EB05" w14:textId="77777777" w:rsidR="000C73EE" w:rsidRDefault="000C73EE">
      <w:pPr>
        <w:rPr>
          <w:rFonts w:ascii="Arial" w:hAnsi="Arial"/>
          <w:sz w:val="22"/>
        </w:rPr>
      </w:pPr>
    </w:p>
    <w:p w14:paraId="3426CC3C" w14:textId="396D3B41" w:rsidR="000F1C64" w:rsidRDefault="000F1C6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5. Intermediate filaments form mesh-like networks that are resistant to crack propagation.  Explain how this works.</w:t>
      </w:r>
    </w:p>
    <w:p w14:paraId="2DB694E7" w14:textId="77777777" w:rsidR="000F1C64" w:rsidRDefault="000F1C64">
      <w:pPr>
        <w:rPr>
          <w:rFonts w:ascii="Arial" w:hAnsi="Arial"/>
          <w:sz w:val="22"/>
        </w:rPr>
      </w:pPr>
    </w:p>
    <w:p w14:paraId="223D5853" w14:textId="77777777" w:rsidR="000F1C64" w:rsidRDefault="000F1C64">
      <w:pPr>
        <w:rPr>
          <w:rFonts w:ascii="Arial" w:hAnsi="Arial"/>
          <w:sz w:val="22"/>
        </w:rPr>
      </w:pPr>
    </w:p>
    <w:p w14:paraId="26722692" w14:textId="4B00F918" w:rsidR="000F1C64" w:rsidRPr="005556AC" w:rsidRDefault="000F1C64">
      <w:pPr>
        <w:rPr>
          <w:rFonts w:ascii="Arial" w:hAnsi="Arial"/>
          <w:sz w:val="22"/>
        </w:rPr>
      </w:pPr>
    </w:p>
    <w:sectPr w:rsidR="000F1C64" w:rsidRPr="005556AC" w:rsidSect="002E4777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5E00" w14:textId="77777777" w:rsidR="00AD15C9" w:rsidRDefault="00AD15C9">
      <w:r>
        <w:separator/>
      </w:r>
    </w:p>
  </w:endnote>
  <w:endnote w:type="continuationSeparator" w:id="0">
    <w:p w14:paraId="1F5CA684" w14:textId="77777777" w:rsidR="00AD15C9" w:rsidRDefault="00AD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DAE8" w14:textId="3E7EBDE3" w:rsidR="009B09F7" w:rsidRPr="006A0352" w:rsidRDefault="009B09F7" w:rsidP="006A0352">
    <w:pPr>
      <w:pStyle w:val="Footer"/>
      <w:jc w:val="center"/>
      <w:rPr>
        <w:rFonts w:cs="Arial"/>
      </w:rPr>
    </w:pPr>
    <w:r w:rsidRPr="006A0352">
      <w:rPr>
        <w:rStyle w:val="PageNumber"/>
        <w:rFonts w:cs="Arial"/>
      </w:rPr>
      <w:fldChar w:fldCharType="begin"/>
    </w:r>
    <w:r w:rsidRPr="006A0352">
      <w:rPr>
        <w:rStyle w:val="PageNumber"/>
        <w:rFonts w:cs="Arial"/>
      </w:rPr>
      <w:instrText xml:space="preserve"> PAGE </w:instrText>
    </w:r>
    <w:r w:rsidRPr="006A0352">
      <w:rPr>
        <w:rStyle w:val="PageNumber"/>
        <w:rFonts w:cs="Arial"/>
      </w:rPr>
      <w:fldChar w:fldCharType="separate"/>
    </w:r>
    <w:r w:rsidR="000C73EE">
      <w:rPr>
        <w:rStyle w:val="PageNumber"/>
        <w:rFonts w:cs="Arial"/>
        <w:noProof/>
      </w:rPr>
      <w:t>1</w:t>
    </w:r>
    <w:r w:rsidRPr="006A0352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93384" w14:textId="77777777" w:rsidR="00AD15C9" w:rsidRDefault="00AD15C9">
      <w:r>
        <w:separator/>
      </w:r>
    </w:p>
  </w:footnote>
  <w:footnote w:type="continuationSeparator" w:id="0">
    <w:p w14:paraId="768E07CD" w14:textId="77777777" w:rsidR="00AD15C9" w:rsidRDefault="00AD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FBEE" w14:textId="4A679F19" w:rsidR="009B09F7" w:rsidRPr="000964F4" w:rsidRDefault="002D6345" w:rsidP="00A96C5A">
    <w:pPr>
      <w:pStyle w:val="Header"/>
      <w:tabs>
        <w:tab w:val="left" w:pos="5812"/>
      </w:tabs>
      <w:jc w:val="center"/>
      <w:rPr>
        <w:rFonts w:eastAsia="Cambria" w:cs="Times New Roman"/>
        <w:b/>
      </w:rPr>
    </w:pPr>
    <w:r>
      <w:rPr>
        <w:rFonts w:eastAsia="Cambria" w:cs="Times New Roman"/>
        <w:b/>
      </w:rPr>
      <w:t>BIO-372 “</w:t>
    </w:r>
    <w:r w:rsidR="009B09F7" w:rsidRPr="000964F4">
      <w:rPr>
        <w:rFonts w:eastAsia="Cambria" w:cs="Times New Roman"/>
        <w:b/>
      </w:rPr>
      <w:t>MICROBIOLOGY</w:t>
    </w:r>
    <w:r>
      <w:rPr>
        <w:rFonts w:eastAsia="Cambria" w:cs="Times New Roman"/>
        <w:b/>
      </w:rPr>
      <w:t>”</w:t>
    </w:r>
    <w:r w:rsidR="009B09F7" w:rsidRPr="000964F4">
      <w:rPr>
        <w:rFonts w:eastAsia="Cambria" w:cs="Times New Roman"/>
        <w:b/>
      </w:rPr>
      <w:t xml:space="preserve"> </w:t>
    </w:r>
    <w:r w:rsidR="009B09F7">
      <w:rPr>
        <w:rFonts w:eastAsia="Cambria" w:cs="Times New Roman"/>
        <w:b/>
      </w:rPr>
      <w:t>EXERCISES</w:t>
    </w:r>
    <w:r w:rsidR="009B09F7" w:rsidRPr="000964F4">
      <w:rPr>
        <w:rFonts w:eastAsia="Cambria" w:cs="Times New Roman"/>
        <w:b/>
      </w:rPr>
      <w:t xml:space="preserve"> (</w:t>
    </w:r>
    <w:r w:rsidR="009B09F7">
      <w:rPr>
        <w:rFonts w:eastAsia="Cambria" w:cs="Times New Roman"/>
        <w:b/>
      </w:rPr>
      <w:t>WEEK 3</w:t>
    </w:r>
    <w:r w:rsidR="009B09F7" w:rsidRPr="000964F4">
      <w:rPr>
        <w:rFonts w:eastAsia="Cambria" w:cs="Times New Roman"/>
        <w:b/>
      </w:rPr>
      <w:t>)</w:t>
    </w:r>
  </w:p>
  <w:p w14:paraId="6C3AAD3A" w14:textId="77777777" w:rsidR="009B09F7" w:rsidRPr="007E57FA" w:rsidRDefault="009B09F7" w:rsidP="00A96C5A">
    <w:pPr>
      <w:pStyle w:val="Header"/>
      <w:jc w:val="center"/>
      <w:rPr>
        <w:rFonts w:eastAsia="Cambria" w:cs="Times New Roman"/>
      </w:rPr>
    </w:pPr>
  </w:p>
  <w:p w14:paraId="22148D1F" w14:textId="77777777" w:rsidR="009B09F7" w:rsidRDefault="009B09F7" w:rsidP="00A96C5A">
    <w:pPr>
      <w:pStyle w:val="Header"/>
      <w:tabs>
        <w:tab w:val="left" w:pos="1418"/>
        <w:tab w:val="left" w:pos="6946"/>
      </w:tabs>
      <w:rPr>
        <w:rFonts w:eastAsia="Cambria" w:cs="Times New Roman"/>
      </w:rPr>
    </w:pPr>
    <w:r>
      <w:t xml:space="preserve">Your </w:t>
    </w:r>
    <w:proofErr w:type="gramStart"/>
    <w:r>
      <w:t>Name</w:t>
    </w:r>
    <w:r>
      <w:rPr>
        <w:rFonts w:eastAsia="Cambria" w:cs="Times New Roman"/>
      </w:rPr>
      <w:t xml:space="preserve"> :</w:t>
    </w:r>
    <w:proofErr w:type="gramEnd"/>
    <w:r>
      <w:rPr>
        <w:rFonts w:eastAsia="Cambria" w:cs="Times New Roman"/>
      </w:rPr>
      <w:tab/>
    </w:r>
    <w:r w:rsidRPr="007E57FA">
      <w:rPr>
        <w:rFonts w:eastAsia="Cambria" w:cs="Times New Roman"/>
      </w:rPr>
      <w:t>___________________________________</w:t>
    </w:r>
    <w:r>
      <w:rPr>
        <w:rFonts w:eastAsia="Cambria" w:cs="Times New Roman"/>
      </w:rPr>
      <w:t>________</w:t>
    </w:r>
    <w:r>
      <w:rPr>
        <w:rFonts w:eastAsia="Cambria" w:cs="Times New Roman"/>
      </w:rPr>
      <w:tab/>
      <w:t>Grade : __________</w:t>
    </w:r>
  </w:p>
  <w:p w14:paraId="0976AC44" w14:textId="77777777" w:rsidR="009B09F7" w:rsidRDefault="009B09F7" w:rsidP="00A96C5A">
    <w:pPr>
      <w:pStyle w:val="Header"/>
      <w:rPr>
        <w:rFonts w:eastAsia="Cambria" w:cs="Times New Roman"/>
      </w:rPr>
    </w:pPr>
  </w:p>
  <w:p w14:paraId="28BB638D" w14:textId="77777777" w:rsidR="009B09F7" w:rsidRPr="007E57FA" w:rsidRDefault="009B09F7" w:rsidP="00A96C5A">
    <w:pPr>
      <w:pStyle w:val="Header"/>
      <w:tabs>
        <w:tab w:val="left" w:pos="1418"/>
        <w:tab w:val="left" w:pos="6946"/>
      </w:tabs>
      <w:rPr>
        <w:rFonts w:eastAsia="Cambria" w:cs="Times New Roman"/>
      </w:rPr>
    </w:pPr>
    <w:r>
      <w:rPr>
        <w:rFonts w:eastAsia="Cambria" w:cs="Times New Roman"/>
      </w:rPr>
      <w:t>Your Partner:</w:t>
    </w:r>
    <w:r>
      <w:rPr>
        <w:rFonts w:eastAsia="Cambria" w:cs="Times New Roman"/>
      </w:rPr>
      <w:tab/>
      <w:t>___________________________________________</w:t>
    </w:r>
    <w:r>
      <w:rPr>
        <w:rFonts w:eastAsia="Cambria" w:cs="Times New Roman"/>
      </w:rPr>
      <w:tab/>
    </w:r>
    <w:proofErr w:type="gramStart"/>
    <w:r>
      <w:rPr>
        <w:rFonts w:eastAsia="Cambria" w:cs="Times New Roman"/>
      </w:rPr>
      <w:t>Grade :</w:t>
    </w:r>
    <w:proofErr w:type="gramEnd"/>
    <w:r>
      <w:rPr>
        <w:rFonts w:eastAsia="Cambria" w:cs="Times New Roman"/>
      </w:rPr>
      <w:t xml:space="preserve"> __________</w:t>
    </w:r>
  </w:p>
  <w:p w14:paraId="7ECCC616" w14:textId="77777777" w:rsidR="009B09F7" w:rsidRPr="00A96C5A" w:rsidRDefault="009B09F7" w:rsidP="00A96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FF5"/>
    <w:rsid w:val="00027A3C"/>
    <w:rsid w:val="00027A48"/>
    <w:rsid w:val="000738EC"/>
    <w:rsid w:val="000748E8"/>
    <w:rsid w:val="000C17F4"/>
    <w:rsid w:val="000C73EE"/>
    <w:rsid w:val="000D2177"/>
    <w:rsid w:val="000F1C64"/>
    <w:rsid w:val="00100F84"/>
    <w:rsid w:val="001167AF"/>
    <w:rsid w:val="0011710C"/>
    <w:rsid w:val="0012307E"/>
    <w:rsid w:val="00153B06"/>
    <w:rsid w:val="00176F31"/>
    <w:rsid w:val="0019351E"/>
    <w:rsid w:val="001C7645"/>
    <w:rsid w:val="001D21D6"/>
    <w:rsid w:val="00212018"/>
    <w:rsid w:val="00234452"/>
    <w:rsid w:val="00235B2D"/>
    <w:rsid w:val="00256D67"/>
    <w:rsid w:val="00265312"/>
    <w:rsid w:val="00265478"/>
    <w:rsid w:val="00275D48"/>
    <w:rsid w:val="00295938"/>
    <w:rsid w:val="002C0415"/>
    <w:rsid w:val="002C2252"/>
    <w:rsid w:val="002D6345"/>
    <w:rsid w:val="002E4777"/>
    <w:rsid w:val="002E7DFD"/>
    <w:rsid w:val="002F653B"/>
    <w:rsid w:val="003028C9"/>
    <w:rsid w:val="00310A0D"/>
    <w:rsid w:val="003159E0"/>
    <w:rsid w:val="00322E73"/>
    <w:rsid w:val="003265E9"/>
    <w:rsid w:val="00391885"/>
    <w:rsid w:val="00391FBC"/>
    <w:rsid w:val="003952FA"/>
    <w:rsid w:val="003A6A61"/>
    <w:rsid w:val="003C3798"/>
    <w:rsid w:val="003C6C02"/>
    <w:rsid w:val="003F51E1"/>
    <w:rsid w:val="00401405"/>
    <w:rsid w:val="004025C1"/>
    <w:rsid w:val="00417C15"/>
    <w:rsid w:val="00420FBD"/>
    <w:rsid w:val="004263FD"/>
    <w:rsid w:val="00433ACB"/>
    <w:rsid w:val="00437BE3"/>
    <w:rsid w:val="00442BB7"/>
    <w:rsid w:val="00477667"/>
    <w:rsid w:val="00491C66"/>
    <w:rsid w:val="004A474B"/>
    <w:rsid w:val="004C0431"/>
    <w:rsid w:val="004E7383"/>
    <w:rsid w:val="0051041E"/>
    <w:rsid w:val="005556AC"/>
    <w:rsid w:val="00591D8B"/>
    <w:rsid w:val="005A17E8"/>
    <w:rsid w:val="005B066F"/>
    <w:rsid w:val="005E1EFB"/>
    <w:rsid w:val="00604A5A"/>
    <w:rsid w:val="00605F9B"/>
    <w:rsid w:val="00607F60"/>
    <w:rsid w:val="006237D9"/>
    <w:rsid w:val="00643B29"/>
    <w:rsid w:val="00685743"/>
    <w:rsid w:val="006A0352"/>
    <w:rsid w:val="006D07E0"/>
    <w:rsid w:val="006F1526"/>
    <w:rsid w:val="006F1C78"/>
    <w:rsid w:val="006F4B15"/>
    <w:rsid w:val="007061FF"/>
    <w:rsid w:val="00725FF9"/>
    <w:rsid w:val="00726011"/>
    <w:rsid w:val="00732D90"/>
    <w:rsid w:val="00795D40"/>
    <w:rsid w:val="007B0ABE"/>
    <w:rsid w:val="007B2449"/>
    <w:rsid w:val="007D373A"/>
    <w:rsid w:val="008077B3"/>
    <w:rsid w:val="008370BA"/>
    <w:rsid w:val="00851D6F"/>
    <w:rsid w:val="008903C1"/>
    <w:rsid w:val="008A4F4B"/>
    <w:rsid w:val="008A7CA7"/>
    <w:rsid w:val="008C1B3E"/>
    <w:rsid w:val="008E04EA"/>
    <w:rsid w:val="008E3052"/>
    <w:rsid w:val="009125B5"/>
    <w:rsid w:val="009154D2"/>
    <w:rsid w:val="0092655B"/>
    <w:rsid w:val="00937801"/>
    <w:rsid w:val="009436E4"/>
    <w:rsid w:val="00946DD8"/>
    <w:rsid w:val="00952745"/>
    <w:rsid w:val="00974C7C"/>
    <w:rsid w:val="00990F3F"/>
    <w:rsid w:val="009936DF"/>
    <w:rsid w:val="009B09F7"/>
    <w:rsid w:val="009B3B63"/>
    <w:rsid w:val="00A233BF"/>
    <w:rsid w:val="00A32E00"/>
    <w:rsid w:val="00A45B10"/>
    <w:rsid w:val="00A53274"/>
    <w:rsid w:val="00A66F87"/>
    <w:rsid w:val="00A74155"/>
    <w:rsid w:val="00A96C5A"/>
    <w:rsid w:val="00AB2DB0"/>
    <w:rsid w:val="00AD15C9"/>
    <w:rsid w:val="00B232A7"/>
    <w:rsid w:val="00B26C09"/>
    <w:rsid w:val="00B439AD"/>
    <w:rsid w:val="00B65B08"/>
    <w:rsid w:val="00B85718"/>
    <w:rsid w:val="00B94D59"/>
    <w:rsid w:val="00BA1844"/>
    <w:rsid w:val="00BA551B"/>
    <w:rsid w:val="00BB2E0C"/>
    <w:rsid w:val="00BE4F94"/>
    <w:rsid w:val="00C0191C"/>
    <w:rsid w:val="00C02A23"/>
    <w:rsid w:val="00C16911"/>
    <w:rsid w:val="00C23585"/>
    <w:rsid w:val="00C62A52"/>
    <w:rsid w:val="00C95E80"/>
    <w:rsid w:val="00CA415C"/>
    <w:rsid w:val="00CD3759"/>
    <w:rsid w:val="00CE375E"/>
    <w:rsid w:val="00CF47F3"/>
    <w:rsid w:val="00D022D8"/>
    <w:rsid w:val="00D03513"/>
    <w:rsid w:val="00D03DFC"/>
    <w:rsid w:val="00D94E5B"/>
    <w:rsid w:val="00DA12EB"/>
    <w:rsid w:val="00DD41CD"/>
    <w:rsid w:val="00DD7593"/>
    <w:rsid w:val="00DF2F08"/>
    <w:rsid w:val="00DF797C"/>
    <w:rsid w:val="00E144C4"/>
    <w:rsid w:val="00E21BB9"/>
    <w:rsid w:val="00E232D2"/>
    <w:rsid w:val="00E33598"/>
    <w:rsid w:val="00E44256"/>
    <w:rsid w:val="00E5568F"/>
    <w:rsid w:val="00E57586"/>
    <w:rsid w:val="00E62D44"/>
    <w:rsid w:val="00E90C8D"/>
    <w:rsid w:val="00EB0A49"/>
    <w:rsid w:val="00EB0AD0"/>
    <w:rsid w:val="00EB765E"/>
    <w:rsid w:val="00EC505F"/>
    <w:rsid w:val="00ED15AE"/>
    <w:rsid w:val="00F0203D"/>
    <w:rsid w:val="00F2401D"/>
    <w:rsid w:val="00F25361"/>
    <w:rsid w:val="00F4612B"/>
    <w:rsid w:val="00F71FF5"/>
    <w:rsid w:val="00F864EB"/>
    <w:rsid w:val="00FE5335"/>
    <w:rsid w:val="00FE769D"/>
    <w:rsid w:val="00FF41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F4053"/>
  <w15:docId w15:val="{860CEDDE-4934-2845-86C9-30C3F4DB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7D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4D4E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4D4E86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4D4E8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FF5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71FF5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F71FF5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F71FF5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5A17E8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A0352"/>
  </w:style>
  <w:style w:type="character" w:styleId="Hyperlink">
    <w:name w:val="Hyperlink"/>
    <w:basedOn w:val="DefaultParagraphFont"/>
    <w:uiPriority w:val="99"/>
    <w:semiHidden/>
    <w:unhideWhenUsed/>
    <w:rsid w:val="00DF2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822</Words>
  <Characters>4686</Characters>
  <Application>Microsoft Office Word</Application>
  <DocSecurity>0</DocSecurity>
  <Lines>39</Lines>
  <Paragraphs>10</Paragraphs>
  <ScaleCrop>false</ScaleCrop>
  <Company>École Polytechnique Fédérale de Lausanne (EPFL)</Company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74</cp:revision>
  <dcterms:created xsi:type="dcterms:W3CDTF">2018-10-20T08:18:00Z</dcterms:created>
  <dcterms:modified xsi:type="dcterms:W3CDTF">2025-03-05T10:59:00Z</dcterms:modified>
</cp:coreProperties>
</file>