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DE73" w14:textId="56034D75" w:rsidR="0076662B" w:rsidRPr="003E211D" w:rsidRDefault="003E211D" w:rsidP="003E211D">
      <w:pPr>
        <w:jc w:val="center"/>
        <w:rPr>
          <w:b/>
          <w:bCs/>
          <w:sz w:val="32"/>
          <w:szCs w:val="32"/>
          <w:lang w:val="en-US"/>
        </w:rPr>
      </w:pPr>
      <w:r w:rsidRPr="003E211D">
        <w:rPr>
          <w:b/>
          <w:bCs/>
          <w:sz w:val="32"/>
          <w:szCs w:val="32"/>
          <w:lang w:val="en-US"/>
        </w:rPr>
        <w:t>Exam schedule Solid State Physics 4</w:t>
      </w:r>
    </w:p>
    <w:p w14:paraId="65EEB04F" w14:textId="1574C4B0" w:rsidR="003E211D" w:rsidRPr="003E211D" w:rsidRDefault="003E211D" w:rsidP="003E211D">
      <w:pPr>
        <w:jc w:val="center"/>
        <w:rPr>
          <w:b/>
          <w:bCs/>
          <w:sz w:val="32"/>
          <w:szCs w:val="32"/>
          <w:lang w:val="en-US"/>
        </w:rPr>
      </w:pPr>
      <w:r w:rsidRPr="003E211D">
        <w:rPr>
          <w:b/>
          <w:bCs/>
          <w:sz w:val="32"/>
          <w:szCs w:val="32"/>
          <w:lang w:val="en-US"/>
        </w:rPr>
        <w:t>26 June 2025</w:t>
      </w:r>
    </w:p>
    <w:p w14:paraId="102E041A" w14:textId="56BB5F21" w:rsidR="003E211D" w:rsidRPr="00A61B5F" w:rsidRDefault="003E211D">
      <w:pPr>
        <w:rPr>
          <w:sz w:val="28"/>
          <w:szCs w:val="28"/>
          <w:lang w:val="en-US"/>
        </w:rPr>
      </w:pPr>
      <w:r w:rsidRPr="00A61B5F">
        <w:rPr>
          <w:sz w:val="28"/>
          <w:szCs w:val="28"/>
          <w:lang w:val="en-US"/>
        </w:rPr>
        <w:t>9:30: Thibaud Lesquereux</w:t>
      </w:r>
    </w:p>
    <w:p w14:paraId="223F479C" w14:textId="4BF6751F" w:rsidR="003E211D" w:rsidRPr="00A61B5F" w:rsidRDefault="003E211D">
      <w:pPr>
        <w:rPr>
          <w:sz w:val="28"/>
          <w:szCs w:val="28"/>
          <w:lang w:val="en-US"/>
        </w:rPr>
      </w:pPr>
      <w:r w:rsidRPr="00A61B5F">
        <w:rPr>
          <w:sz w:val="28"/>
          <w:szCs w:val="28"/>
          <w:lang w:val="en-US"/>
        </w:rPr>
        <w:t>9:45: Anni Chen</w:t>
      </w:r>
    </w:p>
    <w:p w14:paraId="6C488134" w14:textId="3BD8358E" w:rsidR="003E211D" w:rsidRPr="00A61B5F" w:rsidRDefault="003E211D">
      <w:pPr>
        <w:rPr>
          <w:sz w:val="28"/>
          <w:szCs w:val="28"/>
          <w:lang w:val="en-US"/>
        </w:rPr>
      </w:pPr>
      <w:r w:rsidRPr="00A61B5F">
        <w:rPr>
          <w:sz w:val="28"/>
          <w:szCs w:val="28"/>
          <w:lang w:val="en-US"/>
        </w:rPr>
        <w:t>10:00: Navjot Singh Bamrah</w:t>
      </w:r>
    </w:p>
    <w:p w14:paraId="30204C31" w14:textId="7F72480D" w:rsidR="003E211D" w:rsidRPr="00A61B5F" w:rsidRDefault="003E211D">
      <w:pPr>
        <w:rPr>
          <w:sz w:val="28"/>
          <w:szCs w:val="28"/>
          <w:lang w:val="en-US"/>
        </w:rPr>
      </w:pPr>
      <w:r w:rsidRPr="00A61B5F">
        <w:rPr>
          <w:sz w:val="28"/>
          <w:szCs w:val="28"/>
          <w:lang w:val="en-US"/>
        </w:rPr>
        <w:t>10:15: Janica Bohler</w:t>
      </w:r>
    </w:p>
    <w:p w14:paraId="3D98D988" w14:textId="77777777" w:rsidR="000908F0" w:rsidRPr="00A61B5F" w:rsidRDefault="003E211D" w:rsidP="000908F0">
      <w:pPr>
        <w:rPr>
          <w:sz w:val="28"/>
          <w:szCs w:val="28"/>
          <w:lang w:val="en-US"/>
        </w:rPr>
      </w:pPr>
      <w:r w:rsidRPr="00A61B5F">
        <w:rPr>
          <w:sz w:val="28"/>
          <w:szCs w:val="28"/>
          <w:lang w:val="en-US"/>
        </w:rPr>
        <w:t xml:space="preserve">10:30: </w:t>
      </w:r>
      <w:r w:rsidR="000908F0" w:rsidRPr="00A61B5F">
        <w:rPr>
          <w:sz w:val="28"/>
          <w:szCs w:val="28"/>
          <w:lang w:val="en-US"/>
        </w:rPr>
        <w:t>Audrey Cecile Perion</w:t>
      </w:r>
    </w:p>
    <w:p w14:paraId="1BF78670" w14:textId="77777777" w:rsidR="000908F0" w:rsidRPr="00A61B5F" w:rsidRDefault="003E211D" w:rsidP="000908F0">
      <w:pPr>
        <w:rPr>
          <w:sz w:val="28"/>
          <w:szCs w:val="28"/>
          <w:lang w:val="en-US"/>
        </w:rPr>
      </w:pPr>
      <w:r w:rsidRPr="00A61B5F">
        <w:rPr>
          <w:sz w:val="28"/>
          <w:szCs w:val="28"/>
          <w:lang w:val="en-US"/>
        </w:rPr>
        <w:t xml:space="preserve">10:45: </w:t>
      </w:r>
      <w:r w:rsidR="000908F0" w:rsidRPr="00A61B5F">
        <w:rPr>
          <w:sz w:val="28"/>
          <w:szCs w:val="28"/>
          <w:lang w:val="en-US"/>
        </w:rPr>
        <w:t>Dorian Arnold</w:t>
      </w:r>
    </w:p>
    <w:p w14:paraId="4018F1CE" w14:textId="5BDA8C29" w:rsidR="003E211D" w:rsidRPr="00A61B5F" w:rsidRDefault="003E211D">
      <w:pPr>
        <w:rPr>
          <w:sz w:val="28"/>
          <w:szCs w:val="28"/>
          <w:lang w:val="en-US"/>
        </w:rPr>
      </w:pPr>
      <w:r w:rsidRPr="00A61B5F">
        <w:rPr>
          <w:sz w:val="28"/>
          <w:szCs w:val="28"/>
          <w:lang w:val="en-US"/>
        </w:rPr>
        <w:t xml:space="preserve">11:00 </w:t>
      </w:r>
      <w:r w:rsidR="000908F0" w:rsidRPr="00A61B5F">
        <w:rPr>
          <w:sz w:val="28"/>
          <w:szCs w:val="28"/>
          <w:lang w:val="en-US"/>
        </w:rPr>
        <w:t>Felix Burkhardt</w:t>
      </w:r>
    </w:p>
    <w:p w14:paraId="5A11D966" w14:textId="4BC6F2AF" w:rsidR="003E211D" w:rsidRPr="00A61B5F" w:rsidRDefault="003E211D">
      <w:pPr>
        <w:rPr>
          <w:sz w:val="28"/>
          <w:szCs w:val="28"/>
          <w:lang w:val="en-US"/>
        </w:rPr>
      </w:pPr>
      <w:r w:rsidRPr="00A61B5F">
        <w:rPr>
          <w:sz w:val="28"/>
          <w:szCs w:val="28"/>
          <w:lang w:val="en-US"/>
        </w:rPr>
        <w:t xml:space="preserve">11:15 </w:t>
      </w:r>
      <w:r w:rsidR="000908F0" w:rsidRPr="00A61B5F">
        <w:rPr>
          <w:sz w:val="28"/>
          <w:szCs w:val="28"/>
          <w:lang w:val="en-US"/>
        </w:rPr>
        <w:t>Stefan Koncewiez</w:t>
      </w:r>
    </w:p>
    <w:p w14:paraId="41A6E57F" w14:textId="70E23C4F" w:rsidR="003E211D" w:rsidRPr="00A61B5F" w:rsidRDefault="003E211D">
      <w:pPr>
        <w:rPr>
          <w:sz w:val="28"/>
          <w:szCs w:val="28"/>
          <w:lang w:val="en-US"/>
        </w:rPr>
      </w:pPr>
      <w:r w:rsidRPr="00A61B5F">
        <w:rPr>
          <w:sz w:val="28"/>
          <w:szCs w:val="28"/>
          <w:lang w:val="en-US"/>
        </w:rPr>
        <w:t xml:space="preserve">11:30: </w:t>
      </w:r>
      <w:r w:rsidR="000908F0">
        <w:rPr>
          <w:sz w:val="28"/>
          <w:szCs w:val="28"/>
          <w:lang w:val="en-US"/>
        </w:rPr>
        <w:t>Amiira Bakebeck</w:t>
      </w:r>
    </w:p>
    <w:p w14:paraId="2752C512" w14:textId="09546F9E" w:rsidR="003E211D" w:rsidRPr="00A61B5F" w:rsidRDefault="003E211D">
      <w:pPr>
        <w:rPr>
          <w:sz w:val="28"/>
          <w:szCs w:val="28"/>
          <w:lang w:val="en-US"/>
        </w:rPr>
      </w:pPr>
      <w:r w:rsidRPr="00A61B5F">
        <w:rPr>
          <w:sz w:val="28"/>
          <w:szCs w:val="28"/>
          <w:lang w:val="en-US"/>
        </w:rPr>
        <w:t xml:space="preserve">11:45: </w:t>
      </w:r>
      <w:r w:rsidR="000908F0">
        <w:rPr>
          <w:sz w:val="28"/>
          <w:szCs w:val="28"/>
          <w:lang w:val="en-US"/>
        </w:rPr>
        <w:t>Theodore Villedey</w:t>
      </w:r>
    </w:p>
    <w:p w14:paraId="6B99B9FC" w14:textId="10C4B4DA" w:rsidR="000908F0" w:rsidRDefault="000908F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13:20: </w:t>
      </w:r>
      <w:r w:rsidRPr="00A61B5F">
        <w:rPr>
          <w:sz w:val="28"/>
          <w:szCs w:val="28"/>
          <w:lang w:val="en-US"/>
        </w:rPr>
        <w:t>Mael Arthur Denot</w:t>
      </w:r>
    </w:p>
    <w:p w14:paraId="28BBC825" w14:textId="77777777" w:rsidR="000908F0" w:rsidRPr="00A61B5F" w:rsidRDefault="000908F0">
      <w:pPr>
        <w:rPr>
          <w:sz w:val="28"/>
          <w:szCs w:val="28"/>
          <w:lang w:val="en-US"/>
        </w:rPr>
      </w:pPr>
    </w:p>
    <w:sectPr w:rsidR="000908F0" w:rsidRPr="00A61B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1D"/>
    <w:rsid w:val="000908F0"/>
    <w:rsid w:val="001563ED"/>
    <w:rsid w:val="002A63AC"/>
    <w:rsid w:val="003E211D"/>
    <w:rsid w:val="006E6961"/>
    <w:rsid w:val="0076662B"/>
    <w:rsid w:val="00A61B5F"/>
    <w:rsid w:val="00B4445B"/>
    <w:rsid w:val="00D0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38F7"/>
  <w15:chartTrackingRefBased/>
  <w15:docId w15:val="{D39F309E-A3CC-4995-A023-86EE46E2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1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Cattaneo</dc:creator>
  <cp:keywords/>
  <dc:description/>
  <cp:lastModifiedBy>Paolo Cattaneo</cp:lastModifiedBy>
  <cp:revision>5</cp:revision>
  <dcterms:created xsi:type="dcterms:W3CDTF">2025-06-17T07:46:00Z</dcterms:created>
  <dcterms:modified xsi:type="dcterms:W3CDTF">2025-06-17T13:57:00Z</dcterms:modified>
</cp:coreProperties>
</file>