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5AE8" w14:textId="69BF0561" w:rsidR="0076662B" w:rsidRDefault="00D44EC8">
      <w:pPr>
        <w:rPr>
          <w:lang w:val="it-IT"/>
        </w:rPr>
      </w:pPr>
      <w:r>
        <w:rPr>
          <w:lang w:val="it-IT"/>
        </w:rPr>
        <w:t>Download Reffitt from here:</w:t>
      </w:r>
    </w:p>
    <w:p w14:paraId="4E3B2B1C" w14:textId="2737AF67" w:rsidR="00D44EC8" w:rsidRPr="00D44EC8" w:rsidRDefault="00D44EC8">
      <w:pPr>
        <w:rPr>
          <w:lang w:val="it-IT"/>
        </w:rPr>
      </w:pPr>
      <w:r w:rsidRPr="00D44EC8">
        <w:rPr>
          <w:lang w:val="it-IT"/>
        </w:rPr>
        <w:t>https://reffit.ch/softwarelanding/</w:t>
      </w:r>
    </w:p>
    <w:sectPr w:rsidR="00D44EC8" w:rsidRPr="00D44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C8"/>
    <w:rsid w:val="006E6961"/>
    <w:rsid w:val="0076662B"/>
    <w:rsid w:val="00D00758"/>
    <w:rsid w:val="00D44EC8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D79E"/>
  <w15:chartTrackingRefBased/>
  <w15:docId w15:val="{04EA09DF-2E03-495A-9D5A-56E65CAB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Cattaneo</dc:creator>
  <cp:keywords/>
  <dc:description/>
  <cp:lastModifiedBy>Paolo Cattaneo</cp:lastModifiedBy>
  <cp:revision>1</cp:revision>
  <dcterms:created xsi:type="dcterms:W3CDTF">2025-02-17T09:48:00Z</dcterms:created>
  <dcterms:modified xsi:type="dcterms:W3CDTF">2025-02-17T09:49:00Z</dcterms:modified>
</cp:coreProperties>
</file>