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9E5B" w14:textId="6A908651" w:rsidR="006D12FF" w:rsidRPr="006D12FF" w:rsidRDefault="006D12FF">
      <w:pPr>
        <w:rPr>
          <w:lang w:val="en-US"/>
        </w:rPr>
      </w:pPr>
      <w:r>
        <w:rPr>
          <w:lang w:val="en-US"/>
        </w:rPr>
        <w:t xml:space="preserve">Folder containing this week’s exercise: </w:t>
      </w:r>
      <w:r w:rsidRPr="006D12FF">
        <w:rPr>
          <w:lang w:val="en-US"/>
        </w:rPr>
        <w:t>https://we.tl/t-Gz2S2fUoLN</w:t>
      </w:r>
    </w:p>
    <w:sectPr w:rsidR="006D12FF" w:rsidRPr="006D1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FF"/>
    <w:rsid w:val="00322296"/>
    <w:rsid w:val="006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ADAF5"/>
  <w15:chartTrackingRefBased/>
  <w15:docId w15:val="{DCEBB44A-D13C-D74C-AB50-90C77AAF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Dessislava Iliyanova Ilieva</dc:creator>
  <cp:keywords/>
  <dc:description/>
  <cp:lastModifiedBy>Dessislava Iliyanova Ilieva</cp:lastModifiedBy>
  <cp:revision>1</cp:revision>
  <dcterms:created xsi:type="dcterms:W3CDTF">2025-12-02T15:29:00Z</dcterms:created>
  <dcterms:modified xsi:type="dcterms:W3CDTF">2025-12-02T15:30:00Z</dcterms:modified>
</cp:coreProperties>
</file>