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70" w:type="dxa"/>
        <w:tblInd w:w="-6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4530"/>
        <w:gridCol w:w="4530"/>
        <w:gridCol w:w="4530"/>
      </w:tblGrid>
      <w:tr w:rsidR="0072320F" w:rsidRPr="0072320F" w14:paraId="25AC9DB3" w14:textId="77777777" w:rsidTr="00E65304">
        <w:trPr>
          <w:trHeight w:val="576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  <w:hideMark/>
          </w:tcPr>
          <w:p w14:paraId="1B28D650" w14:textId="77777777" w:rsidR="0072320F" w:rsidRPr="00E65304" w:rsidRDefault="0072320F">
            <w:pPr>
              <w:jc w:val="center"/>
              <w:rPr>
                <w:color w:val="FF0000"/>
                <w:sz w:val="28"/>
                <w:szCs w:val="28"/>
              </w:rPr>
            </w:pPr>
            <w:r w:rsidRPr="00E65304">
              <w:rPr>
                <w:b/>
                <w:bCs/>
                <w:color w:val="FF0000"/>
                <w:sz w:val="28"/>
                <w:szCs w:val="28"/>
                <w:lang w:val="en-US"/>
              </w:rPr>
              <w:t>ACTIVITIES</w:t>
            </w: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  <w:hideMark/>
          </w:tcPr>
          <w:p w14:paraId="08B289AA" w14:textId="77777777" w:rsidR="0072320F" w:rsidRPr="00E65304" w:rsidRDefault="0072320F">
            <w:pPr>
              <w:jc w:val="center"/>
              <w:rPr>
                <w:color w:val="FF0000"/>
                <w:sz w:val="28"/>
                <w:szCs w:val="28"/>
              </w:rPr>
            </w:pPr>
            <w:r w:rsidRPr="00E65304">
              <w:rPr>
                <w:b/>
                <w:bCs/>
                <w:color w:val="FF0000"/>
                <w:sz w:val="28"/>
                <w:szCs w:val="28"/>
                <w:lang w:val="en-US"/>
              </w:rPr>
              <w:t>COLLEAGUE / PARTNER</w:t>
            </w: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  <w:hideMark/>
          </w:tcPr>
          <w:p w14:paraId="445806FD" w14:textId="77777777" w:rsidR="0072320F" w:rsidRPr="00E65304" w:rsidRDefault="0072320F">
            <w:pPr>
              <w:jc w:val="center"/>
              <w:rPr>
                <w:color w:val="FF0000"/>
                <w:sz w:val="28"/>
                <w:szCs w:val="28"/>
              </w:rPr>
            </w:pPr>
            <w:r w:rsidRPr="00E65304">
              <w:rPr>
                <w:b/>
                <w:bCs/>
                <w:color w:val="FF0000"/>
                <w:sz w:val="28"/>
                <w:szCs w:val="28"/>
                <w:lang w:val="en-US"/>
              </w:rPr>
              <w:t>TOOLS</w:t>
            </w: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  <w:hideMark/>
          </w:tcPr>
          <w:p w14:paraId="0010F5A6" w14:textId="77777777" w:rsidR="0072320F" w:rsidRPr="00E65304" w:rsidRDefault="0072320F">
            <w:pPr>
              <w:jc w:val="center"/>
              <w:rPr>
                <w:color w:val="FF0000"/>
                <w:sz w:val="28"/>
                <w:szCs w:val="28"/>
              </w:rPr>
            </w:pPr>
            <w:r w:rsidRPr="00E65304">
              <w:rPr>
                <w:b/>
                <w:bCs/>
                <w:color w:val="FF0000"/>
                <w:sz w:val="28"/>
                <w:szCs w:val="28"/>
              </w:rPr>
              <w:t>TO-DO</w:t>
            </w:r>
          </w:p>
        </w:tc>
      </w:tr>
      <w:tr w:rsidR="0072320F" w:rsidRPr="0072320F" w14:paraId="631EBF51" w14:textId="77777777" w:rsidTr="00E65304">
        <w:trPr>
          <w:trHeight w:val="792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  <w:hideMark/>
          </w:tcPr>
          <w:p w14:paraId="6A2A9EF0" w14:textId="77777777" w:rsidR="0072320F" w:rsidRPr="0072320F" w:rsidRDefault="0072320F" w:rsidP="00E65304">
            <w:pPr>
              <w:rPr>
                <w:sz w:val="24"/>
                <w:szCs w:val="24"/>
              </w:rPr>
            </w:pPr>
            <w:r w:rsidRPr="0072320F">
              <w:rPr>
                <w:b/>
                <w:bCs/>
                <w:sz w:val="24"/>
                <w:szCs w:val="24"/>
                <w:lang w:val="en-US"/>
              </w:rPr>
              <w:t>FUNDING PLANNING</w:t>
            </w: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</w:tcPr>
          <w:p w14:paraId="00204C89" w14:textId="77777777" w:rsidR="0072320F" w:rsidRPr="0072320F" w:rsidRDefault="0072320F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</w:tcPr>
          <w:p w14:paraId="7224D418" w14:textId="77777777" w:rsidR="0072320F" w:rsidRPr="0072320F" w:rsidRDefault="0072320F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</w:tcPr>
          <w:p w14:paraId="09E9A2FF" w14:textId="77777777" w:rsidR="0072320F" w:rsidRPr="0072320F" w:rsidRDefault="0072320F">
            <w:pPr>
              <w:rPr>
                <w:sz w:val="24"/>
                <w:szCs w:val="24"/>
              </w:rPr>
            </w:pPr>
          </w:p>
        </w:tc>
      </w:tr>
      <w:tr w:rsidR="0072320F" w:rsidRPr="0072320F" w14:paraId="480215EA" w14:textId="77777777" w:rsidTr="00E65304">
        <w:trPr>
          <w:trHeight w:val="792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  <w:hideMark/>
          </w:tcPr>
          <w:p w14:paraId="2D9E667C" w14:textId="77777777" w:rsidR="0072320F" w:rsidRPr="0072320F" w:rsidRDefault="0072320F" w:rsidP="00E65304">
            <w:pPr>
              <w:rPr>
                <w:sz w:val="24"/>
                <w:szCs w:val="24"/>
              </w:rPr>
            </w:pPr>
            <w:r w:rsidRPr="0072320F">
              <w:rPr>
                <w:b/>
                <w:bCs/>
                <w:sz w:val="24"/>
                <w:szCs w:val="24"/>
                <w:lang w:val="en-US"/>
              </w:rPr>
              <w:t>CREATION</w:t>
            </w: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</w:tcPr>
          <w:p w14:paraId="30CE77A4" w14:textId="77777777" w:rsidR="0072320F" w:rsidRPr="0072320F" w:rsidRDefault="0072320F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</w:tcPr>
          <w:p w14:paraId="7BD0AB30" w14:textId="77777777" w:rsidR="0072320F" w:rsidRPr="0072320F" w:rsidRDefault="0072320F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</w:tcPr>
          <w:p w14:paraId="0F443DC3" w14:textId="77777777" w:rsidR="0072320F" w:rsidRPr="0072320F" w:rsidRDefault="0072320F">
            <w:pPr>
              <w:rPr>
                <w:sz w:val="24"/>
                <w:szCs w:val="24"/>
              </w:rPr>
            </w:pPr>
          </w:p>
        </w:tc>
      </w:tr>
      <w:tr w:rsidR="0072320F" w:rsidRPr="0072320F" w14:paraId="6031443E" w14:textId="77777777" w:rsidTr="00E65304">
        <w:trPr>
          <w:trHeight w:val="792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  <w:hideMark/>
          </w:tcPr>
          <w:p w14:paraId="130F9511" w14:textId="5639240D" w:rsidR="0072320F" w:rsidRPr="0072320F" w:rsidRDefault="00E65304" w:rsidP="00E65304">
            <w:pPr>
              <w:rPr>
                <w:sz w:val="24"/>
                <w:szCs w:val="24"/>
              </w:rPr>
            </w:pPr>
            <w:r w:rsidRPr="0072320F">
              <w:rPr>
                <w:b/>
                <w:bCs/>
                <w:sz w:val="24"/>
                <w:szCs w:val="24"/>
                <w:lang w:val="en-US"/>
              </w:rPr>
              <w:t>ETHICAL CLEARANCE</w:t>
            </w: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</w:tcPr>
          <w:p w14:paraId="57D66598" w14:textId="77777777" w:rsidR="0072320F" w:rsidRPr="0072320F" w:rsidRDefault="0072320F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</w:tcPr>
          <w:p w14:paraId="57046FCE" w14:textId="77777777" w:rsidR="0072320F" w:rsidRPr="0072320F" w:rsidRDefault="0072320F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</w:tcPr>
          <w:p w14:paraId="604207C7" w14:textId="77777777" w:rsidR="0072320F" w:rsidRPr="0072320F" w:rsidRDefault="0072320F">
            <w:pPr>
              <w:rPr>
                <w:sz w:val="24"/>
                <w:szCs w:val="24"/>
              </w:rPr>
            </w:pPr>
          </w:p>
        </w:tc>
      </w:tr>
      <w:tr w:rsidR="0072320F" w:rsidRPr="0072320F" w14:paraId="286CB443" w14:textId="77777777" w:rsidTr="00E65304">
        <w:trPr>
          <w:trHeight w:val="792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  <w:hideMark/>
          </w:tcPr>
          <w:p w14:paraId="5D13EE64" w14:textId="30CE33DC" w:rsidR="0072320F" w:rsidRPr="0072320F" w:rsidRDefault="00E65304" w:rsidP="00E65304">
            <w:pPr>
              <w:rPr>
                <w:sz w:val="24"/>
                <w:szCs w:val="24"/>
              </w:rPr>
            </w:pPr>
            <w:r w:rsidRPr="0072320F">
              <w:rPr>
                <w:b/>
                <w:bCs/>
                <w:sz w:val="24"/>
                <w:szCs w:val="24"/>
                <w:lang w:val="en-US"/>
              </w:rPr>
              <w:t>ACQUISITION</w:t>
            </w: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</w:tcPr>
          <w:p w14:paraId="60AD536F" w14:textId="77777777" w:rsidR="0072320F" w:rsidRPr="0072320F" w:rsidRDefault="0072320F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</w:tcPr>
          <w:p w14:paraId="7466B2BF" w14:textId="77777777" w:rsidR="0072320F" w:rsidRPr="0072320F" w:rsidRDefault="0072320F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</w:tcPr>
          <w:p w14:paraId="22E43908" w14:textId="77777777" w:rsidR="0072320F" w:rsidRPr="0072320F" w:rsidRDefault="0072320F">
            <w:pPr>
              <w:rPr>
                <w:sz w:val="24"/>
                <w:szCs w:val="24"/>
              </w:rPr>
            </w:pPr>
          </w:p>
        </w:tc>
      </w:tr>
      <w:tr w:rsidR="0072320F" w:rsidRPr="0072320F" w14:paraId="5D84F58F" w14:textId="77777777" w:rsidTr="00E65304">
        <w:trPr>
          <w:trHeight w:val="792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  <w:hideMark/>
          </w:tcPr>
          <w:p w14:paraId="6D4C2556" w14:textId="73979EBE" w:rsidR="0072320F" w:rsidRPr="0072320F" w:rsidRDefault="0072320F" w:rsidP="00E65304">
            <w:pPr>
              <w:rPr>
                <w:sz w:val="24"/>
                <w:szCs w:val="24"/>
              </w:rPr>
            </w:pPr>
            <w:r w:rsidRPr="0072320F">
              <w:rPr>
                <w:b/>
                <w:bCs/>
                <w:sz w:val="24"/>
                <w:szCs w:val="24"/>
                <w:lang w:val="en-US"/>
              </w:rPr>
              <w:t>STORING</w:t>
            </w: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</w:tcPr>
          <w:p w14:paraId="1D413A86" w14:textId="77777777" w:rsidR="0072320F" w:rsidRPr="0072320F" w:rsidRDefault="0072320F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</w:tcPr>
          <w:p w14:paraId="6A6ED7E8" w14:textId="77777777" w:rsidR="0072320F" w:rsidRPr="0072320F" w:rsidRDefault="0072320F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</w:tcPr>
          <w:p w14:paraId="395DC615" w14:textId="77777777" w:rsidR="0072320F" w:rsidRPr="0072320F" w:rsidRDefault="0072320F">
            <w:pPr>
              <w:rPr>
                <w:sz w:val="24"/>
                <w:szCs w:val="24"/>
              </w:rPr>
            </w:pPr>
          </w:p>
        </w:tc>
      </w:tr>
      <w:tr w:rsidR="0072320F" w:rsidRPr="0072320F" w14:paraId="7A8426FE" w14:textId="77777777" w:rsidTr="00E65304">
        <w:trPr>
          <w:trHeight w:val="792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  <w:hideMark/>
          </w:tcPr>
          <w:p w14:paraId="50CD584C" w14:textId="71A84234" w:rsidR="0072320F" w:rsidRPr="0072320F" w:rsidRDefault="00E65304" w:rsidP="00E65304">
            <w:pPr>
              <w:rPr>
                <w:sz w:val="24"/>
                <w:szCs w:val="24"/>
              </w:rPr>
            </w:pPr>
            <w:r w:rsidRPr="0072320F">
              <w:rPr>
                <w:b/>
                <w:bCs/>
                <w:sz w:val="24"/>
                <w:szCs w:val="24"/>
                <w:lang w:val="en-US"/>
              </w:rPr>
              <w:t>ANALYSIS</w:t>
            </w:r>
            <w:r w:rsidRPr="0072320F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</w:tcPr>
          <w:p w14:paraId="70C14448" w14:textId="77777777" w:rsidR="0072320F" w:rsidRPr="0072320F" w:rsidRDefault="0072320F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</w:tcPr>
          <w:p w14:paraId="416574D8" w14:textId="77777777" w:rsidR="0072320F" w:rsidRPr="0072320F" w:rsidRDefault="0072320F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</w:tcPr>
          <w:p w14:paraId="6C405184" w14:textId="77777777" w:rsidR="0072320F" w:rsidRPr="0072320F" w:rsidRDefault="0072320F">
            <w:pPr>
              <w:rPr>
                <w:sz w:val="24"/>
                <w:szCs w:val="24"/>
              </w:rPr>
            </w:pPr>
          </w:p>
        </w:tc>
      </w:tr>
      <w:tr w:rsidR="0072320F" w:rsidRPr="0072320F" w14:paraId="470924A9" w14:textId="77777777" w:rsidTr="00E65304">
        <w:trPr>
          <w:trHeight w:val="792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  <w:hideMark/>
          </w:tcPr>
          <w:p w14:paraId="3AD8C9CC" w14:textId="5DEEEC09" w:rsidR="0072320F" w:rsidRPr="0072320F" w:rsidRDefault="00E65304" w:rsidP="00E65304">
            <w:pPr>
              <w:rPr>
                <w:sz w:val="24"/>
                <w:szCs w:val="24"/>
              </w:rPr>
            </w:pPr>
            <w:r w:rsidRPr="0072320F">
              <w:rPr>
                <w:b/>
                <w:bCs/>
                <w:sz w:val="24"/>
                <w:szCs w:val="24"/>
                <w:lang w:val="en-US"/>
              </w:rPr>
              <w:t>LEGAL CLEARANCE</w:t>
            </w:r>
            <w:r w:rsidRPr="0072320F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</w:tcPr>
          <w:p w14:paraId="29C263C3" w14:textId="77777777" w:rsidR="0072320F" w:rsidRPr="0072320F" w:rsidRDefault="0072320F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</w:tcPr>
          <w:p w14:paraId="217A02B6" w14:textId="77777777" w:rsidR="0072320F" w:rsidRPr="0072320F" w:rsidRDefault="0072320F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</w:tcPr>
          <w:p w14:paraId="60C6D5E9" w14:textId="77777777" w:rsidR="0072320F" w:rsidRPr="0072320F" w:rsidRDefault="0072320F">
            <w:pPr>
              <w:rPr>
                <w:sz w:val="24"/>
                <w:szCs w:val="24"/>
              </w:rPr>
            </w:pPr>
          </w:p>
        </w:tc>
      </w:tr>
      <w:tr w:rsidR="0072320F" w:rsidRPr="0072320F" w14:paraId="323DEFE9" w14:textId="77777777" w:rsidTr="00E65304">
        <w:trPr>
          <w:trHeight w:val="792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  <w:hideMark/>
          </w:tcPr>
          <w:p w14:paraId="44D03924" w14:textId="31E1FD7F" w:rsidR="0072320F" w:rsidRPr="0072320F" w:rsidRDefault="00E65304" w:rsidP="00E65304">
            <w:pPr>
              <w:rPr>
                <w:sz w:val="24"/>
                <w:szCs w:val="24"/>
              </w:rPr>
            </w:pPr>
            <w:r w:rsidRPr="0072320F">
              <w:rPr>
                <w:b/>
                <w:bCs/>
                <w:sz w:val="24"/>
                <w:szCs w:val="24"/>
                <w:lang w:val="en-US"/>
              </w:rPr>
              <w:t>SHARING</w:t>
            </w:r>
            <w:r w:rsidRPr="0072320F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</w:tcPr>
          <w:p w14:paraId="032CFA71" w14:textId="77777777" w:rsidR="0072320F" w:rsidRPr="0072320F" w:rsidRDefault="0072320F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</w:tcPr>
          <w:p w14:paraId="6F9064CA" w14:textId="77777777" w:rsidR="0072320F" w:rsidRPr="0072320F" w:rsidRDefault="0072320F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</w:tcPr>
          <w:p w14:paraId="11778BE1" w14:textId="77777777" w:rsidR="0072320F" w:rsidRPr="0072320F" w:rsidRDefault="0072320F">
            <w:pPr>
              <w:rPr>
                <w:sz w:val="24"/>
                <w:szCs w:val="24"/>
              </w:rPr>
            </w:pPr>
          </w:p>
        </w:tc>
      </w:tr>
      <w:tr w:rsidR="0072320F" w:rsidRPr="0072320F" w14:paraId="7F6C0ACF" w14:textId="77777777" w:rsidTr="00E65304">
        <w:trPr>
          <w:trHeight w:val="792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  <w:hideMark/>
          </w:tcPr>
          <w:p w14:paraId="0D2987D4" w14:textId="7FD0E23E" w:rsidR="0072320F" w:rsidRPr="0072320F" w:rsidRDefault="00E65304" w:rsidP="00E65304">
            <w:pPr>
              <w:rPr>
                <w:sz w:val="24"/>
                <w:szCs w:val="24"/>
              </w:rPr>
            </w:pPr>
            <w:r w:rsidRPr="0072320F">
              <w:rPr>
                <w:b/>
                <w:bCs/>
                <w:sz w:val="24"/>
                <w:szCs w:val="24"/>
                <w:lang w:val="en-US"/>
              </w:rPr>
              <w:t>PUBLISHING</w:t>
            </w:r>
            <w:r w:rsidRPr="0072320F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</w:tcPr>
          <w:p w14:paraId="0D4C7CC0" w14:textId="77777777" w:rsidR="0072320F" w:rsidRPr="0072320F" w:rsidRDefault="0072320F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</w:tcPr>
          <w:p w14:paraId="4A5A9616" w14:textId="77777777" w:rsidR="0072320F" w:rsidRPr="0072320F" w:rsidRDefault="0072320F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</w:tcPr>
          <w:p w14:paraId="103C96A6" w14:textId="77777777" w:rsidR="0072320F" w:rsidRPr="0072320F" w:rsidRDefault="0072320F">
            <w:pPr>
              <w:rPr>
                <w:sz w:val="24"/>
                <w:szCs w:val="24"/>
              </w:rPr>
            </w:pPr>
          </w:p>
        </w:tc>
      </w:tr>
      <w:tr w:rsidR="0072320F" w:rsidRPr="0072320F" w14:paraId="33D3B6F5" w14:textId="77777777" w:rsidTr="00E65304">
        <w:trPr>
          <w:trHeight w:val="792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  <w:hideMark/>
          </w:tcPr>
          <w:p w14:paraId="6EE7A35A" w14:textId="7496212C" w:rsidR="0072320F" w:rsidRPr="0072320F" w:rsidRDefault="00E65304" w:rsidP="00E65304">
            <w:pPr>
              <w:rPr>
                <w:sz w:val="24"/>
                <w:szCs w:val="24"/>
              </w:rPr>
            </w:pPr>
            <w:r w:rsidRPr="0072320F">
              <w:rPr>
                <w:b/>
                <w:bCs/>
                <w:sz w:val="24"/>
                <w:szCs w:val="24"/>
                <w:lang w:val="en-US"/>
              </w:rPr>
              <w:t xml:space="preserve">ARCHIVING </w:t>
            </w: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</w:tcPr>
          <w:p w14:paraId="4772B326" w14:textId="77777777" w:rsidR="0072320F" w:rsidRPr="0072320F" w:rsidRDefault="0072320F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</w:tcPr>
          <w:p w14:paraId="164F9199" w14:textId="77777777" w:rsidR="0072320F" w:rsidRPr="0072320F" w:rsidRDefault="0072320F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5" w:type="dxa"/>
              <w:left w:w="191" w:type="dxa"/>
              <w:bottom w:w="95" w:type="dxa"/>
              <w:right w:w="191" w:type="dxa"/>
            </w:tcMar>
            <w:vAlign w:val="center"/>
          </w:tcPr>
          <w:p w14:paraId="0591576D" w14:textId="77777777" w:rsidR="0072320F" w:rsidRPr="0072320F" w:rsidRDefault="0072320F">
            <w:pPr>
              <w:rPr>
                <w:sz w:val="24"/>
                <w:szCs w:val="24"/>
              </w:rPr>
            </w:pPr>
          </w:p>
        </w:tc>
      </w:tr>
    </w:tbl>
    <w:p w14:paraId="6659B5E5" w14:textId="47B53445" w:rsidR="0023349A" w:rsidRPr="0072320F" w:rsidRDefault="0023349A">
      <w:pPr>
        <w:rPr>
          <w:sz w:val="24"/>
          <w:szCs w:val="24"/>
        </w:rPr>
      </w:pPr>
    </w:p>
    <w:sectPr w:rsidR="0023349A" w:rsidRPr="0072320F" w:rsidSect="0072320F">
      <w:pgSz w:w="16838" w:h="11906" w:orient="landscape"/>
      <w:pgMar w:top="450" w:right="1440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0F"/>
    <w:rsid w:val="0023349A"/>
    <w:rsid w:val="0072320F"/>
    <w:rsid w:val="00E6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E0EE"/>
  <w15:chartTrackingRefBased/>
  <w15:docId w15:val="{684E46E9-3626-48FB-9722-64376EC0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varrato</dc:creator>
  <cp:keywords/>
  <dc:description/>
  <cp:lastModifiedBy>francesco varrato</cp:lastModifiedBy>
  <cp:revision>2</cp:revision>
  <dcterms:created xsi:type="dcterms:W3CDTF">2020-10-21T08:05:00Z</dcterms:created>
  <dcterms:modified xsi:type="dcterms:W3CDTF">2020-10-21T08:13:00Z</dcterms:modified>
</cp:coreProperties>
</file>