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5CE68" w14:textId="3FC5594C" w:rsidR="00E76353" w:rsidRDefault="00C547A9">
      <w:hyperlink r:id="rId4" w:history="1">
        <w:r w:rsidRPr="0004337F">
          <w:rPr>
            <w:rStyle w:val="Hyperlink"/>
          </w:rPr>
          <w:t>https://www.fda.gov/patients/learn-about-drug-and-device-approvals/drug-development-process</w:t>
        </w:r>
      </w:hyperlink>
    </w:p>
    <w:p w14:paraId="7749C485" w14:textId="77777777" w:rsidR="00C547A9" w:rsidRDefault="00C547A9"/>
    <w:sectPr w:rsidR="00C54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A9"/>
    <w:rsid w:val="00243BBE"/>
    <w:rsid w:val="00243CC8"/>
    <w:rsid w:val="0093502C"/>
    <w:rsid w:val="00C547A9"/>
    <w:rsid w:val="00E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4E1F9"/>
  <w15:chartTrackingRefBased/>
  <w15:docId w15:val="{0F61E1A3-B1B3-3540-A127-5D4035D5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7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7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7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7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7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7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7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7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47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da.gov/patients/learn-about-drug-and-device-approvals/drug-development-proc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Vincenzo Giorgio Von Alvensleben</dc:creator>
  <cp:keywords/>
  <dc:description/>
  <cp:lastModifiedBy>Giacomo Vincenzo Giorgio Von Alvensleben</cp:lastModifiedBy>
  <cp:revision>1</cp:revision>
  <dcterms:created xsi:type="dcterms:W3CDTF">2024-09-02T09:23:00Z</dcterms:created>
  <dcterms:modified xsi:type="dcterms:W3CDTF">2024-09-02T09:24:00Z</dcterms:modified>
</cp:coreProperties>
</file>